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A17D" w14:textId="77777777" w:rsidR="000B4BCF" w:rsidRPr="00AF75B4" w:rsidRDefault="000B4BCF" w:rsidP="001148AB">
      <w:pPr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14:paraId="6A5FF8B4" w14:textId="77777777" w:rsidR="003C4BE1" w:rsidRPr="00695AA3" w:rsidRDefault="003C4BE1" w:rsidP="001148AB">
      <w:pPr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14:paraId="4C730406" w14:textId="77777777" w:rsidR="003C4BE1" w:rsidRPr="00695AA3" w:rsidRDefault="003C4BE1" w:rsidP="001148AB">
      <w:pPr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14:paraId="65EB3431" w14:textId="77777777" w:rsidR="003C4BE1" w:rsidRPr="00695AA3" w:rsidRDefault="003C4BE1" w:rsidP="001148AB">
      <w:pPr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14:paraId="6D1249B9" w14:textId="77777777" w:rsidR="003C4BE1" w:rsidRPr="00695AA3" w:rsidRDefault="003C4BE1" w:rsidP="001148AB">
      <w:pPr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14:paraId="1CFA66C6" w14:textId="77777777" w:rsidR="003C4BE1" w:rsidRPr="00695AA3" w:rsidRDefault="003C4BE1" w:rsidP="001148AB">
      <w:pPr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14:paraId="12F11B3E" w14:textId="17D7BB49" w:rsidR="000B4BCF" w:rsidRDefault="000B4BCF" w:rsidP="001148AB">
      <w:pPr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14:paraId="4A38922C" w14:textId="6C380591" w:rsidR="001C4445" w:rsidRDefault="001C4445" w:rsidP="001148AB">
      <w:pPr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14:paraId="3C3A8C41" w14:textId="26D70DE8" w:rsidR="001C4445" w:rsidRDefault="001C4445" w:rsidP="001148AB">
      <w:pPr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14:paraId="233D4238" w14:textId="77777777" w:rsidR="001C4445" w:rsidRPr="00695AA3" w:rsidRDefault="001C4445" w:rsidP="001148AB">
      <w:pPr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14:paraId="46AEE367" w14:textId="7506C667" w:rsidR="00D0130C" w:rsidRPr="00695AA3" w:rsidRDefault="00D0130C" w:rsidP="00F30D7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1" w:name="bookmark1"/>
      <w:r w:rsidRPr="00695AA3"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="00F30D7D" w:rsidRPr="00695AA3">
        <w:rPr>
          <w:rFonts w:ascii="Liberation Serif" w:hAnsi="Liberation Serif" w:cs="Liberation Serif"/>
          <w:b/>
          <w:i/>
          <w:sz w:val="28"/>
          <w:szCs w:val="28"/>
        </w:rPr>
        <w:t xml:space="preserve">б </w:t>
      </w:r>
      <w:bookmarkEnd w:id="1"/>
      <w:r w:rsidR="00A87929" w:rsidRPr="00695AA3">
        <w:rPr>
          <w:rFonts w:ascii="Liberation Serif" w:hAnsi="Liberation Serif" w:cs="Liberation Serif"/>
          <w:b/>
          <w:i/>
          <w:sz w:val="28"/>
          <w:szCs w:val="28"/>
        </w:rPr>
        <w:t>организации проведения</w:t>
      </w:r>
      <w:r w:rsidR="005F62E6" w:rsidRPr="00695AA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A87929" w:rsidRPr="00695AA3">
        <w:rPr>
          <w:rFonts w:ascii="Liberation Serif" w:hAnsi="Liberation Serif" w:cs="Liberation Serif"/>
          <w:b/>
          <w:i/>
          <w:sz w:val="28"/>
          <w:szCs w:val="28"/>
        </w:rPr>
        <w:t>неинвазивного пренатального тестирования в Свердловской области</w:t>
      </w:r>
    </w:p>
    <w:p w14:paraId="3E56C401" w14:textId="77777777" w:rsidR="00CA781F" w:rsidRPr="00695AA3" w:rsidRDefault="00CA781F" w:rsidP="00F30D7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21AA2F2F" w14:textId="77777777" w:rsidR="00A87929" w:rsidRPr="00695AA3" w:rsidRDefault="00A87929" w:rsidP="00A8792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В целях совершенствования оказания медицинской помощи беременным женщинам и внедрения эффективной модели скрининга для выявления хромосомных аномалий у плода среди пациенток, прошедших скрининг при сроках беременности 11-14 недель, в соответствии с Клиническими рекомендациями </w:t>
      </w:r>
      <w:r w:rsidR="00BD4EC3" w:rsidRPr="00695AA3">
        <w:rPr>
          <w:rFonts w:ascii="Liberation Serif" w:hAnsi="Liberation Serif" w:cs="Liberation Serif"/>
          <w:sz w:val="28"/>
          <w:szCs w:val="28"/>
        </w:rPr>
        <w:t>«Нормальная беременность» (2023)</w:t>
      </w:r>
    </w:p>
    <w:p w14:paraId="18E0E93B" w14:textId="77777777" w:rsidR="00D0130C" w:rsidRPr="00695AA3" w:rsidRDefault="00D0130C" w:rsidP="00D0130C">
      <w:pPr>
        <w:pStyle w:val="20"/>
        <w:shd w:val="clear" w:color="auto" w:fill="auto"/>
        <w:spacing w:line="322" w:lineRule="exact"/>
        <w:ind w:firstLine="0"/>
        <w:jc w:val="left"/>
        <w:rPr>
          <w:rFonts w:ascii="Liberation Serif" w:hAnsi="Liberation Serif" w:cs="Liberation Serif"/>
          <w:b/>
          <w:sz w:val="28"/>
          <w:szCs w:val="28"/>
        </w:rPr>
      </w:pPr>
      <w:r w:rsidRPr="00695AA3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1860350D" w14:textId="53BC6A3D" w:rsidR="00DC3FB3" w:rsidRPr="00695AA3" w:rsidRDefault="00B63D8C" w:rsidP="00FF021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22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Утвердить П</w:t>
      </w:r>
      <w:r w:rsidR="00BD4EC3" w:rsidRPr="00695AA3">
        <w:rPr>
          <w:rFonts w:ascii="Liberation Serif" w:hAnsi="Liberation Serif" w:cs="Liberation Serif"/>
          <w:sz w:val="28"/>
          <w:szCs w:val="28"/>
        </w:rPr>
        <w:t xml:space="preserve">оложение об организации проведения </w:t>
      </w:r>
      <w:r w:rsidR="00190EAA">
        <w:rPr>
          <w:rFonts w:ascii="Liberation Serif" w:hAnsi="Liberation Serif" w:cs="Liberation Serif"/>
          <w:sz w:val="28"/>
          <w:szCs w:val="28"/>
        </w:rPr>
        <w:t xml:space="preserve">неинвазивного </w:t>
      </w:r>
      <w:r w:rsidR="001C4445" w:rsidRPr="00695AA3">
        <w:rPr>
          <w:rFonts w:ascii="Liberation Serif" w:hAnsi="Liberation Serif" w:cs="Liberation Serif"/>
          <w:sz w:val="28"/>
          <w:szCs w:val="28"/>
        </w:rPr>
        <w:t>перинатального</w:t>
      </w:r>
      <w:r w:rsidR="00BD4EC3" w:rsidRPr="00695AA3">
        <w:rPr>
          <w:rFonts w:ascii="Liberation Serif" w:hAnsi="Liberation Serif" w:cs="Liberation Serif"/>
          <w:sz w:val="28"/>
          <w:szCs w:val="28"/>
        </w:rPr>
        <w:t xml:space="preserve"> тестирования </w:t>
      </w:r>
      <w:r w:rsidR="003A567D" w:rsidRPr="00695AA3">
        <w:rPr>
          <w:rFonts w:ascii="Liberation Serif" w:hAnsi="Liberation Serif" w:cs="Liberation Serif"/>
          <w:sz w:val="28"/>
          <w:szCs w:val="28"/>
        </w:rPr>
        <w:t xml:space="preserve">в Свердловской области </w:t>
      </w:r>
      <w:r w:rsidR="0009213E" w:rsidRPr="00695AA3">
        <w:rPr>
          <w:rFonts w:ascii="Liberation Serif" w:hAnsi="Liberation Serif" w:cs="Liberation Serif"/>
          <w:sz w:val="28"/>
          <w:szCs w:val="28"/>
        </w:rPr>
        <w:t>(</w:t>
      </w:r>
      <w:r w:rsidR="00DA0B6E">
        <w:rPr>
          <w:rFonts w:ascii="Liberation Serif" w:hAnsi="Liberation Serif" w:cs="Liberation Serif"/>
          <w:sz w:val="28"/>
          <w:szCs w:val="28"/>
        </w:rPr>
        <w:t xml:space="preserve">далее –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DB55F1">
        <w:rPr>
          <w:rFonts w:ascii="Liberation Serif" w:hAnsi="Liberation Serif" w:cs="Liberation Serif"/>
          <w:sz w:val="28"/>
          <w:szCs w:val="28"/>
        </w:rPr>
        <w:t>оложение) (</w:t>
      </w:r>
      <w:r w:rsidR="00D15988">
        <w:rPr>
          <w:rFonts w:ascii="Liberation Serif" w:hAnsi="Liberation Serif" w:cs="Liberation Serif"/>
          <w:sz w:val="28"/>
          <w:szCs w:val="28"/>
        </w:rPr>
        <w:t>п</w:t>
      </w:r>
      <w:r w:rsidR="0009213E" w:rsidRPr="00695AA3">
        <w:rPr>
          <w:rFonts w:ascii="Liberation Serif" w:hAnsi="Liberation Serif" w:cs="Liberation Serif"/>
          <w:sz w:val="28"/>
          <w:szCs w:val="28"/>
        </w:rPr>
        <w:t>риложение).</w:t>
      </w:r>
    </w:p>
    <w:p w14:paraId="2AB1EDD6" w14:textId="6AB56763" w:rsidR="0042466A" w:rsidRDefault="00D0130C" w:rsidP="00FF021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22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Руководителям </w:t>
      </w:r>
      <w:r w:rsidR="00682EE1" w:rsidRPr="00695AA3">
        <w:rPr>
          <w:rFonts w:ascii="Liberation Serif" w:hAnsi="Liberation Serif" w:cs="Liberation Serif"/>
          <w:sz w:val="28"/>
          <w:szCs w:val="28"/>
        </w:rPr>
        <w:t>медицинских организаций</w:t>
      </w:r>
      <w:r w:rsidR="00BD4EC3" w:rsidRPr="00695AA3">
        <w:rPr>
          <w:rFonts w:ascii="Liberation Serif" w:hAnsi="Liberation Serif" w:cs="Liberation Serif"/>
          <w:sz w:val="28"/>
          <w:szCs w:val="28"/>
        </w:rPr>
        <w:t>,</w:t>
      </w:r>
      <w:r w:rsidR="00CD212A" w:rsidRPr="00695AA3">
        <w:rPr>
          <w:rFonts w:ascii="Liberation Serif" w:hAnsi="Liberation Serif" w:cs="Liberation Serif"/>
          <w:sz w:val="28"/>
          <w:szCs w:val="28"/>
        </w:rPr>
        <w:t xml:space="preserve"> </w:t>
      </w:r>
      <w:r w:rsidR="00BD4EC3" w:rsidRPr="00695AA3">
        <w:rPr>
          <w:rFonts w:ascii="Liberation Serif" w:hAnsi="Liberation Serif" w:cs="Liberation Serif"/>
          <w:sz w:val="28"/>
          <w:szCs w:val="28"/>
        </w:rPr>
        <w:t>оказывающих медицинскую помощь беременным</w:t>
      </w:r>
      <w:r w:rsidR="00682EE1" w:rsidRPr="00695AA3">
        <w:rPr>
          <w:rFonts w:ascii="Liberation Serif" w:hAnsi="Liberation Serif" w:cs="Liberation Serif"/>
          <w:sz w:val="28"/>
          <w:szCs w:val="28"/>
        </w:rPr>
        <w:t>, подведомственных Министерству здравоохранения Свердловской области</w:t>
      </w:r>
      <w:r w:rsidR="00BD4EC3" w:rsidRPr="00695AA3">
        <w:rPr>
          <w:rFonts w:ascii="Liberation Serif" w:hAnsi="Liberation Serif" w:cs="Liberation Serif"/>
          <w:sz w:val="28"/>
          <w:szCs w:val="28"/>
        </w:rPr>
        <w:t>, обеспечить</w:t>
      </w:r>
      <w:r w:rsidR="00D55219" w:rsidRPr="00695AA3">
        <w:rPr>
          <w:rFonts w:ascii="Liberation Serif" w:hAnsi="Liberation Serif" w:cs="Liberation Serif"/>
          <w:sz w:val="28"/>
          <w:szCs w:val="28"/>
        </w:rPr>
        <w:t xml:space="preserve"> </w:t>
      </w:r>
      <w:r w:rsidR="00BD4EC3" w:rsidRPr="00695AA3">
        <w:rPr>
          <w:rFonts w:ascii="Liberation Serif" w:hAnsi="Liberation Serif" w:cs="Liberation Serif"/>
          <w:sz w:val="28"/>
          <w:szCs w:val="28"/>
        </w:rPr>
        <w:t xml:space="preserve">организацию работы </w:t>
      </w:r>
      <w:r w:rsidR="00CE27C6">
        <w:rPr>
          <w:rFonts w:ascii="Liberation Serif" w:hAnsi="Liberation Serif" w:cs="Liberation Serif"/>
          <w:sz w:val="28"/>
          <w:szCs w:val="28"/>
        </w:rPr>
        <w:t>кабинетов антенатальной охраны плода</w:t>
      </w:r>
      <w:r w:rsidR="00D55219" w:rsidRPr="00695AA3">
        <w:rPr>
          <w:rFonts w:ascii="Liberation Serif" w:hAnsi="Liberation Serif" w:cs="Liberation Serif"/>
          <w:sz w:val="28"/>
          <w:szCs w:val="28"/>
        </w:rPr>
        <w:t xml:space="preserve"> вверенных им медицинских организаций</w:t>
      </w:r>
      <w:r w:rsidR="00DB55F1">
        <w:rPr>
          <w:rFonts w:ascii="Liberation Serif" w:hAnsi="Liberation Serif" w:cs="Liberation Serif"/>
          <w:sz w:val="28"/>
          <w:szCs w:val="28"/>
        </w:rPr>
        <w:t xml:space="preserve"> в части</w:t>
      </w:r>
      <w:r w:rsidR="00CE27C6">
        <w:rPr>
          <w:rFonts w:ascii="Liberation Serif" w:hAnsi="Liberation Serif" w:cs="Liberation Serif"/>
          <w:sz w:val="28"/>
          <w:szCs w:val="28"/>
        </w:rPr>
        <w:t>:</w:t>
      </w:r>
    </w:p>
    <w:p w14:paraId="1533B90D" w14:textId="7635FD8B" w:rsidR="000C2DC9" w:rsidRDefault="000C2DC9" w:rsidP="00FF021B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322" w:lineRule="exac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представления в </w:t>
      </w:r>
      <w:r w:rsidR="001C4445">
        <w:rPr>
          <w:rFonts w:ascii="Liberation Serif" w:hAnsi="Liberation Serif" w:cs="Liberation Serif"/>
          <w:sz w:val="28"/>
          <w:szCs w:val="28"/>
        </w:rPr>
        <w:t>ГАУЗ СО «Клинико-диагностический центр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="001C4445">
        <w:rPr>
          <w:rFonts w:ascii="Liberation Serif" w:hAnsi="Liberation Serif" w:cs="Liberation Serif"/>
          <w:sz w:val="28"/>
          <w:szCs w:val="28"/>
        </w:rPr>
        <w:t>Охрана здоровья матери и ребенка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1C4445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1C4445" w:rsidRPr="001C4445">
        <w:rPr>
          <w:rFonts w:ascii="Liberation Serif" w:hAnsi="Liberation Serif" w:cs="Liberation Serif"/>
          <w:sz w:val="28"/>
          <w:szCs w:val="28"/>
        </w:rPr>
        <w:t>ГАУЗ СО «КДЦ «ОЗМР»</w:t>
      </w:r>
      <w:r w:rsidR="001C4445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заявок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пробирки для взятия крови;</w:t>
      </w:r>
    </w:p>
    <w:p w14:paraId="75804F05" w14:textId="397F3047" w:rsidR="00DB55F1" w:rsidRPr="00DB55F1" w:rsidRDefault="000C2DC9" w:rsidP="00FF021B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322" w:lineRule="exac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забора крови </w:t>
      </w:r>
      <w:r w:rsidR="00CE27C6" w:rsidRPr="00DB55F1">
        <w:rPr>
          <w:rFonts w:ascii="Liberation Serif" w:hAnsi="Liberation Serif" w:cs="Liberation Serif"/>
          <w:sz w:val="28"/>
          <w:szCs w:val="28"/>
        </w:rPr>
        <w:t xml:space="preserve">у беременных женщин </w:t>
      </w:r>
      <w:r w:rsidR="00DB55F1" w:rsidRPr="00DB55F1">
        <w:rPr>
          <w:rFonts w:ascii="Liberation Serif" w:hAnsi="Liberation Serif" w:cs="Liberation Serif"/>
          <w:sz w:val="28"/>
          <w:szCs w:val="28"/>
        </w:rPr>
        <w:t>и</w:t>
      </w:r>
      <w:r w:rsidR="00DB55F1">
        <w:rPr>
          <w:rFonts w:ascii="Liberation Serif" w:hAnsi="Liberation Serif" w:cs="Liberation Serif"/>
          <w:sz w:val="28"/>
          <w:szCs w:val="28"/>
        </w:rPr>
        <w:t xml:space="preserve"> </w:t>
      </w:r>
      <w:r w:rsidR="00DB55F1" w:rsidRPr="00DB55F1">
        <w:rPr>
          <w:rFonts w:ascii="Liberation Serif" w:hAnsi="Liberation Serif" w:cs="Liberation Serif"/>
          <w:sz w:val="28"/>
          <w:szCs w:val="28"/>
        </w:rPr>
        <w:t xml:space="preserve">доставки образцов крови для проведения </w:t>
      </w:r>
      <w:r w:rsidR="00B63D8C">
        <w:rPr>
          <w:rFonts w:ascii="Liberation Serif" w:hAnsi="Liberation Serif" w:cs="Liberation Serif"/>
          <w:sz w:val="28"/>
          <w:szCs w:val="28"/>
        </w:rPr>
        <w:t xml:space="preserve">неинвазивного </w:t>
      </w:r>
      <w:r w:rsidR="00B63D8C" w:rsidRPr="00695AA3">
        <w:rPr>
          <w:rFonts w:ascii="Liberation Serif" w:hAnsi="Liberation Serif" w:cs="Liberation Serif"/>
          <w:sz w:val="28"/>
          <w:szCs w:val="28"/>
        </w:rPr>
        <w:t>перинатального тестирования</w:t>
      </w:r>
      <w:r w:rsidR="00B63D8C" w:rsidRPr="00DB55F1">
        <w:rPr>
          <w:rFonts w:ascii="Liberation Serif" w:hAnsi="Liberation Serif" w:cs="Liberation Serif"/>
          <w:sz w:val="28"/>
          <w:szCs w:val="28"/>
        </w:rPr>
        <w:t xml:space="preserve"> </w:t>
      </w:r>
      <w:r w:rsidR="00B63D8C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DB55F1" w:rsidRPr="00DB55F1">
        <w:rPr>
          <w:rFonts w:ascii="Liberation Serif" w:hAnsi="Liberation Serif" w:cs="Liberation Serif"/>
          <w:sz w:val="28"/>
          <w:szCs w:val="28"/>
        </w:rPr>
        <w:t>НИПТ</w:t>
      </w:r>
      <w:r w:rsidR="00B63D8C">
        <w:rPr>
          <w:rFonts w:ascii="Liberation Serif" w:hAnsi="Liberation Serif" w:cs="Liberation Serif"/>
          <w:sz w:val="28"/>
          <w:szCs w:val="28"/>
        </w:rPr>
        <w:t>)</w:t>
      </w:r>
      <w:r w:rsidR="00DB55F1" w:rsidRPr="00DB55F1">
        <w:rPr>
          <w:rFonts w:ascii="Liberation Serif" w:hAnsi="Liberation Serif" w:cs="Liberation Serif"/>
          <w:sz w:val="28"/>
          <w:szCs w:val="28"/>
        </w:rPr>
        <w:t xml:space="preserve"> в ГАУЗ СО «КДЦ «ОЗМР» в соответствии с Положением;</w:t>
      </w:r>
    </w:p>
    <w:p w14:paraId="5B76EC84" w14:textId="3C083360" w:rsidR="00DB55F1" w:rsidRPr="00695AA3" w:rsidRDefault="00DB55F1" w:rsidP="00FF021B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322" w:lineRule="exac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организации проведения телемедицинских консультаций с врачами ГАУЗ СО «КДЦ «ОЗМР» для пре- и послетестового консультирования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соответствии с Положением.</w:t>
      </w:r>
    </w:p>
    <w:p w14:paraId="5BB17B6D" w14:textId="0A1D080A" w:rsidR="00D55219" w:rsidRPr="00695AA3" w:rsidRDefault="00D55219" w:rsidP="00FF021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22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Главному врачу </w:t>
      </w:r>
      <w:r w:rsidR="001C4445" w:rsidRPr="001C4445">
        <w:rPr>
          <w:rFonts w:ascii="Liberation Serif" w:hAnsi="Liberation Serif" w:cs="Liberation Serif"/>
          <w:sz w:val="28"/>
          <w:szCs w:val="28"/>
        </w:rPr>
        <w:t>ГАУЗ СО «КДЦ «ОЗМР»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Е.Б. Николаевой обеспечить:</w:t>
      </w:r>
    </w:p>
    <w:p w14:paraId="42D8F66A" w14:textId="693FD7DD" w:rsidR="003A567D" w:rsidRDefault="003A567D" w:rsidP="00FF021B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проведение исследовани</w:t>
      </w:r>
      <w:r w:rsidR="00656D26">
        <w:rPr>
          <w:rFonts w:ascii="Liberation Serif" w:hAnsi="Liberation Serif" w:cs="Liberation Serif"/>
          <w:sz w:val="28"/>
          <w:szCs w:val="28"/>
        </w:rPr>
        <w:t>я</w:t>
      </w:r>
      <w:r w:rsidR="00400F46">
        <w:rPr>
          <w:rFonts w:ascii="Liberation Serif" w:hAnsi="Liberation Serif" w:cs="Liberation Serif"/>
          <w:sz w:val="28"/>
          <w:szCs w:val="28"/>
        </w:rPr>
        <w:t xml:space="preserve"> образцов крови беременных женщин, </w:t>
      </w:r>
      <w:r w:rsidR="00400F46" w:rsidRPr="00695AA3">
        <w:rPr>
          <w:rFonts w:ascii="Liberation Serif" w:hAnsi="Liberation Serif" w:cs="Liberation Serif"/>
          <w:sz w:val="28"/>
          <w:szCs w:val="28"/>
        </w:rPr>
        <w:t>прошедших скрининг при сроках беременности 11-14 недель,</w:t>
      </w:r>
      <w:r w:rsidR="00400F46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 w:rsidR="00400F46">
        <w:rPr>
          <w:rFonts w:ascii="Liberation Serif" w:hAnsi="Liberation Serif" w:cs="Liberation Serif"/>
          <w:sz w:val="28"/>
          <w:szCs w:val="28"/>
        </w:rPr>
        <w:t>с Положением;</w:t>
      </w:r>
    </w:p>
    <w:p w14:paraId="0CE49564" w14:textId="067CDF7B" w:rsidR="00400F46" w:rsidRDefault="00400F46" w:rsidP="00FF021B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предоставление необходимого</w:t>
      </w:r>
      <w:r w:rsidR="000C2DC9">
        <w:rPr>
          <w:rFonts w:ascii="Liberation Serif" w:hAnsi="Liberation Serif" w:cs="Liberation Serif"/>
          <w:sz w:val="28"/>
          <w:szCs w:val="28"/>
        </w:rPr>
        <w:t xml:space="preserve"> количества пробирок для забора крови на проведение НИПТ по заявкам медицинских организаций</w:t>
      </w:r>
      <w:r w:rsidRPr="00695AA3">
        <w:rPr>
          <w:rFonts w:ascii="Liberation Serif" w:hAnsi="Liberation Serif" w:cs="Liberation Serif"/>
          <w:sz w:val="28"/>
          <w:szCs w:val="28"/>
        </w:rPr>
        <w:t>, подведомственны</w:t>
      </w:r>
      <w:r w:rsidR="000C2DC9">
        <w:rPr>
          <w:rFonts w:ascii="Liberation Serif" w:hAnsi="Liberation Serif" w:cs="Liberation Serif"/>
          <w:sz w:val="28"/>
          <w:szCs w:val="28"/>
        </w:rPr>
        <w:t>х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Министерству здравоохранения Свердловской области, </w:t>
      </w:r>
      <w:r>
        <w:rPr>
          <w:rFonts w:ascii="Liberation Serif" w:hAnsi="Liberation Serif" w:cs="Liberation Serif"/>
          <w:sz w:val="28"/>
          <w:szCs w:val="28"/>
        </w:rPr>
        <w:t>на базе которых организованы кабинеты антенатальной охраны плода;</w:t>
      </w:r>
    </w:p>
    <w:p w14:paraId="5C35071C" w14:textId="3A3082A8" w:rsidR="00FE5900" w:rsidRPr="00695AA3" w:rsidRDefault="00FE5900" w:rsidP="00FF021B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проведение пре- и послетестового консультировани</w:t>
      </w:r>
      <w:r w:rsidR="00400F46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00F46">
        <w:rPr>
          <w:rFonts w:ascii="Liberation Serif" w:hAnsi="Liberation Serif" w:cs="Liberation Serif"/>
          <w:sz w:val="28"/>
          <w:szCs w:val="28"/>
        </w:rPr>
        <w:t xml:space="preserve">беременных женщин, направленных на НИПТ, </w:t>
      </w:r>
      <w:r>
        <w:rPr>
          <w:rFonts w:ascii="Liberation Serif" w:hAnsi="Liberation Serif" w:cs="Liberation Serif"/>
          <w:sz w:val="28"/>
          <w:szCs w:val="28"/>
        </w:rPr>
        <w:t xml:space="preserve">в очном режиме или в режиме </w:t>
      </w:r>
      <w:r>
        <w:rPr>
          <w:rFonts w:ascii="Liberation Serif" w:hAnsi="Liberation Serif" w:cs="Liberation Serif"/>
          <w:sz w:val="28"/>
          <w:szCs w:val="28"/>
        </w:rPr>
        <w:lastRenderedPageBreak/>
        <w:t>телемедицинской консультации</w:t>
      </w:r>
      <w:r w:rsidR="00400F46">
        <w:rPr>
          <w:rFonts w:ascii="Liberation Serif" w:hAnsi="Liberation Serif" w:cs="Liberation Serif"/>
          <w:sz w:val="28"/>
          <w:szCs w:val="28"/>
        </w:rPr>
        <w:t>;</w:t>
      </w:r>
    </w:p>
    <w:p w14:paraId="7733D026" w14:textId="77777777" w:rsidR="00B63D8C" w:rsidRDefault="003A567D" w:rsidP="00B63D8C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организационно-методическую помощь медицинским организациям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 w:rsidRPr="00695AA3">
        <w:rPr>
          <w:rFonts w:ascii="Liberation Serif" w:hAnsi="Liberation Serif" w:cs="Liberation Serif"/>
          <w:sz w:val="28"/>
          <w:szCs w:val="28"/>
        </w:rPr>
        <w:t>по вопросам проведения НИПТ.</w:t>
      </w:r>
    </w:p>
    <w:p w14:paraId="061A6B34" w14:textId="77777777" w:rsidR="00B63D8C" w:rsidRDefault="00B63D8C" w:rsidP="00B63D8C">
      <w:pPr>
        <w:pStyle w:val="20"/>
        <w:shd w:val="clear" w:color="auto" w:fill="auto"/>
        <w:tabs>
          <w:tab w:val="left" w:pos="0"/>
        </w:tabs>
        <w:spacing w:line="322" w:lineRule="exac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</w:t>
      </w:r>
      <w:r w:rsidRPr="00B63D8C">
        <w:rPr>
          <w:rFonts w:ascii="Liberation Serif" w:eastAsia="Times New Roman" w:hAnsi="Liberation Serif" w:cs="Liberation Serif"/>
          <w:sz w:val="28"/>
          <w:szCs w:val="28"/>
        </w:rPr>
        <w:t>. Настоящий приказ направить для официального опубликования на «Официальном интернет-портале правовой информации Свердловской области» (</w:t>
      </w:r>
      <w:r w:rsidRPr="00B63D8C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www</w:t>
      </w:r>
      <w:r w:rsidRPr="00B63D8C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Pr="00B63D8C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pravo</w:t>
      </w:r>
      <w:r w:rsidRPr="00B63D8C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Pr="00B63D8C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gov</w:t>
      </w:r>
      <w:r w:rsidRPr="00B63D8C">
        <w:rPr>
          <w:rFonts w:ascii="Liberation Serif" w:eastAsia="Times New Roman" w:hAnsi="Liberation Serif" w:cs="Liberation Serif"/>
          <w:color w:val="000000"/>
          <w:sz w:val="28"/>
          <w:szCs w:val="28"/>
        </w:rPr>
        <w:t>66.</w:t>
      </w:r>
      <w:r w:rsidRPr="00B63D8C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ru</w:t>
      </w:r>
      <w:r w:rsidRPr="00B63D8C">
        <w:rPr>
          <w:rFonts w:ascii="Liberation Serif" w:eastAsia="Times New Roman" w:hAnsi="Liberation Serif" w:cs="Liberation Serif"/>
          <w:sz w:val="28"/>
          <w:szCs w:val="28"/>
        </w:rPr>
        <w:t>) в течение трех дней с момента подписания.</w:t>
      </w:r>
    </w:p>
    <w:p w14:paraId="6176829A" w14:textId="2A9737BF" w:rsidR="00B63D8C" w:rsidRPr="00695AA3" w:rsidRDefault="00B63D8C" w:rsidP="00B63D8C">
      <w:pPr>
        <w:pStyle w:val="20"/>
        <w:shd w:val="clear" w:color="auto" w:fill="auto"/>
        <w:tabs>
          <w:tab w:val="left" w:pos="0"/>
        </w:tabs>
        <w:spacing w:line="322" w:lineRule="exac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5</w:t>
      </w:r>
      <w:r w:rsidRPr="00B63D8C">
        <w:rPr>
          <w:rFonts w:ascii="Liberation Serif" w:eastAsia="Times New Roman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 и Прокуратуру Свердловской области в течение семи дней после дня первого официального опубликования.</w:t>
      </w:r>
    </w:p>
    <w:p w14:paraId="47E554AC" w14:textId="4990FAE8" w:rsidR="00971A10" w:rsidRPr="00695AA3" w:rsidRDefault="00971A10" w:rsidP="00B63D8C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spacing w:line="322" w:lineRule="exact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</w:t>
      </w:r>
      <w:r w:rsidR="005F5C71" w:rsidRPr="00695AA3">
        <w:rPr>
          <w:rFonts w:ascii="Liberation Serif" w:hAnsi="Liberation Serif" w:cs="Liberation Serif"/>
          <w:sz w:val="28"/>
          <w:szCs w:val="28"/>
        </w:rPr>
        <w:t>З</w:t>
      </w:r>
      <w:r w:rsidRPr="00695AA3">
        <w:rPr>
          <w:rFonts w:ascii="Liberation Serif" w:hAnsi="Liberation Serif" w:cs="Liberation Serif"/>
          <w:sz w:val="28"/>
          <w:szCs w:val="28"/>
        </w:rPr>
        <w:t>ам</w:t>
      </w:r>
      <w:r w:rsidR="00300A2B" w:rsidRPr="00695AA3">
        <w:rPr>
          <w:rFonts w:ascii="Liberation Serif" w:hAnsi="Liberation Serif" w:cs="Liberation Serif"/>
          <w:sz w:val="28"/>
          <w:szCs w:val="28"/>
        </w:rPr>
        <w:t>естителя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 w:rsidR="00300A2B" w:rsidRPr="00695AA3">
        <w:rPr>
          <w:rFonts w:ascii="Liberation Serif" w:hAnsi="Liberation Serif" w:cs="Liberation Serif"/>
          <w:sz w:val="28"/>
          <w:szCs w:val="28"/>
        </w:rPr>
        <w:t xml:space="preserve">Министра </w:t>
      </w:r>
      <w:r w:rsidR="005F5C71" w:rsidRPr="00695AA3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="00300A2B" w:rsidRPr="00695AA3">
        <w:rPr>
          <w:rFonts w:ascii="Liberation Serif" w:hAnsi="Liberation Serif" w:cs="Liberation Serif"/>
          <w:sz w:val="28"/>
          <w:szCs w:val="28"/>
        </w:rPr>
        <w:t>Е.А. Чадову</w:t>
      </w:r>
      <w:r w:rsidRPr="00695AA3">
        <w:rPr>
          <w:rFonts w:ascii="Liberation Serif" w:hAnsi="Liberation Serif" w:cs="Liberation Serif"/>
          <w:sz w:val="28"/>
          <w:szCs w:val="28"/>
        </w:rPr>
        <w:t>.</w:t>
      </w:r>
    </w:p>
    <w:p w14:paraId="43EE2E37" w14:textId="77777777" w:rsidR="00971A10" w:rsidRPr="00695AA3" w:rsidRDefault="00971A10" w:rsidP="00D0130C">
      <w:pPr>
        <w:pStyle w:val="a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36FC4C1" w14:textId="77777777" w:rsidR="001148AB" w:rsidRPr="00695AA3" w:rsidRDefault="001148AB" w:rsidP="000B4B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1DBF29D" w14:textId="77777777" w:rsidR="006D3C7B" w:rsidRPr="00695AA3" w:rsidRDefault="00803B45" w:rsidP="000B4BCF">
      <w:pPr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Министр </w:t>
      </w:r>
      <w:r w:rsidR="004B22C4" w:rsidRPr="00695AA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</w:t>
      </w:r>
      <w:r w:rsidR="003E5750" w:rsidRPr="00695AA3">
        <w:rPr>
          <w:rFonts w:ascii="Liberation Serif" w:hAnsi="Liberation Serif" w:cs="Liberation Serif"/>
          <w:sz w:val="28"/>
          <w:szCs w:val="28"/>
        </w:rPr>
        <w:t xml:space="preserve">  </w:t>
      </w:r>
      <w:r w:rsidR="006D3C7B" w:rsidRPr="00695AA3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21107B" w:rsidRPr="00695AA3">
        <w:rPr>
          <w:rFonts w:ascii="Liberation Serif" w:hAnsi="Liberation Serif" w:cs="Liberation Serif"/>
          <w:sz w:val="28"/>
          <w:szCs w:val="28"/>
        </w:rPr>
        <w:t xml:space="preserve">      </w:t>
      </w:r>
      <w:r w:rsidR="003E5750" w:rsidRPr="00695AA3">
        <w:rPr>
          <w:rFonts w:ascii="Liberation Serif" w:hAnsi="Liberation Serif" w:cs="Liberation Serif"/>
          <w:sz w:val="28"/>
          <w:szCs w:val="28"/>
        </w:rPr>
        <w:t xml:space="preserve"> </w:t>
      </w:r>
      <w:r w:rsidR="00863A11" w:rsidRPr="00695AA3">
        <w:rPr>
          <w:rFonts w:ascii="Liberation Serif" w:hAnsi="Liberation Serif" w:cs="Liberation Serif"/>
          <w:sz w:val="28"/>
          <w:szCs w:val="28"/>
        </w:rPr>
        <w:t>А.А. Карлов</w:t>
      </w:r>
    </w:p>
    <w:p w14:paraId="3DF723FD" w14:textId="77777777" w:rsidR="006D3C7B" w:rsidRPr="00695AA3" w:rsidRDefault="006D3C7B" w:rsidP="000B4BCF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D2C682B" w14:textId="3D9ECBB6" w:rsidR="00246E70" w:rsidRPr="00695AA3" w:rsidRDefault="00246E70" w:rsidP="000B4BCF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85E7AC4" w14:textId="77777777" w:rsidR="00695AA3" w:rsidRDefault="00695AA3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3BA5097F" w14:textId="3BFBA490" w:rsidR="003A567D" w:rsidRPr="00695AA3" w:rsidRDefault="003A567D" w:rsidP="0037757D">
      <w:pPr>
        <w:overflowPunct/>
        <w:autoSpaceDE/>
        <w:autoSpaceDN/>
        <w:adjustRightInd/>
        <w:ind w:left="6096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к приказу </w:t>
      </w:r>
    </w:p>
    <w:p w14:paraId="456A18BD" w14:textId="77777777" w:rsidR="003A567D" w:rsidRPr="00695AA3" w:rsidRDefault="003A567D" w:rsidP="0037757D">
      <w:pPr>
        <w:overflowPunct/>
        <w:autoSpaceDE/>
        <w:autoSpaceDN/>
        <w:adjustRightInd/>
        <w:ind w:left="6096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</w:t>
      </w:r>
    </w:p>
    <w:p w14:paraId="1243EF11" w14:textId="77777777" w:rsidR="003A567D" w:rsidRPr="00695AA3" w:rsidRDefault="003A567D" w:rsidP="0037757D">
      <w:pPr>
        <w:overflowPunct/>
        <w:autoSpaceDE/>
        <w:autoSpaceDN/>
        <w:adjustRightInd/>
        <w:ind w:left="6096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14:paraId="533721F0" w14:textId="77777777" w:rsidR="003A567D" w:rsidRPr="00695AA3" w:rsidRDefault="003A567D" w:rsidP="0037757D">
      <w:pPr>
        <w:overflowPunct/>
        <w:autoSpaceDE/>
        <w:autoSpaceDN/>
        <w:adjustRightInd/>
        <w:ind w:left="6096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от____________№_________</w:t>
      </w:r>
    </w:p>
    <w:p w14:paraId="051DC7F6" w14:textId="77777777" w:rsidR="003A567D" w:rsidRPr="00695AA3" w:rsidRDefault="003A567D" w:rsidP="003A567D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628CDEB0" w14:textId="77777777" w:rsidR="003A567D" w:rsidRPr="00695AA3" w:rsidRDefault="003A567D" w:rsidP="003A567D">
      <w:pPr>
        <w:overflowPunct/>
        <w:autoSpaceDE/>
        <w:autoSpaceDN/>
        <w:adjustRightInd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5AA3">
        <w:rPr>
          <w:rFonts w:ascii="Liberation Serif" w:hAnsi="Liberation Serif" w:cs="Liberation Serif"/>
          <w:b/>
          <w:sz w:val="28"/>
          <w:szCs w:val="28"/>
        </w:rPr>
        <w:t>Положение об организации проведения неинвазивного пренатального тестирования в Свердловской области</w:t>
      </w:r>
    </w:p>
    <w:p w14:paraId="5147FA3A" w14:textId="77777777" w:rsidR="003A567D" w:rsidRPr="00695AA3" w:rsidRDefault="003A567D" w:rsidP="003A567D">
      <w:pPr>
        <w:overflowPunct/>
        <w:autoSpaceDE/>
        <w:autoSpaceDN/>
        <w:adjustRightInd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51575950" w14:textId="77777777" w:rsidR="003A567D" w:rsidRPr="00695AA3" w:rsidRDefault="003A567D" w:rsidP="00FF021B">
      <w:pPr>
        <w:pStyle w:val="aa"/>
        <w:numPr>
          <w:ilvl w:val="0"/>
          <w:numId w:val="3"/>
        </w:num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5AA3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14:paraId="1F0A2E87" w14:textId="77777777" w:rsidR="003A567D" w:rsidRPr="00695AA3" w:rsidRDefault="003A567D" w:rsidP="003A567D">
      <w:pPr>
        <w:pStyle w:val="aa"/>
        <w:ind w:left="1068"/>
        <w:rPr>
          <w:rFonts w:ascii="Liberation Serif" w:hAnsi="Liberation Serif" w:cs="Liberation Serif"/>
          <w:sz w:val="28"/>
          <w:szCs w:val="28"/>
        </w:rPr>
      </w:pPr>
    </w:p>
    <w:p w14:paraId="64A7AA10" w14:textId="77777777" w:rsidR="003C4CDE" w:rsidRPr="00695AA3" w:rsidRDefault="003C4CDE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Настоящее положение разработано в целях обеспечения выявления наиболее частых вариантов хромосомной аномалии 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(далее – ХА) </w:t>
      </w:r>
      <w:r w:rsidRPr="00695AA3">
        <w:rPr>
          <w:rFonts w:ascii="Liberation Serif" w:hAnsi="Liberation Serif" w:cs="Liberation Serif"/>
          <w:sz w:val="28"/>
          <w:szCs w:val="28"/>
        </w:rPr>
        <w:t>у плода (синдрома Дауна, Эдвардса и Патау) среди пациенток, прошедших скрининг при сроках беременности 11-14 недель.</w:t>
      </w:r>
    </w:p>
    <w:p w14:paraId="0F340A6C" w14:textId="588C1FD7" w:rsidR="003C4CDE" w:rsidRPr="00695AA3" w:rsidRDefault="001C4445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Неинвазивный</w:t>
      </w:r>
      <w:r w:rsidR="003A567D" w:rsidRPr="00695AA3">
        <w:rPr>
          <w:rFonts w:ascii="Liberation Serif" w:hAnsi="Liberation Serif" w:cs="Liberation Serif"/>
          <w:sz w:val="28"/>
          <w:szCs w:val="28"/>
        </w:rPr>
        <w:t xml:space="preserve"> </w:t>
      </w:r>
      <w:r w:rsidRPr="00695AA3">
        <w:rPr>
          <w:rFonts w:ascii="Liberation Serif" w:hAnsi="Liberation Serif" w:cs="Liberation Serif"/>
          <w:sz w:val="28"/>
          <w:szCs w:val="28"/>
        </w:rPr>
        <w:t>перинатальный</w:t>
      </w:r>
      <w:r w:rsidR="003A567D" w:rsidRPr="00695AA3">
        <w:rPr>
          <w:rFonts w:ascii="Liberation Serif" w:hAnsi="Liberation Serif" w:cs="Liberation Serif"/>
          <w:sz w:val="28"/>
          <w:szCs w:val="28"/>
        </w:rPr>
        <w:t xml:space="preserve"> тест (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далее </w:t>
      </w:r>
      <w:r w:rsidR="003C4BE1" w:rsidRPr="00695AA3">
        <w:rPr>
          <w:rFonts w:ascii="Liberation Serif" w:eastAsia="Times New Roman" w:hAnsi="Liberation Serif" w:cs="Liberation Serif"/>
          <w:sz w:val="28"/>
          <w:szCs w:val="28"/>
        </w:rPr>
        <w:t>–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 </w:t>
      </w:r>
      <w:r w:rsidR="003A567D" w:rsidRPr="00695AA3">
        <w:rPr>
          <w:rFonts w:ascii="Liberation Serif" w:hAnsi="Liberation Serif" w:cs="Liberation Serif"/>
          <w:sz w:val="28"/>
          <w:szCs w:val="28"/>
        </w:rPr>
        <w:t xml:space="preserve">НИПТ) </w:t>
      </w:r>
      <w:r w:rsidR="003C4BE1" w:rsidRPr="00695AA3">
        <w:rPr>
          <w:rFonts w:ascii="Liberation Serif" w:eastAsia="Times New Roman" w:hAnsi="Liberation Serif" w:cs="Liberation Serif"/>
          <w:sz w:val="28"/>
          <w:szCs w:val="28"/>
        </w:rPr>
        <w:t xml:space="preserve">– </w:t>
      </w:r>
      <w:r w:rsidR="003A567D" w:rsidRPr="00695AA3">
        <w:rPr>
          <w:rFonts w:ascii="Liberation Serif" w:hAnsi="Liberation Serif" w:cs="Liberation Serif"/>
          <w:sz w:val="28"/>
          <w:szCs w:val="28"/>
        </w:rPr>
        <w:t xml:space="preserve">неинвазивный </w:t>
      </w:r>
      <w:r w:rsidRPr="00695AA3">
        <w:rPr>
          <w:rFonts w:ascii="Liberation Serif" w:hAnsi="Liberation Serif" w:cs="Liberation Serif"/>
          <w:sz w:val="28"/>
          <w:szCs w:val="28"/>
        </w:rPr>
        <w:t>перинатальный</w:t>
      </w:r>
      <w:r w:rsidR="003A567D" w:rsidRPr="00695AA3">
        <w:rPr>
          <w:rFonts w:ascii="Liberation Serif" w:hAnsi="Liberation Serif" w:cs="Liberation Serif"/>
          <w:sz w:val="28"/>
          <w:szCs w:val="28"/>
        </w:rPr>
        <w:t xml:space="preserve"> ДНК-скрининг хромосомной аномалии плода по крови матери</w:t>
      </w:r>
      <w:r w:rsidR="003C4CDE" w:rsidRPr="00695AA3">
        <w:rPr>
          <w:rFonts w:ascii="Liberation Serif" w:hAnsi="Liberation Serif" w:cs="Liberation Serif"/>
          <w:sz w:val="28"/>
          <w:szCs w:val="28"/>
        </w:rPr>
        <w:t>, обладающий высокой чувствительностью и специфичностью.</w:t>
      </w:r>
    </w:p>
    <w:p w14:paraId="5A808635" w14:textId="020B29AF" w:rsidR="006272E6" w:rsidRPr="00695AA3" w:rsidRDefault="006272E6" w:rsidP="00FF021B">
      <w:pPr>
        <w:pStyle w:val="aa"/>
        <w:numPr>
          <w:ilvl w:val="1"/>
          <w:numId w:val="3"/>
        </w:numPr>
        <w:overflowPunct/>
        <w:autoSpaceDE/>
        <w:autoSpaceDN/>
        <w:adjustRightInd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Контингентная модель дополнительного скрининга</w:t>
      </w:r>
      <w:r w:rsidR="002C3C1D">
        <w:rPr>
          <w:rFonts w:ascii="Liberation Serif" w:hAnsi="Liberation Serif" w:cs="Liberation Serif"/>
          <w:sz w:val="28"/>
          <w:szCs w:val="28"/>
        </w:rPr>
        <w:t xml:space="preserve"> </w:t>
      </w:r>
      <w:r w:rsidRPr="00695AA3">
        <w:rPr>
          <w:rFonts w:ascii="Liberation Serif" w:hAnsi="Liberation Serif" w:cs="Liberation Serif"/>
          <w:sz w:val="28"/>
          <w:szCs w:val="28"/>
        </w:rPr>
        <w:t>для пациенток, прошедших скрининг при сроках беременности 11-14 недель и попавших в диапазон риска по частым анеуплоидиям 1:101-1:500 (промежуточный риск), п</w:t>
      </w:r>
      <w:r w:rsidR="00AF75B4">
        <w:rPr>
          <w:rFonts w:ascii="Liberation Serif" w:hAnsi="Liberation Serif" w:cs="Liberation Serif"/>
          <w:sz w:val="28"/>
          <w:szCs w:val="28"/>
        </w:rPr>
        <w:t>редусматривает проведение НИПТ.</w:t>
      </w:r>
    </w:p>
    <w:p w14:paraId="0FA98935" w14:textId="6298E520" w:rsidR="006272E6" w:rsidRPr="001C58F5" w:rsidRDefault="00983DCF" w:rsidP="00FF021B">
      <w:pPr>
        <w:pStyle w:val="aa"/>
        <w:numPr>
          <w:ilvl w:val="0"/>
          <w:numId w:val="3"/>
        </w:numPr>
        <w:spacing w:before="120"/>
        <w:ind w:left="357" w:hanging="357"/>
        <w:contextualSpacing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C58F5">
        <w:rPr>
          <w:rFonts w:ascii="Liberation Serif" w:hAnsi="Liberation Serif" w:cs="Liberation Serif"/>
          <w:b/>
          <w:sz w:val="28"/>
          <w:szCs w:val="28"/>
        </w:rPr>
        <w:t xml:space="preserve">Показания, условия и </w:t>
      </w:r>
      <w:r w:rsidR="00AF75B4" w:rsidRPr="001C58F5">
        <w:rPr>
          <w:rFonts w:ascii="Liberation Serif" w:hAnsi="Liberation Serif" w:cs="Liberation Serif"/>
          <w:b/>
          <w:sz w:val="28"/>
          <w:szCs w:val="28"/>
        </w:rPr>
        <w:t>ограничения метода</w:t>
      </w:r>
    </w:p>
    <w:p w14:paraId="2E564736" w14:textId="77777777" w:rsidR="006272E6" w:rsidRPr="001C58F5" w:rsidRDefault="006272E6" w:rsidP="00FF021B">
      <w:pPr>
        <w:pStyle w:val="aa"/>
        <w:numPr>
          <w:ilvl w:val="1"/>
          <w:numId w:val="3"/>
        </w:numPr>
        <w:shd w:val="clear" w:color="auto" w:fill="FFFFFF" w:themeFill="background1"/>
        <w:tabs>
          <w:tab w:val="left" w:pos="110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C58F5">
        <w:rPr>
          <w:rFonts w:ascii="Liberation Serif" w:hAnsi="Liberation Serif" w:cs="Liberation Serif"/>
          <w:sz w:val="28"/>
          <w:szCs w:val="28"/>
        </w:rPr>
        <w:t>Показания к проведению НИПТ:</w:t>
      </w:r>
    </w:p>
    <w:p w14:paraId="3EF6B4AA" w14:textId="135D0C18" w:rsidR="006272E6" w:rsidRPr="001C58F5" w:rsidRDefault="006272E6" w:rsidP="00FF021B">
      <w:pPr>
        <w:pStyle w:val="aa"/>
        <w:numPr>
          <w:ilvl w:val="0"/>
          <w:numId w:val="9"/>
        </w:numPr>
        <w:shd w:val="clear" w:color="auto" w:fill="FFFFFF" w:themeFill="background1"/>
        <w:tabs>
          <w:tab w:val="left" w:pos="1708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1C58F5">
        <w:rPr>
          <w:rFonts w:ascii="Liberation Serif" w:hAnsi="Liberation Serif" w:cs="Liberation Serif"/>
          <w:sz w:val="28"/>
          <w:szCs w:val="28"/>
        </w:rPr>
        <w:t>промежуто</w:t>
      </w:r>
      <w:r w:rsidR="00983DCF" w:rsidRPr="001C58F5">
        <w:rPr>
          <w:rFonts w:ascii="Liberation Serif" w:hAnsi="Liberation Serif" w:cs="Liberation Serif"/>
          <w:sz w:val="28"/>
          <w:szCs w:val="28"/>
        </w:rPr>
        <w:t xml:space="preserve">чный риск 1:101-1:500 по данным комплекса пренатальной диагностики (далее </w:t>
      </w:r>
      <w:r w:rsidR="0032021F" w:rsidRPr="001C58F5">
        <w:rPr>
          <w:rFonts w:ascii="Liberation Serif" w:hAnsi="Liberation Serif" w:cs="Liberation Serif"/>
          <w:sz w:val="28"/>
          <w:szCs w:val="28"/>
        </w:rPr>
        <w:t xml:space="preserve">- </w:t>
      </w:r>
      <w:r w:rsidR="00983DCF" w:rsidRPr="001C58F5">
        <w:rPr>
          <w:rFonts w:ascii="Liberation Serif" w:hAnsi="Liberation Serif" w:cs="Liberation Serif"/>
          <w:sz w:val="28"/>
          <w:szCs w:val="28"/>
        </w:rPr>
        <w:t>КПД) первого триместра;</w:t>
      </w:r>
    </w:p>
    <w:p w14:paraId="197DB3A1" w14:textId="5C4B0D74" w:rsidR="006272E6" w:rsidRPr="00695AA3" w:rsidRDefault="006272E6" w:rsidP="00FF021B">
      <w:pPr>
        <w:pStyle w:val="aa"/>
        <w:numPr>
          <w:ilvl w:val="0"/>
          <w:numId w:val="9"/>
        </w:numPr>
        <w:tabs>
          <w:tab w:val="left" w:pos="1708"/>
        </w:tabs>
        <w:ind w:left="1418" w:hanging="11"/>
        <w:jc w:val="both"/>
        <w:rPr>
          <w:rFonts w:ascii="Liberation Serif" w:hAnsi="Liberation Serif" w:cs="Liberation Serif"/>
          <w:sz w:val="28"/>
          <w:szCs w:val="28"/>
        </w:rPr>
      </w:pPr>
      <w:r w:rsidRPr="001C58F5">
        <w:rPr>
          <w:rFonts w:ascii="Liberation Serif" w:hAnsi="Liberation Serif" w:cs="Liberation Serif"/>
          <w:sz w:val="28"/>
          <w:szCs w:val="28"/>
        </w:rPr>
        <w:t>высокий комбинированный риск по результату скрининга первог</w:t>
      </w:r>
      <w:r w:rsidRPr="00695AA3">
        <w:rPr>
          <w:rFonts w:ascii="Liberation Serif" w:hAnsi="Liberation Serif" w:cs="Liberation Serif"/>
          <w:sz w:val="28"/>
          <w:szCs w:val="28"/>
        </w:rPr>
        <w:t>о триместра (1:100 и выше) при наличии противопоказаний к проведению инвазивной пренатальной диагностики (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далее </w:t>
      </w:r>
      <w:r w:rsidR="003C4BE1" w:rsidRPr="00695AA3">
        <w:rPr>
          <w:rFonts w:ascii="Liberation Serif" w:eastAsia="Times New Roman" w:hAnsi="Liberation Serif" w:cs="Liberation Serif"/>
          <w:sz w:val="28"/>
          <w:szCs w:val="28"/>
        </w:rPr>
        <w:t>–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 </w:t>
      </w:r>
      <w:r w:rsidRPr="00695AA3">
        <w:rPr>
          <w:rFonts w:ascii="Liberation Serif" w:hAnsi="Liberation Serif" w:cs="Liberation Serif"/>
          <w:sz w:val="28"/>
          <w:szCs w:val="28"/>
        </w:rPr>
        <w:t>ИПД).</w:t>
      </w:r>
    </w:p>
    <w:p w14:paraId="0660E11D" w14:textId="77777777" w:rsidR="006272E6" w:rsidRPr="00695AA3" w:rsidRDefault="006272E6" w:rsidP="00FF021B">
      <w:pPr>
        <w:pStyle w:val="aa"/>
        <w:numPr>
          <w:ilvl w:val="1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Условия для проведения НИПТ:</w:t>
      </w:r>
    </w:p>
    <w:p w14:paraId="4DA8BCCC" w14:textId="77777777" w:rsidR="006272E6" w:rsidRPr="00695AA3" w:rsidRDefault="006272E6" w:rsidP="00FF021B">
      <w:pPr>
        <w:pStyle w:val="aa"/>
        <w:numPr>
          <w:ilvl w:val="0"/>
          <w:numId w:val="10"/>
        </w:numPr>
        <w:tabs>
          <w:tab w:val="left" w:pos="1722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бере</w:t>
      </w:r>
      <w:r w:rsidR="005B6287" w:rsidRPr="00695AA3">
        <w:rPr>
          <w:rFonts w:ascii="Liberation Serif" w:hAnsi="Liberation Serif" w:cs="Liberation Serif"/>
          <w:sz w:val="28"/>
          <w:szCs w:val="28"/>
        </w:rPr>
        <w:t>менность не более двумя плодами;</w:t>
      </w:r>
    </w:p>
    <w:p w14:paraId="5D5FBED7" w14:textId="77777777" w:rsidR="006272E6" w:rsidRPr="00695AA3" w:rsidRDefault="006272E6" w:rsidP="00FF021B">
      <w:pPr>
        <w:pStyle w:val="aa"/>
        <w:numPr>
          <w:ilvl w:val="0"/>
          <w:numId w:val="10"/>
        </w:numPr>
        <w:tabs>
          <w:tab w:val="left" w:pos="1722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срок б</w:t>
      </w:r>
      <w:r w:rsidR="005B6287" w:rsidRPr="00695AA3">
        <w:rPr>
          <w:rFonts w:ascii="Liberation Serif" w:hAnsi="Liberation Serif" w:cs="Liberation Serif"/>
          <w:sz w:val="28"/>
          <w:szCs w:val="28"/>
        </w:rPr>
        <w:t>еременности не менее 10 недель;</w:t>
      </w:r>
    </w:p>
    <w:p w14:paraId="3D292B0D" w14:textId="77777777" w:rsidR="006272E6" w:rsidRPr="00695AA3" w:rsidRDefault="006272E6" w:rsidP="00FF021B">
      <w:pPr>
        <w:pStyle w:val="aa"/>
        <w:numPr>
          <w:ilvl w:val="0"/>
          <w:numId w:val="10"/>
        </w:numPr>
        <w:tabs>
          <w:tab w:val="left" w:pos="1722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наличие информированного добровольного согласия от пациентки, подписанного в ходе претестового консультирования врачом акушером-гинекологом или врачом-генетиком.</w:t>
      </w:r>
    </w:p>
    <w:p w14:paraId="6F656F9B" w14:textId="77777777" w:rsidR="006272E6" w:rsidRPr="00695AA3" w:rsidRDefault="006272E6" w:rsidP="00FF021B">
      <w:pPr>
        <w:pStyle w:val="aa"/>
        <w:numPr>
          <w:ilvl w:val="1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Ограничения к применению НИПТ:</w:t>
      </w:r>
    </w:p>
    <w:p w14:paraId="21777E01" w14:textId="7B632723" w:rsidR="006272E6" w:rsidRPr="00695AA3" w:rsidRDefault="006272E6" w:rsidP="00FF021B">
      <w:pPr>
        <w:pStyle w:val="aa"/>
        <w:numPr>
          <w:ilvl w:val="0"/>
          <w:numId w:val="11"/>
        </w:numPr>
        <w:tabs>
          <w:tab w:val="left" w:pos="1666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индекс массы тела&gt; 30</w:t>
      </w:r>
      <w:r w:rsidR="00240964">
        <w:rPr>
          <w:rFonts w:ascii="Liberation Serif" w:hAnsi="Liberation Serif" w:cs="Liberation Serif"/>
          <w:sz w:val="28"/>
          <w:szCs w:val="28"/>
        </w:rPr>
        <w:t xml:space="preserve"> </w:t>
      </w:r>
      <w:r w:rsidRPr="00695AA3">
        <w:rPr>
          <w:rFonts w:ascii="Liberation Serif" w:hAnsi="Liberation Serif" w:cs="Liberation Serif"/>
          <w:sz w:val="28"/>
          <w:szCs w:val="28"/>
        </w:rPr>
        <w:t>кг/м2</w:t>
      </w:r>
      <w:r w:rsidR="005B6287" w:rsidRPr="00695AA3">
        <w:rPr>
          <w:rFonts w:ascii="Liberation Serif" w:hAnsi="Liberation Serif" w:cs="Liberation Serif"/>
          <w:sz w:val="28"/>
          <w:szCs w:val="28"/>
        </w:rPr>
        <w:t>;</w:t>
      </w:r>
    </w:p>
    <w:p w14:paraId="0029A709" w14:textId="262721BC" w:rsidR="006272E6" w:rsidRPr="00695AA3" w:rsidRDefault="006272E6" w:rsidP="00FF021B">
      <w:pPr>
        <w:pStyle w:val="aa"/>
        <w:numPr>
          <w:ilvl w:val="0"/>
          <w:numId w:val="11"/>
        </w:numPr>
        <w:tabs>
          <w:tab w:val="left" w:pos="1666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документально зафиксированная по данным ультразвуковой диагностики многоплодная беременность, в случае спонтанной редукции одного из плодов. Фетальная фракция неразвивающегося плода может определяться в крови беременной на протяжении</w:t>
      </w:r>
      <w:r w:rsidR="007F7822" w:rsidRPr="00695AA3">
        <w:rPr>
          <w:rFonts w:ascii="Liberation Serif" w:hAnsi="Liberation Serif" w:cs="Liberation Serif"/>
          <w:sz w:val="28"/>
          <w:szCs w:val="28"/>
        </w:rPr>
        <w:t xml:space="preserve">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 w:rsidR="007F7822" w:rsidRPr="00695AA3">
        <w:rPr>
          <w:rFonts w:ascii="Liberation Serif" w:hAnsi="Liberation Serif" w:cs="Liberation Serif"/>
          <w:sz w:val="28"/>
          <w:szCs w:val="28"/>
        </w:rPr>
        <w:t>6 недель с момента</w:t>
      </w:r>
      <w:r w:rsidR="005B6287" w:rsidRPr="00695AA3">
        <w:rPr>
          <w:rFonts w:ascii="Liberation Serif" w:hAnsi="Liberation Serif" w:cs="Liberation Serif"/>
          <w:sz w:val="28"/>
          <w:szCs w:val="28"/>
        </w:rPr>
        <w:t xml:space="preserve"> его гибели;</w:t>
      </w:r>
    </w:p>
    <w:p w14:paraId="58F9C05C" w14:textId="77777777" w:rsidR="006272E6" w:rsidRPr="00695AA3" w:rsidRDefault="006272E6" w:rsidP="00FF021B">
      <w:pPr>
        <w:pStyle w:val="aa"/>
        <w:numPr>
          <w:ilvl w:val="0"/>
          <w:numId w:val="11"/>
        </w:numPr>
        <w:tabs>
          <w:tab w:val="left" w:pos="1666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и</w:t>
      </w:r>
      <w:r w:rsidR="005B6287" w:rsidRPr="00695AA3">
        <w:rPr>
          <w:rFonts w:ascii="Liberation Serif" w:hAnsi="Liberation Serif" w:cs="Liberation Serif"/>
          <w:sz w:val="28"/>
          <w:szCs w:val="28"/>
        </w:rPr>
        <w:t>змененный кариотип матери;</w:t>
      </w:r>
    </w:p>
    <w:p w14:paraId="00557D31" w14:textId="77777777" w:rsidR="006272E6" w:rsidRPr="00695AA3" w:rsidRDefault="006272E6" w:rsidP="00FF021B">
      <w:pPr>
        <w:pStyle w:val="aa"/>
        <w:numPr>
          <w:ilvl w:val="0"/>
          <w:numId w:val="11"/>
        </w:numPr>
        <w:tabs>
          <w:tab w:val="left" w:pos="1666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переливание аллогенной крови, терапия аллогенными клетками, трансплантация органо</w:t>
      </w:r>
      <w:r w:rsidR="005B6287" w:rsidRPr="00695AA3">
        <w:rPr>
          <w:rFonts w:ascii="Liberation Serif" w:hAnsi="Liberation Serif" w:cs="Liberation Serif"/>
          <w:sz w:val="28"/>
          <w:szCs w:val="28"/>
        </w:rPr>
        <w:t>в или костного мозга в анамнезе;</w:t>
      </w:r>
    </w:p>
    <w:p w14:paraId="6AB074A6" w14:textId="69DDB060" w:rsidR="006272E6" w:rsidRPr="00695AA3" w:rsidRDefault="005B6287" w:rsidP="00FF021B">
      <w:pPr>
        <w:pStyle w:val="aa"/>
        <w:numPr>
          <w:ilvl w:val="0"/>
          <w:numId w:val="11"/>
        </w:numPr>
        <w:tabs>
          <w:tab w:val="left" w:pos="1666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р</w:t>
      </w:r>
      <w:r w:rsidR="006272E6" w:rsidRPr="00695AA3">
        <w:rPr>
          <w:rFonts w:ascii="Liberation Serif" w:hAnsi="Liberation Serif" w:cs="Liberation Serif"/>
          <w:sz w:val="28"/>
          <w:szCs w:val="28"/>
        </w:rPr>
        <w:t>езультаты исследования могут зависеть от наличия у беременной женщины опухолевого заболевания, в т.ч. доброкачес</w:t>
      </w:r>
      <w:r w:rsidR="00240964">
        <w:rPr>
          <w:rFonts w:ascii="Liberation Serif" w:hAnsi="Liberation Serif" w:cs="Liberation Serif"/>
          <w:sz w:val="28"/>
          <w:szCs w:val="28"/>
        </w:rPr>
        <w:t>твенного.</w:t>
      </w:r>
    </w:p>
    <w:p w14:paraId="0E77F8D3" w14:textId="77777777" w:rsidR="006272E6" w:rsidRPr="00695AA3" w:rsidRDefault="006272E6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Противопоказания к применению НИПТ:</w:t>
      </w:r>
    </w:p>
    <w:p w14:paraId="2B916376" w14:textId="77777777" w:rsidR="006272E6" w:rsidRPr="00695AA3" w:rsidRDefault="005B6287" w:rsidP="00FF021B">
      <w:pPr>
        <w:pStyle w:val="aa"/>
        <w:numPr>
          <w:ilvl w:val="0"/>
          <w:numId w:val="12"/>
        </w:numPr>
        <w:tabs>
          <w:tab w:val="left" w:pos="1708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б</w:t>
      </w:r>
      <w:r w:rsidR="006272E6" w:rsidRPr="00695AA3">
        <w:rPr>
          <w:rFonts w:ascii="Liberation Serif" w:hAnsi="Liberation Serif" w:cs="Liberation Serif"/>
          <w:sz w:val="28"/>
          <w:szCs w:val="28"/>
        </w:rPr>
        <w:t>еременность тремя и более плодами;</w:t>
      </w:r>
    </w:p>
    <w:p w14:paraId="03A1712D" w14:textId="77777777" w:rsidR="006272E6" w:rsidRPr="00695AA3" w:rsidRDefault="005B6287" w:rsidP="00FF021B">
      <w:pPr>
        <w:pStyle w:val="aa"/>
        <w:numPr>
          <w:ilvl w:val="0"/>
          <w:numId w:val="12"/>
        </w:numPr>
        <w:tabs>
          <w:tab w:val="left" w:pos="1708"/>
        </w:tabs>
        <w:ind w:left="1418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п</w:t>
      </w:r>
      <w:r w:rsidR="006272E6" w:rsidRPr="00695AA3">
        <w:rPr>
          <w:rFonts w:ascii="Liberation Serif" w:hAnsi="Liberation Serif" w:cs="Liberation Serif"/>
          <w:sz w:val="28"/>
          <w:szCs w:val="28"/>
        </w:rPr>
        <w:t>оказания к ИПД при отсутствии противопоказаний.</w:t>
      </w:r>
    </w:p>
    <w:p w14:paraId="637F6D83" w14:textId="77777777" w:rsidR="005B6287" w:rsidRPr="00695AA3" w:rsidRDefault="005B6287" w:rsidP="005B6287">
      <w:pPr>
        <w:ind w:left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A993433" w14:textId="77777777" w:rsidR="005B6287" w:rsidRPr="00695AA3" w:rsidRDefault="005B6287" w:rsidP="00FF021B">
      <w:pPr>
        <w:pStyle w:val="aa"/>
        <w:numPr>
          <w:ilvl w:val="0"/>
          <w:numId w:val="3"/>
        </w:numPr>
        <w:ind w:lef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5AA3">
        <w:rPr>
          <w:rFonts w:ascii="Liberation Serif" w:hAnsi="Liberation Serif" w:cs="Liberation Serif"/>
          <w:b/>
          <w:sz w:val="28"/>
          <w:szCs w:val="28"/>
        </w:rPr>
        <w:t>Порядок консультирования пациенток, прошедших скрининг при сроках беременности 11-14 недель в государственном автономном учреждении здравоохранения Свердловской области «Клинико-диагностический центр «Охрана здоровья матери и ребенка»</w:t>
      </w:r>
    </w:p>
    <w:p w14:paraId="52745ACC" w14:textId="77777777" w:rsidR="005B6287" w:rsidRPr="00695AA3" w:rsidRDefault="005B6287" w:rsidP="005B6287">
      <w:pPr>
        <w:ind w:left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4CC2EE2" w14:textId="1142210A" w:rsidR="005B6287" w:rsidRPr="00695AA3" w:rsidRDefault="005B6287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По завершении обследования в рамках скрининга </w:t>
      </w:r>
      <w:r w:rsidR="00FA3E31" w:rsidRPr="00695AA3">
        <w:rPr>
          <w:rFonts w:ascii="Liberation Serif" w:hAnsi="Liberation Serif" w:cs="Liberation Serif"/>
          <w:sz w:val="28"/>
          <w:szCs w:val="28"/>
        </w:rPr>
        <w:t>при сроках беременности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11-14 недель пациентке рассчитывается индивидуальный риск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 w:rsidRPr="00695AA3">
        <w:rPr>
          <w:rFonts w:ascii="Liberation Serif" w:hAnsi="Liberation Serif" w:cs="Liberation Serif"/>
          <w:sz w:val="28"/>
          <w:szCs w:val="28"/>
        </w:rPr>
        <w:t>по наиболее частым хромосомным аномалиям</w:t>
      </w:r>
      <w:r w:rsidR="002500C5" w:rsidRPr="00695AA3">
        <w:rPr>
          <w:rFonts w:ascii="Liberation Serif" w:hAnsi="Liberation Serif" w:cs="Liberation Serif"/>
          <w:sz w:val="28"/>
          <w:szCs w:val="28"/>
        </w:rPr>
        <w:t xml:space="preserve">, по результатам которого беременная подлежит обследованию в соответствии с Алгоритмом обследования и консультирования пациенток, прошедших КПД в рамках клиники одного дня </w:t>
      </w:r>
      <w:r w:rsidR="001C4445">
        <w:rPr>
          <w:rFonts w:ascii="Liberation Serif" w:hAnsi="Liberation Serif" w:cs="Liberation Serif"/>
          <w:sz w:val="28"/>
          <w:szCs w:val="28"/>
        </w:rPr>
        <w:br/>
        <w:t>на базе ГАУЗ СО «КДЦ «ОЗМР» (приложение №1 к настоящему п</w:t>
      </w:r>
      <w:r w:rsidR="002500C5" w:rsidRPr="00695AA3">
        <w:rPr>
          <w:rFonts w:ascii="Liberation Serif" w:hAnsi="Liberation Serif" w:cs="Liberation Serif"/>
          <w:sz w:val="28"/>
          <w:szCs w:val="28"/>
        </w:rPr>
        <w:t>оложению).</w:t>
      </w:r>
    </w:p>
    <w:p w14:paraId="382F67B9" w14:textId="0B034F52" w:rsidR="005B6287" w:rsidRPr="00695AA3" w:rsidRDefault="005B6287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В случае высокого риска ХА 1:100 и выше пациентка консультируется врачом акушером-гинекологом </w:t>
      </w:r>
      <w:r w:rsidR="005F62E6" w:rsidRPr="00695AA3">
        <w:rPr>
          <w:rFonts w:ascii="Liberation Serif" w:hAnsi="Liberation Serif" w:cs="Liberation Serif"/>
          <w:sz w:val="28"/>
          <w:szCs w:val="28"/>
        </w:rPr>
        <w:t xml:space="preserve">ГАУЗ СО «КДЦ «ОЗМР» 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в отношении проведения </w:t>
      </w:r>
      <w:r w:rsidR="003F76A0" w:rsidRPr="00695AA3">
        <w:rPr>
          <w:rFonts w:ascii="Liberation Serif" w:hAnsi="Liberation Serif" w:cs="Liberation Serif"/>
          <w:sz w:val="28"/>
          <w:szCs w:val="28"/>
        </w:rPr>
        <w:t>ИПД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(аспирация ворсин хориона/амниоцентез). </w:t>
      </w:r>
    </w:p>
    <w:p w14:paraId="7237772B" w14:textId="3B0648C9" w:rsidR="00371E28" w:rsidRPr="008A1BFC" w:rsidRDefault="005B6287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A1BFC">
        <w:rPr>
          <w:rFonts w:ascii="Liberation Serif" w:hAnsi="Liberation Serif" w:cs="Liberation Serif"/>
          <w:sz w:val="28"/>
          <w:szCs w:val="28"/>
        </w:rPr>
        <w:t xml:space="preserve">В случае промежуточного риска ХА 1:101-1:500 пациентке предлагается пройти НИПТ. Претестовое консультирование осуществляется врачом акушером-гинекологом или врачом-генетиком </w:t>
      </w:r>
      <w:r w:rsidR="00FA3E31" w:rsidRPr="008A1BFC">
        <w:rPr>
          <w:rFonts w:ascii="Liberation Serif" w:hAnsi="Liberation Serif" w:cs="Liberation Serif"/>
          <w:sz w:val="28"/>
          <w:szCs w:val="28"/>
        </w:rPr>
        <w:t>ГАУЗ СО «КДЦ «ОЗМР»</w:t>
      </w:r>
      <w:r w:rsidR="00371E28" w:rsidRPr="008A1BFC">
        <w:rPr>
          <w:rFonts w:ascii="Liberation Serif" w:hAnsi="Liberation Serif" w:cs="Liberation Serif"/>
          <w:sz w:val="28"/>
          <w:szCs w:val="28"/>
        </w:rPr>
        <w:t xml:space="preserve">, оформляется </w:t>
      </w:r>
      <w:r w:rsidR="0032021F" w:rsidRPr="008A1BFC">
        <w:rPr>
          <w:rFonts w:ascii="Liberation Serif" w:hAnsi="Liberation Serif" w:cs="Liberation Serif"/>
          <w:sz w:val="28"/>
          <w:szCs w:val="28"/>
        </w:rPr>
        <w:t xml:space="preserve">направление на НИПТ </w:t>
      </w:r>
      <w:r w:rsidR="008A1BFC" w:rsidRPr="008A1BFC">
        <w:rPr>
          <w:rFonts w:ascii="Liberation Serif" w:hAnsi="Liberation Serif" w:cs="Liberation Serif"/>
          <w:sz w:val="28"/>
          <w:szCs w:val="28"/>
        </w:rPr>
        <w:t>в клинике одного дня на базе ГАУЗ СО «КДЦ «ОЗМР»</w:t>
      </w:r>
      <w:r w:rsidR="008A1BFC">
        <w:rPr>
          <w:rFonts w:ascii="Liberation Serif" w:hAnsi="Liberation Serif" w:cs="Liberation Serif"/>
          <w:sz w:val="28"/>
          <w:szCs w:val="28"/>
        </w:rPr>
        <w:t xml:space="preserve"> по установленной форме (</w:t>
      </w:r>
      <w:r w:rsidR="00B63D8C">
        <w:rPr>
          <w:rFonts w:ascii="Liberation Serif" w:hAnsi="Liberation Serif" w:cs="Liberation Serif"/>
          <w:sz w:val="28"/>
          <w:szCs w:val="28"/>
        </w:rPr>
        <w:t>п</w:t>
      </w:r>
      <w:r w:rsidR="0032021F" w:rsidRPr="008A1BFC">
        <w:rPr>
          <w:rFonts w:ascii="Liberation Serif" w:hAnsi="Liberation Serif" w:cs="Liberation Serif"/>
          <w:sz w:val="28"/>
          <w:szCs w:val="28"/>
        </w:rPr>
        <w:t>риложение №</w:t>
      </w:r>
      <w:r w:rsidR="002500C5" w:rsidRPr="008A1BFC">
        <w:rPr>
          <w:rFonts w:ascii="Liberation Serif" w:hAnsi="Liberation Serif" w:cs="Liberation Serif"/>
          <w:sz w:val="28"/>
          <w:szCs w:val="28"/>
        </w:rPr>
        <w:t>3</w:t>
      </w:r>
      <w:r w:rsidR="0032021F" w:rsidRPr="008A1BFC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B63D8C">
        <w:rPr>
          <w:rFonts w:ascii="Liberation Serif" w:hAnsi="Liberation Serif" w:cs="Liberation Serif"/>
          <w:sz w:val="28"/>
          <w:szCs w:val="28"/>
        </w:rPr>
        <w:t>п</w:t>
      </w:r>
      <w:r w:rsidR="0032021F" w:rsidRPr="008A1BFC">
        <w:rPr>
          <w:rFonts w:ascii="Liberation Serif" w:hAnsi="Liberation Serif" w:cs="Liberation Serif"/>
          <w:sz w:val="28"/>
          <w:szCs w:val="28"/>
        </w:rPr>
        <w:t xml:space="preserve">оложению), </w:t>
      </w:r>
      <w:r w:rsidR="00371E28" w:rsidRPr="008A1BFC">
        <w:rPr>
          <w:rFonts w:ascii="Liberation Serif" w:hAnsi="Liberation Serif" w:cs="Liberation Serif"/>
          <w:sz w:val="28"/>
          <w:szCs w:val="28"/>
        </w:rPr>
        <w:t>информированное добровольное согласие</w:t>
      </w:r>
      <w:r w:rsidR="0032021F" w:rsidRPr="008A1BFC">
        <w:rPr>
          <w:rFonts w:ascii="Liberation Serif" w:hAnsi="Liberation Serif" w:cs="Liberation Serif"/>
          <w:sz w:val="28"/>
          <w:szCs w:val="28"/>
        </w:rPr>
        <w:t xml:space="preserve"> </w:t>
      </w:r>
      <w:r w:rsidR="008A1BFC">
        <w:rPr>
          <w:rFonts w:ascii="Liberation Serif" w:hAnsi="Liberation Serif" w:cs="Liberation Serif"/>
          <w:sz w:val="28"/>
          <w:szCs w:val="28"/>
        </w:rPr>
        <w:t>(</w:t>
      </w:r>
      <w:r w:rsidR="00B63D8C">
        <w:rPr>
          <w:rFonts w:ascii="Liberation Serif" w:hAnsi="Liberation Serif" w:cs="Liberation Serif"/>
          <w:sz w:val="28"/>
          <w:szCs w:val="28"/>
        </w:rPr>
        <w:t>п</w:t>
      </w:r>
      <w:r w:rsidR="0032021F" w:rsidRPr="008A1BFC">
        <w:rPr>
          <w:rFonts w:ascii="Liberation Serif" w:hAnsi="Liberation Serif" w:cs="Liberation Serif"/>
          <w:sz w:val="28"/>
          <w:szCs w:val="28"/>
        </w:rPr>
        <w:t>риложение №</w:t>
      </w:r>
      <w:r w:rsidR="00695AA3" w:rsidRPr="008A1BFC">
        <w:rPr>
          <w:rFonts w:ascii="Liberation Serif" w:hAnsi="Liberation Serif" w:cs="Liberation Serif"/>
          <w:sz w:val="28"/>
          <w:szCs w:val="28"/>
        </w:rPr>
        <w:t>5</w:t>
      </w:r>
      <w:r w:rsidR="0032021F" w:rsidRPr="008A1BFC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B63D8C">
        <w:rPr>
          <w:rFonts w:ascii="Liberation Serif" w:hAnsi="Liberation Serif" w:cs="Liberation Serif"/>
          <w:sz w:val="28"/>
          <w:szCs w:val="28"/>
        </w:rPr>
        <w:t>п</w:t>
      </w:r>
      <w:r w:rsidR="0032021F" w:rsidRPr="008A1BFC">
        <w:rPr>
          <w:rFonts w:ascii="Liberation Serif" w:hAnsi="Liberation Serif" w:cs="Liberation Serif"/>
          <w:sz w:val="28"/>
          <w:szCs w:val="28"/>
        </w:rPr>
        <w:t>оложению)</w:t>
      </w:r>
      <w:r w:rsidRPr="008A1BFC">
        <w:rPr>
          <w:rFonts w:ascii="Liberation Serif" w:hAnsi="Liberation Serif" w:cs="Liberation Serif"/>
          <w:sz w:val="28"/>
          <w:szCs w:val="28"/>
        </w:rPr>
        <w:t>.</w:t>
      </w:r>
    </w:p>
    <w:p w14:paraId="54E3A87A" w14:textId="22402720" w:rsidR="005B6287" w:rsidRPr="00695AA3" w:rsidRDefault="005B6287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Отрицательный результат НИПТ, свидетельствующий о низком риске </w:t>
      </w:r>
      <w:r w:rsidR="003F76A0" w:rsidRPr="00695AA3">
        <w:rPr>
          <w:rFonts w:ascii="Liberation Serif" w:hAnsi="Liberation Serif" w:cs="Liberation Serif"/>
          <w:sz w:val="28"/>
          <w:szCs w:val="28"/>
        </w:rPr>
        <w:t>ХА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у плода, интерпретиру</w:t>
      </w:r>
      <w:r w:rsidR="00CD2673">
        <w:rPr>
          <w:rFonts w:ascii="Liberation Serif" w:hAnsi="Liberation Serif" w:cs="Liberation Serif"/>
          <w:sz w:val="28"/>
          <w:szCs w:val="28"/>
        </w:rPr>
        <w:t>е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тся врачом акушером-гинекологом </w:t>
      </w:r>
      <w:r w:rsidR="00FA3E31" w:rsidRPr="00695AA3">
        <w:rPr>
          <w:rFonts w:ascii="Liberation Serif" w:hAnsi="Liberation Serif" w:cs="Liberation Serif"/>
          <w:sz w:val="28"/>
          <w:szCs w:val="28"/>
        </w:rPr>
        <w:t xml:space="preserve">ГАУЗ СО «КДЦ «ОЗМР» </w:t>
      </w:r>
      <w:r w:rsidRPr="00695AA3">
        <w:rPr>
          <w:rFonts w:ascii="Liberation Serif" w:hAnsi="Liberation Serif" w:cs="Liberation Serif"/>
          <w:sz w:val="28"/>
          <w:szCs w:val="28"/>
        </w:rPr>
        <w:t>посредством очной консультации или в режиме телемедицинской консультации (</w:t>
      </w:r>
      <w:r w:rsidR="003C4BE1" w:rsidRPr="00695AA3">
        <w:rPr>
          <w:rFonts w:ascii="Liberation Serif" w:hAnsi="Liberation Serif" w:cs="Liberation Serif"/>
          <w:sz w:val="28"/>
          <w:szCs w:val="28"/>
        </w:rPr>
        <w:t xml:space="preserve">далее </w:t>
      </w:r>
      <w:r w:rsidR="003C4BE1" w:rsidRPr="00695AA3">
        <w:rPr>
          <w:rFonts w:ascii="Liberation Serif" w:eastAsia="Times New Roman" w:hAnsi="Liberation Serif" w:cs="Liberation Serif"/>
          <w:sz w:val="28"/>
          <w:szCs w:val="28"/>
        </w:rPr>
        <w:t xml:space="preserve">– </w:t>
      </w:r>
      <w:r w:rsidR="00240964">
        <w:rPr>
          <w:rFonts w:ascii="Liberation Serif" w:hAnsi="Liberation Serif" w:cs="Liberation Serif"/>
          <w:sz w:val="28"/>
          <w:szCs w:val="28"/>
        </w:rPr>
        <w:t>ТМК).</w:t>
      </w:r>
    </w:p>
    <w:p w14:paraId="3CC333E7" w14:textId="4E3C30E0" w:rsidR="005B6287" w:rsidRPr="00695AA3" w:rsidRDefault="005B6287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При получени</w:t>
      </w:r>
      <w:r w:rsidR="00FA3E31" w:rsidRPr="00695AA3">
        <w:rPr>
          <w:rFonts w:ascii="Liberation Serif" w:hAnsi="Liberation Serif" w:cs="Liberation Serif"/>
          <w:sz w:val="28"/>
          <w:szCs w:val="28"/>
        </w:rPr>
        <w:t>и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высокого риска ХА по данным НИПТ пациентка приглашается на врачебный консилиум с участием врача-генетика для обсуждения дальнейшей тактики ведения беременности и решения вопроса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 w:rsidRPr="00695AA3">
        <w:rPr>
          <w:rFonts w:ascii="Liberation Serif" w:hAnsi="Liberation Serif" w:cs="Liberation Serif"/>
          <w:sz w:val="28"/>
          <w:szCs w:val="28"/>
        </w:rPr>
        <w:t xml:space="preserve">об ИПД. Консультация возможна как в очном формате, так и посредством ТМК. </w:t>
      </w:r>
    </w:p>
    <w:p w14:paraId="27AAE7C1" w14:textId="77777777" w:rsidR="005B6287" w:rsidRPr="00695AA3" w:rsidRDefault="005B6287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Индивидуальный риск 1:501 и ниже по результату </w:t>
      </w:r>
      <w:r w:rsidR="00FA3E31" w:rsidRPr="00695AA3">
        <w:rPr>
          <w:rFonts w:ascii="Liberation Serif" w:hAnsi="Liberation Serif" w:cs="Liberation Serif"/>
          <w:sz w:val="28"/>
          <w:szCs w:val="28"/>
        </w:rPr>
        <w:t>скрининга при сроках беременности 11-14 недель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считается низким. В таком случае пациентка консультируется о полученном риске и дополнительные</w:t>
      </w:r>
      <w:r w:rsidRPr="00695AA3">
        <w:rPr>
          <w:rFonts w:ascii="Liberation Serif" w:eastAsia="Times New Roman" w:hAnsi="Liberation Serif" w:cs="Liberation Serif"/>
          <w:sz w:val="28"/>
          <w:szCs w:val="28"/>
        </w:rPr>
        <w:t xml:space="preserve"> методы исследования не предполагаются. </w:t>
      </w:r>
    </w:p>
    <w:p w14:paraId="6289B1DA" w14:textId="77777777" w:rsidR="00FA3E31" w:rsidRPr="00695AA3" w:rsidRDefault="00FA3E31" w:rsidP="00FA3E31">
      <w:pPr>
        <w:ind w:left="708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5778D0C2" w14:textId="77777777" w:rsidR="005B6287" w:rsidRPr="00695AA3" w:rsidRDefault="005B6287" w:rsidP="00FF021B">
      <w:pPr>
        <w:pStyle w:val="aa"/>
        <w:numPr>
          <w:ilvl w:val="0"/>
          <w:numId w:val="3"/>
        </w:numPr>
        <w:ind w:lef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5AA3">
        <w:rPr>
          <w:rFonts w:ascii="Liberation Serif" w:hAnsi="Liberation Serif" w:cs="Liberation Serif"/>
          <w:b/>
          <w:sz w:val="28"/>
          <w:szCs w:val="28"/>
        </w:rPr>
        <w:t xml:space="preserve">Порядок консультирования пациенток, прошедших </w:t>
      </w:r>
      <w:r w:rsidR="00FA3E31" w:rsidRPr="00695AA3">
        <w:rPr>
          <w:rFonts w:ascii="Liberation Serif" w:hAnsi="Liberation Serif" w:cs="Liberation Serif"/>
          <w:b/>
          <w:sz w:val="28"/>
          <w:szCs w:val="28"/>
        </w:rPr>
        <w:t>скрининг при сроках беременности 11-14 недель</w:t>
      </w:r>
      <w:r w:rsidRPr="00695AA3">
        <w:rPr>
          <w:rFonts w:ascii="Liberation Serif" w:hAnsi="Liberation Serif" w:cs="Liberation Serif"/>
          <w:b/>
          <w:sz w:val="28"/>
          <w:szCs w:val="28"/>
        </w:rPr>
        <w:t xml:space="preserve"> в кабинетах антенальной охраны плода учреждений здравоохранения Свердловской области</w:t>
      </w:r>
    </w:p>
    <w:p w14:paraId="50ED9724" w14:textId="77777777" w:rsidR="00FA3E31" w:rsidRPr="00695AA3" w:rsidRDefault="00FA3E31" w:rsidP="00FA3E3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5CC12CD" w14:textId="3B9BC804" w:rsidR="005B6287" w:rsidRPr="00695AA3" w:rsidRDefault="005B6287" w:rsidP="00FF021B">
      <w:pPr>
        <w:pStyle w:val="aa"/>
        <w:numPr>
          <w:ilvl w:val="1"/>
          <w:numId w:val="3"/>
        </w:numPr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>По завершени</w:t>
      </w:r>
      <w:r w:rsidR="00FA3E31" w:rsidRPr="00695AA3">
        <w:rPr>
          <w:rFonts w:ascii="Liberation Serif" w:hAnsi="Liberation Serif" w:cs="Liberation Serif"/>
          <w:sz w:val="28"/>
          <w:szCs w:val="28"/>
        </w:rPr>
        <w:t>и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расчета индивидуального риска ХА привозной крови, </w:t>
      </w:r>
      <w:r w:rsidR="0032021F" w:rsidRPr="00695AA3">
        <w:rPr>
          <w:rFonts w:ascii="Liberation Serif" w:hAnsi="Liberation Serif" w:cs="Liberation Serif"/>
          <w:sz w:val="28"/>
          <w:szCs w:val="28"/>
        </w:rPr>
        <w:t>доставленной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из кабинетов антенатальной охраны плода (</w:t>
      </w:r>
      <w:r w:rsidR="003F76A0" w:rsidRPr="00695AA3">
        <w:rPr>
          <w:rFonts w:ascii="Liberation Serif" w:hAnsi="Liberation Serif" w:cs="Liberation Serif"/>
          <w:sz w:val="28"/>
          <w:szCs w:val="28"/>
        </w:rPr>
        <w:t>далее</w:t>
      </w:r>
      <w:r w:rsidR="003C4BE1" w:rsidRPr="00695AA3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95AA3">
        <w:rPr>
          <w:rFonts w:ascii="Liberation Serif" w:hAnsi="Liberation Serif" w:cs="Liberation Serif"/>
          <w:sz w:val="28"/>
          <w:szCs w:val="28"/>
        </w:rPr>
        <w:t>КАОП), проводятся мероприятия</w:t>
      </w:r>
      <w:r w:rsidR="00642C56" w:rsidRPr="00695AA3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B63D8C">
        <w:rPr>
          <w:rFonts w:ascii="Liberation Serif" w:hAnsi="Liberation Serif" w:cs="Liberation Serif"/>
          <w:sz w:val="28"/>
          <w:szCs w:val="28"/>
        </w:rPr>
        <w:t xml:space="preserve">с </w:t>
      </w:r>
      <w:r w:rsidR="00642C56" w:rsidRPr="00695AA3">
        <w:rPr>
          <w:rFonts w:ascii="Liberation Serif" w:hAnsi="Liberation Serif" w:cs="Liberation Serif"/>
          <w:sz w:val="28"/>
          <w:szCs w:val="28"/>
        </w:rPr>
        <w:t xml:space="preserve">Алгоритмом обследования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 w:rsidR="00642C56" w:rsidRPr="00695AA3">
        <w:rPr>
          <w:rFonts w:ascii="Liberation Serif" w:hAnsi="Liberation Serif" w:cs="Liberation Serif"/>
          <w:sz w:val="28"/>
          <w:szCs w:val="28"/>
        </w:rPr>
        <w:t xml:space="preserve">и консультирования пациенток, прошедших скрининг первого триместра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 w:rsidR="00642C56" w:rsidRPr="00695AA3">
        <w:rPr>
          <w:rFonts w:ascii="Liberation Serif" w:hAnsi="Liberation Serif" w:cs="Liberation Serif"/>
          <w:sz w:val="28"/>
          <w:szCs w:val="28"/>
        </w:rPr>
        <w:t>в кабинет</w:t>
      </w:r>
      <w:r w:rsidR="001C4445">
        <w:rPr>
          <w:rFonts w:ascii="Liberation Serif" w:hAnsi="Liberation Serif" w:cs="Liberation Serif"/>
          <w:sz w:val="28"/>
          <w:szCs w:val="28"/>
        </w:rPr>
        <w:t>ах антенатальной охраны плода (приложение №2 к настоящему п</w:t>
      </w:r>
      <w:r w:rsidR="00642C56" w:rsidRPr="00695AA3">
        <w:rPr>
          <w:rFonts w:ascii="Liberation Serif" w:hAnsi="Liberation Serif" w:cs="Liberation Serif"/>
          <w:sz w:val="28"/>
          <w:szCs w:val="28"/>
        </w:rPr>
        <w:t>оложению)</w:t>
      </w:r>
      <w:r w:rsidRPr="00695AA3">
        <w:rPr>
          <w:rFonts w:ascii="Liberation Serif" w:hAnsi="Liberation Serif" w:cs="Liberation Serif"/>
          <w:sz w:val="28"/>
          <w:szCs w:val="28"/>
        </w:rPr>
        <w:t>:</w:t>
      </w:r>
    </w:p>
    <w:p w14:paraId="40FA0A54" w14:textId="308D61FC" w:rsidR="005B6287" w:rsidRPr="00EB0CBE" w:rsidRDefault="005B6287" w:rsidP="003F76A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t xml:space="preserve">пациентки 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с индивидуальным риском 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ХА 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по результатам скрининга при сроках беременности 11-14 недель </w:t>
      </w:r>
      <w:r w:rsidRPr="00695AA3">
        <w:rPr>
          <w:rFonts w:ascii="Liberation Serif" w:hAnsi="Liberation Serif" w:cs="Liberation Serif"/>
          <w:b/>
          <w:bCs/>
          <w:sz w:val="28"/>
          <w:szCs w:val="28"/>
        </w:rPr>
        <w:t>1:100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и выше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 (высокий риск)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, а также пациентки 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с индивидуальным риском ХА по результатам скрининга при сроках беременности 11-14 недель </w:t>
      </w:r>
      <w:r w:rsidRPr="00695AA3">
        <w:rPr>
          <w:rFonts w:ascii="Liberation Serif" w:hAnsi="Liberation Serif" w:cs="Liberation Serif"/>
          <w:b/>
          <w:bCs/>
          <w:sz w:val="28"/>
          <w:szCs w:val="28"/>
        </w:rPr>
        <w:t>1:101-1:250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(промежуточный риск) </w:t>
      </w:r>
      <w:r w:rsidRPr="00695AA3">
        <w:rPr>
          <w:rFonts w:ascii="Liberation Serif" w:hAnsi="Liberation Serif" w:cs="Liberation Serif"/>
          <w:sz w:val="28"/>
          <w:szCs w:val="28"/>
        </w:rPr>
        <w:t>подлежат активному вызову в ГАУЗ СО «КДЦ «</w:t>
      </w:r>
      <w:r w:rsidR="003F76A0" w:rsidRPr="00695AA3">
        <w:rPr>
          <w:rFonts w:ascii="Liberation Serif" w:hAnsi="Liberation Serif" w:cs="Liberation Serif"/>
          <w:sz w:val="28"/>
          <w:szCs w:val="28"/>
        </w:rPr>
        <w:t>ОЗМР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» для дообследования, после которого, при условии соблюдения критериев скринингового исследования, индивидуальный риск может быть пересчитан. В случае повторного получения высокого риска ХА </w:t>
      </w:r>
      <w:r w:rsidR="00D64932" w:rsidRPr="00D64932">
        <w:rPr>
          <w:rFonts w:ascii="Liberation Serif" w:hAnsi="Liberation Serif" w:cs="Liberation Serif"/>
          <w:sz w:val="28"/>
          <w:szCs w:val="28"/>
        </w:rPr>
        <w:t xml:space="preserve">пациентке рекомендуется проведение </w:t>
      </w:r>
      <w:r w:rsidRPr="00695AA3">
        <w:rPr>
          <w:rFonts w:ascii="Liberation Serif" w:hAnsi="Liberation Serif" w:cs="Liberation Serif"/>
          <w:sz w:val="28"/>
          <w:szCs w:val="28"/>
        </w:rPr>
        <w:t>ИПД. В случае получения промежуточного риска ХА (</w:t>
      </w:r>
      <w:r w:rsidRPr="00695AA3">
        <w:rPr>
          <w:rFonts w:ascii="Liberation Serif" w:hAnsi="Liberation Serif" w:cs="Liberation Serif"/>
          <w:b/>
          <w:bCs/>
          <w:sz w:val="28"/>
          <w:szCs w:val="28"/>
        </w:rPr>
        <w:t>1:101-1:500</w:t>
      </w:r>
      <w:r w:rsidRPr="00695AA3">
        <w:rPr>
          <w:rFonts w:ascii="Liberation Serif" w:hAnsi="Liberation Serif" w:cs="Liberation Serif"/>
          <w:sz w:val="28"/>
          <w:szCs w:val="28"/>
        </w:rPr>
        <w:t>) пациентке предлагается пройти НИПТ. Претестовое консультирование осуществляет врач акушер-гинеколог или врач-генетик</w:t>
      </w:r>
      <w:r w:rsidR="003F76A0" w:rsidRPr="00695AA3">
        <w:rPr>
          <w:rFonts w:ascii="Liberation Serif" w:hAnsi="Liberation Serif" w:cs="Liberation Serif"/>
          <w:sz w:val="28"/>
          <w:szCs w:val="28"/>
        </w:rPr>
        <w:t xml:space="preserve"> ГАУЗ СО «КДЦ «ОЗМР</w:t>
      </w:r>
      <w:r w:rsidR="003F76A0" w:rsidRPr="00EB0CBE">
        <w:rPr>
          <w:rFonts w:ascii="Liberation Serif" w:hAnsi="Liberation Serif" w:cs="Liberation Serif"/>
          <w:sz w:val="28"/>
          <w:szCs w:val="28"/>
        </w:rPr>
        <w:t>»</w:t>
      </w:r>
      <w:r w:rsidR="0032021F" w:rsidRPr="00EB0CBE">
        <w:rPr>
          <w:rFonts w:ascii="Liberation Serif" w:hAnsi="Liberation Serif" w:cs="Liberation Serif"/>
          <w:sz w:val="28"/>
          <w:szCs w:val="28"/>
        </w:rPr>
        <w:t>,</w:t>
      </w:r>
      <w:r w:rsidR="0032021F" w:rsidRPr="00EB0CBE">
        <w:rPr>
          <w:rFonts w:ascii="Liberation Serif" w:hAnsi="Liberation Serif" w:cs="Liberation Serif"/>
          <w:sz w:val="28"/>
        </w:rPr>
        <w:t xml:space="preserve"> оформляется направление на НИПТ по установленной форме (приложение №</w:t>
      </w:r>
      <w:r w:rsidR="00695AA3" w:rsidRPr="00EB0CBE">
        <w:rPr>
          <w:rFonts w:ascii="Liberation Serif" w:hAnsi="Liberation Serif" w:cs="Liberation Serif"/>
          <w:sz w:val="28"/>
        </w:rPr>
        <w:t>3</w:t>
      </w:r>
      <w:r w:rsidR="0032021F" w:rsidRPr="00EB0CBE">
        <w:rPr>
          <w:rFonts w:ascii="Liberation Serif" w:hAnsi="Liberation Serif" w:cs="Liberation Serif"/>
          <w:sz w:val="28"/>
        </w:rPr>
        <w:t xml:space="preserve"> к настоящему </w:t>
      </w:r>
      <w:r w:rsidR="00B63D8C">
        <w:rPr>
          <w:rFonts w:ascii="Liberation Serif" w:hAnsi="Liberation Serif" w:cs="Liberation Serif"/>
          <w:sz w:val="28"/>
        </w:rPr>
        <w:t>п</w:t>
      </w:r>
      <w:r w:rsidR="0032021F" w:rsidRPr="00EB0CBE">
        <w:rPr>
          <w:rFonts w:ascii="Liberation Serif" w:hAnsi="Liberation Serif" w:cs="Liberation Serif"/>
          <w:sz w:val="28"/>
        </w:rPr>
        <w:t xml:space="preserve">оложению), </w:t>
      </w:r>
      <w:r w:rsidR="0032021F" w:rsidRPr="00EB0CBE">
        <w:rPr>
          <w:rFonts w:ascii="Liberation Serif" w:hAnsi="Liberation Serif" w:cs="Liberation Serif"/>
          <w:sz w:val="28"/>
          <w:szCs w:val="28"/>
        </w:rPr>
        <w:t xml:space="preserve">информированное добровольное согласие </w:t>
      </w:r>
      <w:r w:rsidR="0032021F" w:rsidRPr="00EB0CBE">
        <w:rPr>
          <w:rFonts w:ascii="Liberation Serif" w:hAnsi="Liberation Serif" w:cs="Liberation Serif"/>
          <w:sz w:val="28"/>
        </w:rPr>
        <w:t>(приложение №</w:t>
      </w:r>
      <w:r w:rsidR="00695AA3" w:rsidRPr="00EB0CBE">
        <w:rPr>
          <w:rFonts w:ascii="Liberation Serif" w:hAnsi="Liberation Serif" w:cs="Liberation Serif"/>
          <w:sz w:val="28"/>
        </w:rPr>
        <w:t>5</w:t>
      </w:r>
      <w:r w:rsidR="0032021F" w:rsidRPr="00EB0CBE">
        <w:rPr>
          <w:rFonts w:ascii="Liberation Serif" w:hAnsi="Liberation Serif" w:cs="Liberation Serif"/>
          <w:sz w:val="28"/>
        </w:rPr>
        <w:t xml:space="preserve"> к настоящему </w:t>
      </w:r>
      <w:r w:rsidR="00B63D8C">
        <w:rPr>
          <w:rFonts w:ascii="Liberation Serif" w:hAnsi="Liberation Serif" w:cs="Liberation Serif"/>
          <w:sz w:val="28"/>
        </w:rPr>
        <w:t>п</w:t>
      </w:r>
      <w:r w:rsidR="0032021F" w:rsidRPr="00EB0CBE">
        <w:rPr>
          <w:rFonts w:ascii="Liberation Serif" w:hAnsi="Liberation Serif" w:cs="Liberation Serif"/>
          <w:sz w:val="28"/>
        </w:rPr>
        <w:t>оложению)</w:t>
      </w:r>
      <w:r w:rsidR="00B63D8C">
        <w:rPr>
          <w:rFonts w:ascii="Liberation Serif" w:hAnsi="Liberation Serif" w:cs="Liberation Serif"/>
          <w:sz w:val="28"/>
          <w:szCs w:val="28"/>
        </w:rPr>
        <w:t>;</w:t>
      </w:r>
    </w:p>
    <w:p w14:paraId="536B19C6" w14:textId="5B3027AB" w:rsidR="005B6287" w:rsidRPr="00EB0CBE" w:rsidRDefault="005B6287" w:rsidP="008A1BF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B0CBE">
        <w:rPr>
          <w:rFonts w:ascii="Liberation Serif" w:hAnsi="Liberation Serif" w:cs="Liberation Serif"/>
          <w:sz w:val="28"/>
          <w:szCs w:val="28"/>
        </w:rPr>
        <w:t xml:space="preserve">пациенткам </w:t>
      </w:r>
      <w:r w:rsidR="003F76A0" w:rsidRPr="00EB0CBE">
        <w:rPr>
          <w:rFonts w:ascii="Liberation Serif" w:hAnsi="Liberation Serif" w:cs="Liberation Serif"/>
          <w:sz w:val="28"/>
          <w:szCs w:val="28"/>
        </w:rPr>
        <w:t>с индивидуальным риском ХА по результатам скрининга при сроках беременности 11-14 недель 1:</w:t>
      </w:r>
      <w:r w:rsidR="0069118A">
        <w:rPr>
          <w:rFonts w:ascii="Liberation Serif" w:hAnsi="Liberation Serif" w:cs="Liberation Serif"/>
          <w:sz w:val="28"/>
          <w:szCs w:val="28"/>
        </w:rPr>
        <w:t>251</w:t>
      </w:r>
      <w:r w:rsidR="003F76A0" w:rsidRPr="00EB0CBE">
        <w:rPr>
          <w:rFonts w:ascii="Liberation Serif" w:hAnsi="Liberation Serif" w:cs="Liberation Serif"/>
          <w:sz w:val="28"/>
          <w:szCs w:val="28"/>
        </w:rPr>
        <w:t>-1:</w:t>
      </w:r>
      <w:r w:rsidR="0057792B" w:rsidRPr="00EB0CBE">
        <w:rPr>
          <w:rFonts w:ascii="Liberation Serif" w:hAnsi="Liberation Serif" w:cs="Liberation Serif"/>
          <w:sz w:val="28"/>
          <w:szCs w:val="28"/>
        </w:rPr>
        <w:t>50</w:t>
      </w:r>
      <w:r w:rsidR="003F76A0" w:rsidRPr="00EB0CBE">
        <w:rPr>
          <w:rFonts w:ascii="Liberation Serif" w:hAnsi="Liberation Serif" w:cs="Liberation Serif"/>
          <w:sz w:val="28"/>
          <w:szCs w:val="28"/>
        </w:rPr>
        <w:t xml:space="preserve">0 </w:t>
      </w:r>
      <w:r w:rsidRPr="00EB0CBE">
        <w:rPr>
          <w:rFonts w:ascii="Liberation Serif" w:hAnsi="Liberation Serif" w:cs="Liberation Serif"/>
          <w:sz w:val="28"/>
          <w:szCs w:val="28"/>
        </w:rPr>
        <w:t xml:space="preserve">предлагается пройти НИПТ без предварительного дообследования в </w:t>
      </w:r>
      <w:r w:rsidR="005F62E6" w:rsidRPr="00EB0CBE">
        <w:rPr>
          <w:rFonts w:ascii="Liberation Serif" w:hAnsi="Liberation Serif" w:cs="Liberation Serif"/>
          <w:sz w:val="28"/>
          <w:szCs w:val="28"/>
        </w:rPr>
        <w:t>ГАУЗ СО «КДЦ «ОЗМР»</w:t>
      </w:r>
      <w:r w:rsidRPr="00EB0CBE">
        <w:rPr>
          <w:rFonts w:ascii="Liberation Serif" w:hAnsi="Liberation Serif" w:cs="Liberation Serif"/>
          <w:sz w:val="28"/>
          <w:szCs w:val="28"/>
        </w:rPr>
        <w:t xml:space="preserve">. Претестовое консультирование осуществляет врач акушер-гинеколог или врач-генетик </w:t>
      </w:r>
      <w:r w:rsidR="001C4445">
        <w:rPr>
          <w:rFonts w:ascii="Liberation Serif" w:hAnsi="Liberation Serif" w:cs="Liberation Serif"/>
          <w:sz w:val="28"/>
          <w:szCs w:val="28"/>
        </w:rPr>
        <w:br/>
      </w:r>
      <w:r w:rsidR="005F62E6" w:rsidRPr="00EB0CBE">
        <w:rPr>
          <w:rFonts w:ascii="Liberation Serif" w:hAnsi="Liberation Serif" w:cs="Liberation Serif"/>
          <w:sz w:val="28"/>
          <w:szCs w:val="28"/>
        </w:rPr>
        <w:t xml:space="preserve">ГАУЗ СО «КДЦ «ОЗМР» </w:t>
      </w:r>
      <w:r w:rsidRPr="00EB0CBE">
        <w:rPr>
          <w:rFonts w:ascii="Liberation Serif" w:hAnsi="Liberation Serif" w:cs="Liberation Serif"/>
          <w:sz w:val="28"/>
          <w:szCs w:val="28"/>
        </w:rPr>
        <w:t>посредством ТМК</w:t>
      </w:r>
      <w:r w:rsidR="008A1BFC" w:rsidRPr="00EB0CBE">
        <w:rPr>
          <w:rFonts w:ascii="Liberation Serif" w:hAnsi="Liberation Serif" w:cs="Liberation Serif"/>
          <w:sz w:val="28"/>
          <w:szCs w:val="28"/>
        </w:rPr>
        <w:t>. Н</w:t>
      </w:r>
      <w:r w:rsidR="0032021F" w:rsidRPr="00EB0CBE">
        <w:rPr>
          <w:rFonts w:ascii="Liberation Serif" w:hAnsi="Liberation Serif" w:cs="Liberation Serif"/>
          <w:sz w:val="28"/>
        </w:rPr>
        <w:t xml:space="preserve">аправление на НИПТ </w:t>
      </w:r>
      <w:r w:rsidR="006F1770" w:rsidRPr="00EB0CBE">
        <w:rPr>
          <w:rFonts w:ascii="Liberation Serif" w:hAnsi="Liberation Serif" w:cs="Liberation Serif"/>
          <w:sz w:val="28"/>
        </w:rPr>
        <w:t xml:space="preserve">образца крови, </w:t>
      </w:r>
      <w:r w:rsidR="00F4543F" w:rsidRPr="00EB0CBE">
        <w:rPr>
          <w:rFonts w:ascii="Liberation Serif" w:hAnsi="Liberation Serif" w:cs="Liberation Serif"/>
          <w:sz w:val="28"/>
        </w:rPr>
        <w:t>взятой в</w:t>
      </w:r>
      <w:r w:rsidR="006F1770" w:rsidRPr="00EB0CBE">
        <w:rPr>
          <w:rFonts w:ascii="Liberation Serif" w:hAnsi="Liberation Serif" w:cs="Liberation Serif"/>
          <w:sz w:val="28"/>
        </w:rPr>
        <w:t xml:space="preserve"> КАОП,</w:t>
      </w:r>
      <w:r w:rsidR="008A1BFC" w:rsidRPr="00EB0CBE">
        <w:rPr>
          <w:rFonts w:ascii="Liberation Serif" w:hAnsi="Liberation Serif" w:cs="Liberation Serif"/>
          <w:sz w:val="28"/>
        </w:rPr>
        <w:t xml:space="preserve"> </w:t>
      </w:r>
      <w:r w:rsidR="0032021F" w:rsidRPr="00EB0CBE">
        <w:rPr>
          <w:rFonts w:ascii="Liberation Serif" w:hAnsi="Liberation Serif" w:cs="Liberation Serif"/>
          <w:sz w:val="28"/>
        </w:rPr>
        <w:t>по установленной форме (приложение №</w:t>
      </w:r>
      <w:r w:rsidR="00695AA3" w:rsidRPr="00EB0CBE">
        <w:rPr>
          <w:rFonts w:ascii="Liberation Serif" w:hAnsi="Liberation Serif" w:cs="Liberation Serif"/>
          <w:sz w:val="28"/>
        </w:rPr>
        <w:t>4</w:t>
      </w:r>
      <w:r w:rsidR="0032021F" w:rsidRPr="00EB0CBE">
        <w:rPr>
          <w:rFonts w:ascii="Liberation Serif" w:hAnsi="Liberation Serif" w:cs="Liberation Serif"/>
          <w:sz w:val="28"/>
        </w:rPr>
        <w:t xml:space="preserve"> к настоящему </w:t>
      </w:r>
      <w:r w:rsidR="00B63D8C">
        <w:rPr>
          <w:rFonts w:ascii="Liberation Serif" w:hAnsi="Liberation Serif" w:cs="Liberation Serif"/>
          <w:sz w:val="28"/>
        </w:rPr>
        <w:t>п</w:t>
      </w:r>
      <w:r w:rsidR="0032021F" w:rsidRPr="00EB0CBE">
        <w:rPr>
          <w:rFonts w:ascii="Liberation Serif" w:hAnsi="Liberation Serif" w:cs="Liberation Serif"/>
          <w:sz w:val="28"/>
        </w:rPr>
        <w:t xml:space="preserve">оложению) и </w:t>
      </w:r>
      <w:r w:rsidR="0032021F" w:rsidRPr="00EB0CBE">
        <w:rPr>
          <w:rFonts w:ascii="Liberation Serif" w:hAnsi="Liberation Serif" w:cs="Liberation Serif"/>
          <w:sz w:val="28"/>
          <w:szCs w:val="28"/>
        </w:rPr>
        <w:t xml:space="preserve">информированное добровольное согласие </w:t>
      </w:r>
      <w:r w:rsidR="0032021F" w:rsidRPr="00EB0CBE">
        <w:rPr>
          <w:rFonts w:ascii="Liberation Serif" w:hAnsi="Liberation Serif" w:cs="Liberation Serif"/>
          <w:sz w:val="28"/>
        </w:rPr>
        <w:t>(приложение №</w:t>
      </w:r>
      <w:r w:rsidR="00695AA3" w:rsidRPr="00EB0CBE">
        <w:rPr>
          <w:rFonts w:ascii="Liberation Serif" w:hAnsi="Liberation Serif" w:cs="Liberation Serif"/>
          <w:sz w:val="28"/>
        </w:rPr>
        <w:t>5</w:t>
      </w:r>
      <w:r w:rsidR="0032021F" w:rsidRPr="00EB0CBE">
        <w:rPr>
          <w:rFonts w:ascii="Liberation Serif" w:hAnsi="Liberation Serif" w:cs="Liberation Serif"/>
          <w:sz w:val="28"/>
        </w:rPr>
        <w:t xml:space="preserve"> </w:t>
      </w:r>
      <w:r w:rsidR="001C4445">
        <w:rPr>
          <w:rFonts w:ascii="Liberation Serif" w:hAnsi="Liberation Serif" w:cs="Liberation Serif"/>
          <w:sz w:val="28"/>
        </w:rPr>
        <w:br/>
        <w:t>к настоящему п</w:t>
      </w:r>
      <w:r w:rsidR="0032021F" w:rsidRPr="00EB0CBE">
        <w:rPr>
          <w:rFonts w:ascii="Liberation Serif" w:hAnsi="Liberation Serif" w:cs="Liberation Serif"/>
          <w:sz w:val="28"/>
        </w:rPr>
        <w:t>оложению)</w:t>
      </w:r>
      <w:r w:rsidR="0057792B" w:rsidRPr="00EB0CBE">
        <w:rPr>
          <w:rFonts w:ascii="Liberation Serif" w:hAnsi="Liberation Serif" w:cs="Liberation Serif"/>
          <w:sz w:val="28"/>
          <w:szCs w:val="28"/>
        </w:rPr>
        <w:t xml:space="preserve"> оформляет</w:t>
      </w:r>
      <w:r w:rsidR="0032021F" w:rsidRPr="00EB0CBE">
        <w:rPr>
          <w:rFonts w:ascii="Liberation Serif" w:hAnsi="Liberation Serif" w:cs="Liberation Serif"/>
          <w:sz w:val="28"/>
          <w:szCs w:val="28"/>
        </w:rPr>
        <w:t>ся</w:t>
      </w:r>
      <w:r w:rsidR="0057792B" w:rsidRPr="00EB0CBE">
        <w:rPr>
          <w:rFonts w:ascii="Liberation Serif" w:hAnsi="Liberation Serif" w:cs="Liberation Serif"/>
          <w:sz w:val="28"/>
          <w:szCs w:val="28"/>
        </w:rPr>
        <w:t xml:space="preserve"> врач</w:t>
      </w:r>
      <w:r w:rsidR="0032021F" w:rsidRPr="00EB0CBE">
        <w:rPr>
          <w:rFonts w:ascii="Liberation Serif" w:hAnsi="Liberation Serif" w:cs="Liberation Serif"/>
          <w:sz w:val="28"/>
          <w:szCs w:val="28"/>
        </w:rPr>
        <w:t>ом</w:t>
      </w:r>
      <w:r w:rsidR="0057792B" w:rsidRPr="00EB0CBE">
        <w:rPr>
          <w:rFonts w:ascii="Liberation Serif" w:hAnsi="Liberation Serif" w:cs="Liberation Serif"/>
          <w:sz w:val="28"/>
          <w:szCs w:val="28"/>
        </w:rPr>
        <w:t xml:space="preserve"> </w:t>
      </w:r>
      <w:r w:rsidR="000919F0" w:rsidRPr="00EB0CBE">
        <w:rPr>
          <w:rFonts w:ascii="Liberation Serif" w:hAnsi="Liberation Serif" w:cs="Liberation Serif"/>
          <w:sz w:val="28"/>
          <w:szCs w:val="28"/>
        </w:rPr>
        <w:t>акушером-гинекологом КАОП</w:t>
      </w:r>
      <w:r w:rsidR="00B63D8C">
        <w:rPr>
          <w:rFonts w:ascii="Liberation Serif" w:hAnsi="Liberation Serif" w:cs="Liberation Serif"/>
          <w:sz w:val="28"/>
          <w:szCs w:val="28"/>
        </w:rPr>
        <w:t>;</w:t>
      </w:r>
    </w:p>
    <w:p w14:paraId="6767183C" w14:textId="64EC58D4" w:rsidR="00C24365" w:rsidRPr="00EB0CBE" w:rsidRDefault="0032021F" w:rsidP="003F76A0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F960EA">
        <w:rPr>
          <w:rFonts w:ascii="Liberation Serif" w:hAnsi="Liberation Serif" w:cs="Liberation Serif"/>
          <w:sz w:val="28"/>
          <w:szCs w:val="28"/>
        </w:rPr>
        <w:t>п</w:t>
      </w:r>
      <w:r w:rsidR="00C24365" w:rsidRPr="00F960EA">
        <w:rPr>
          <w:rFonts w:ascii="Liberation Serif" w:hAnsi="Liberation Serif" w:cs="Liberation Serif"/>
          <w:sz w:val="28"/>
          <w:szCs w:val="28"/>
        </w:rPr>
        <w:t>осле претестового консультирования и в случае согласия пациентки на проведение НИПТ, забор крови необходимо осуществить в день консультации</w:t>
      </w:r>
      <w:r w:rsidR="00656D26" w:rsidRPr="00F960EA">
        <w:rPr>
          <w:rFonts w:ascii="Liberation Serif" w:hAnsi="Liberation Serif" w:cs="Liberation Serif"/>
          <w:sz w:val="28"/>
          <w:szCs w:val="28"/>
        </w:rPr>
        <w:t xml:space="preserve">, а доставку не позднее </w:t>
      </w:r>
      <w:r w:rsidR="0069118A">
        <w:rPr>
          <w:rFonts w:ascii="Liberation Serif" w:hAnsi="Liberation Serif" w:cs="Liberation Serif"/>
          <w:sz w:val="28"/>
          <w:szCs w:val="28"/>
        </w:rPr>
        <w:t xml:space="preserve">3 </w:t>
      </w:r>
      <w:r w:rsidR="00656D26" w:rsidRPr="00F960EA">
        <w:rPr>
          <w:rFonts w:ascii="Liberation Serif" w:hAnsi="Liberation Serif" w:cs="Liberation Serif"/>
          <w:sz w:val="28"/>
          <w:szCs w:val="28"/>
        </w:rPr>
        <w:t xml:space="preserve">дней со дня взятия </w:t>
      </w:r>
      <w:r w:rsidRPr="00F960EA">
        <w:rPr>
          <w:rFonts w:ascii="Liberation Serif" w:hAnsi="Liberation Serif" w:cs="Liberation Serif"/>
          <w:sz w:val="28"/>
          <w:szCs w:val="28"/>
        </w:rPr>
        <w:t>в соответствии с Правилами забора</w:t>
      </w:r>
      <w:r w:rsidR="0076204B" w:rsidRPr="00F960EA">
        <w:rPr>
          <w:rFonts w:ascii="Liberation Serif" w:hAnsi="Liberation Serif" w:cs="Liberation Serif"/>
          <w:sz w:val="28"/>
          <w:szCs w:val="28"/>
        </w:rPr>
        <w:t>, хранения</w:t>
      </w:r>
      <w:r w:rsidRPr="00F960EA">
        <w:rPr>
          <w:rFonts w:ascii="Liberation Serif" w:hAnsi="Liberation Serif" w:cs="Liberation Serif"/>
          <w:sz w:val="28"/>
          <w:szCs w:val="28"/>
        </w:rPr>
        <w:t xml:space="preserve"> и транспортировки крови при</w:t>
      </w:r>
      <w:r w:rsidRPr="00EB0CBE">
        <w:rPr>
          <w:rFonts w:ascii="Liberation Serif" w:hAnsi="Liberation Serif" w:cs="Liberation Serif"/>
          <w:sz w:val="28"/>
        </w:rPr>
        <w:t xml:space="preserve"> обследовании беременных, подлежащих </w:t>
      </w:r>
      <w:r w:rsidR="00B81C90">
        <w:rPr>
          <w:rFonts w:ascii="Liberation Serif" w:hAnsi="Liberation Serif" w:cs="Liberation Serif"/>
          <w:sz w:val="28"/>
        </w:rPr>
        <w:t>неинвазивному пренатальному тестированию</w:t>
      </w:r>
      <w:r w:rsidRPr="00EB0CBE">
        <w:rPr>
          <w:rFonts w:ascii="Liberation Serif" w:hAnsi="Liberation Serif" w:cs="Liberation Serif"/>
          <w:sz w:val="28"/>
        </w:rPr>
        <w:t xml:space="preserve"> (</w:t>
      </w:r>
      <w:r w:rsidR="00B63D8C">
        <w:rPr>
          <w:rFonts w:ascii="Liberation Serif" w:hAnsi="Liberation Serif" w:cs="Liberation Serif"/>
          <w:sz w:val="28"/>
        </w:rPr>
        <w:t>п</w:t>
      </w:r>
      <w:r w:rsidRPr="00EB0CBE">
        <w:rPr>
          <w:rFonts w:ascii="Liberation Serif" w:hAnsi="Liberation Serif" w:cs="Liberation Serif"/>
          <w:sz w:val="28"/>
        </w:rPr>
        <w:t>риложение №</w:t>
      </w:r>
      <w:r w:rsidR="00695AA3" w:rsidRPr="00EB0CBE">
        <w:rPr>
          <w:rFonts w:ascii="Liberation Serif" w:hAnsi="Liberation Serif" w:cs="Liberation Serif"/>
          <w:sz w:val="28"/>
        </w:rPr>
        <w:t>6</w:t>
      </w:r>
      <w:r w:rsidRPr="00EB0CBE">
        <w:rPr>
          <w:rFonts w:ascii="Liberation Serif" w:hAnsi="Liberation Serif" w:cs="Liberation Serif"/>
          <w:sz w:val="28"/>
        </w:rPr>
        <w:t xml:space="preserve"> к настоящему </w:t>
      </w:r>
      <w:r w:rsidR="00B63D8C">
        <w:rPr>
          <w:rFonts w:ascii="Liberation Serif" w:hAnsi="Liberation Serif" w:cs="Liberation Serif"/>
          <w:sz w:val="28"/>
        </w:rPr>
        <w:t>п</w:t>
      </w:r>
      <w:r w:rsidRPr="00EB0CBE">
        <w:rPr>
          <w:rFonts w:ascii="Liberation Serif" w:hAnsi="Liberation Serif" w:cs="Liberation Serif"/>
          <w:sz w:val="28"/>
        </w:rPr>
        <w:t>оложению)</w:t>
      </w:r>
      <w:r w:rsidR="00C24365" w:rsidRPr="00EB0CBE">
        <w:rPr>
          <w:rFonts w:ascii="Liberation Serif" w:hAnsi="Liberation Serif" w:cs="Liberation Serif"/>
          <w:color w:val="FF0000"/>
          <w:sz w:val="28"/>
          <w:szCs w:val="28"/>
        </w:rPr>
        <w:t xml:space="preserve">. </w:t>
      </w:r>
    </w:p>
    <w:p w14:paraId="4EC891ED" w14:textId="4E833315" w:rsidR="005B6287" w:rsidRPr="00EB0CBE" w:rsidRDefault="0032021F" w:rsidP="003202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0CBE">
        <w:rPr>
          <w:rFonts w:ascii="Liberation Serif" w:hAnsi="Liberation Serif" w:cs="Liberation Serif"/>
          <w:sz w:val="28"/>
          <w:szCs w:val="28"/>
        </w:rPr>
        <w:t xml:space="preserve">4.2. </w:t>
      </w:r>
      <w:r w:rsidR="00983DCF" w:rsidRPr="00EB0CBE">
        <w:rPr>
          <w:rFonts w:ascii="Liberation Serif" w:hAnsi="Liberation Serif" w:cs="Liberation Serif"/>
          <w:sz w:val="28"/>
          <w:szCs w:val="28"/>
        </w:rPr>
        <w:t>Результаты НИПТ могут быть:</w:t>
      </w:r>
    </w:p>
    <w:p w14:paraId="7F93187F" w14:textId="09C7CF79" w:rsidR="00983DCF" w:rsidRPr="00EB0CBE" w:rsidRDefault="00983DCF" w:rsidP="0037757D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EB0CBE">
        <w:rPr>
          <w:rFonts w:ascii="Liberation Serif" w:eastAsia="Times New Roman" w:hAnsi="Liberation Serif" w:cs="Liberation Serif"/>
          <w:sz w:val="28"/>
          <w:szCs w:val="28"/>
        </w:rPr>
        <w:t>положительные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> 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>– свидетельствующие о высоком риске наличия у плода ХА;</w:t>
      </w:r>
    </w:p>
    <w:p w14:paraId="491FB373" w14:textId="1685A53A" w:rsidR="00983DCF" w:rsidRPr="00B81C90" w:rsidRDefault="00983DCF" w:rsidP="0037757D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EB0CBE">
        <w:rPr>
          <w:rFonts w:ascii="Liberation Serif" w:eastAsia="Times New Roman" w:hAnsi="Liberation Serif" w:cs="Liberation Serif"/>
          <w:sz w:val="28"/>
          <w:szCs w:val="28"/>
        </w:rPr>
        <w:t>отрицательные</w:t>
      </w:r>
      <w:r w:rsidRPr="00EB0CBE">
        <w:rPr>
          <w:rFonts w:ascii="Liberation Serif" w:hAnsi="Liberation Serif" w:cs="Liberation Serif"/>
        </w:rPr>
        <w:t> 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>– свидетельствующие о низком риске наличия у плода исследованных ХА;</w:t>
      </w:r>
    </w:p>
    <w:p w14:paraId="60343198" w14:textId="51E023EA" w:rsidR="00983DCF" w:rsidRPr="00EB0CBE" w:rsidRDefault="00983DCF" w:rsidP="0037757D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EB0CBE">
        <w:rPr>
          <w:rFonts w:ascii="Liberation Serif" w:eastAsia="Times New Roman" w:hAnsi="Liberation Serif" w:cs="Liberation Serif"/>
          <w:sz w:val="28"/>
          <w:szCs w:val="28"/>
        </w:rPr>
        <w:t>невалидные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> 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>– результаты, при которых расчет риска хромосомной аномалии произвести невозможно ввиду низкой доли внеклеточной ДНК плодного происхождения в крови матери или по другим причинам;</w:t>
      </w:r>
    </w:p>
    <w:p w14:paraId="4D5F86DC" w14:textId="519B3CBA" w:rsidR="00983DCF" w:rsidRPr="00EB0CBE" w:rsidRDefault="00983DCF" w:rsidP="0037757D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EB0CBE">
        <w:rPr>
          <w:rFonts w:ascii="Liberation Serif" w:eastAsia="Times New Roman" w:hAnsi="Liberation Serif" w:cs="Liberation Serif"/>
          <w:sz w:val="28"/>
          <w:szCs w:val="28"/>
        </w:rPr>
        <w:t>ложноположительные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> 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 xml:space="preserve">– в этом случае положительные результаты НИПТ не находят подтверждения с помощью ИПД или по исходу беременности (причиной могут быть плацентарный мозаицизм, мозаицизм в соматических клетках матери, феномен «исчезающего близнеца», опухолевые образования у матери, в </w:t>
      </w:r>
      <w:r w:rsidR="0037757D">
        <w:rPr>
          <w:rFonts w:ascii="Liberation Serif" w:eastAsia="Times New Roman" w:hAnsi="Liberation Serif" w:cs="Liberation Serif"/>
          <w:sz w:val="28"/>
          <w:szCs w:val="28"/>
        </w:rPr>
        <w:t>том числе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 xml:space="preserve">. доброкачественные, особенности кариотипа матери, технические </w:t>
      </w:r>
      <w:r w:rsidR="0037757D">
        <w:rPr>
          <w:rFonts w:ascii="Liberation Serif" w:eastAsia="Times New Roman" w:hAnsi="Liberation Serif" w:cs="Liberation Serif"/>
          <w:sz w:val="28"/>
          <w:szCs w:val="28"/>
        </w:rPr>
        <w:br/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>и биоинформатические особенности метода исследования и др.);</w:t>
      </w:r>
    </w:p>
    <w:p w14:paraId="150ECD03" w14:textId="5AA9B58F" w:rsidR="00983DCF" w:rsidRPr="00EB0CBE" w:rsidRDefault="00983DCF" w:rsidP="0037757D">
      <w:pPr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EB0CBE">
        <w:rPr>
          <w:rFonts w:ascii="Liberation Serif" w:eastAsia="Times New Roman" w:hAnsi="Liberation Serif" w:cs="Liberation Serif"/>
          <w:sz w:val="28"/>
          <w:szCs w:val="28"/>
        </w:rPr>
        <w:t>ложноотрицательные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> </w:t>
      </w:r>
      <w:r w:rsidRPr="00EB0CBE">
        <w:rPr>
          <w:rFonts w:ascii="Liberation Serif" w:eastAsia="Times New Roman" w:hAnsi="Liberation Serif" w:cs="Liberation Serif"/>
          <w:sz w:val="28"/>
          <w:szCs w:val="28"/>
        </w:rPr>
        <w:t>– при отрицательных результатах НИПТ и наличии хромосомной аномалии у плода по данным ИПД или по исходу беременности (причиной могут служить истинный плодовый мозаицизм, технические или биоинформатические особенности метода исследования и др.).</w:t>
      </w:r>
    </w:p>
    <w:p w14:paraId="1A4EB34C" w14:textId="0E5A1F7D" w:rsidR="00656D26" w:rsidRPr="00695AA3" w:rsidRDefault="00656D26" w:rsidP="00656D2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0CBE">
        <w:rPr>
          <w:rFonts w:ascii="Liberation Serif" w:eastAsia="Times New Roman" w:hAnsi="Liberation Serif" w:cs="Liberation Serif"/>
          <w:sz w:val="28"/>
          <w:szCs w:val="28"/>
        </w:rPr>
        <w:t xml:space="preserve">4.3. </w:t>
      </w:r>
      <w:r w:rsidRPr="00EB0CBE">
        <w:rPr>
          <w:rFonts w:ascii="Liberation Serif" w:hAnsi="Liberation Serif" w:cs="Liberation Serif"/>
          <w:sz w:val="28"/>
          <w:szCs w:val="28"/>
        </w:rPr>
        <w:t>Консультация по результатам НИПТ осуществляется врачом</w:t>
      </w:r>
      <w:r w:rsidRPr="00695AA3">
        <w:rPr>
          <w:rFonts w:ascii="Liberation Serif" w:hAnsi="Liberation Serif" w:cs="Liberation Serif"/>
          <w:sz w:val="28"/>
          <w:szCs w:val="28"/>
        </w:rPr>
        <w:t xml:space="preserve"> акушером-гинекологом или врачом-генетиком ГАУЗ СО «КДЦ «ОЗМР», с проведением врачебного консилиума в случае получения высокого риска. </w:t>
      </w:r>
    </w:p>
    <w:p w14:paraId="7FF49C4F" w14:textId="1CAA9A37" w:rsidR="00952D3D" w:rsidRPr="00695AA3" w:rsidRDefault="003A567D" w:rsidP="00EB0CB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sz w:val="28"/>
          <w:szCs w:val="28"/>
        </w:rPr>
        <w:br w:type="page"/>
      </w:r>
    </w:p>
    <w:p w14:paraId="29702045" w14:textId="43AB18C0" w:rsidR="00566C04" w:rsidRPr="00695AA3" w:rsidRDefault="002500C5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695AA3">
        <w:rPr>
          <w:rFonts w:ascii="Liberation Serif" w:hAnsi="Liberation Serif" w:cs="Liberation Serif"/>
          <w:sz w:val="24"/>
          <w:szCs w:val="24"/>
        </w:rPr>
        <w:t>Приложение № 1</w:t>
      </w:r>
      <w:r w:rsidR="00952D3D" w:rsidRPr="00695AA3">
        <w:rPr>
          <w:rFonts w:ascii="Liberation Serif" w:hAnsi="Liberation Serif" w:cs="Liberation Serif"/>
          <w:sz w:val="24"/>
          <w:szCs w:val="24"/>
        </w:rPr>
        <w:t xml:space="preserve"> к </w:t>
      </w:r>
      <w:r w:rsidR="00B63D8C">
        <w:rPr>
          <w:rFonts w:ascii="Liberation Serif" w:hAnsi="Liberation Serif" w:cs="Liberation Serif"/>
          <w:sz w:val="24"/>
          <w:szCs w:val="24"/>
        </w:rPr>
        <w:t>П</w:t>
      </w:r>
      <w:r w:rsidRPr="00695AA3">
        <w:rPr>
          <w:rFonts w:ascii="Liberation Serif" w:hAnsi="Liberation Serif" w:cs="Liberation Serif"/>
          <w:sz w:val="24"/>
          <w:szCs w:val="24"/>
        </w:rPr>
        <w:t>оложению</w:t>
      </w:r>
      <w:r w:rsidR="00642C56" w:rsidRPr="00695AA3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2657CFA" w14:textId="77777777" w:rsidR="00566C04" w:rsidRPr="00695AA3" w:rsidRDefault="00642C56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695AA3">
        <w:rPr>
          <w:rFonts w:ascii="Liberation Serif" w:hAnsi="Liberation Serif" w:cs="Liberation Serif"/>
          <w:sz w:val="24"/>
          <w:szCs w:val="24"/>
        </w:rPr>
        <w:t xml:space="preserve">об организации проведения </w:t>
      </w:r>
    </w:p>
    <w:p w14:paraId="5168CC0A" w14:textId="77777777" w:rsidR="00566C04" w:rsidRPr="00695AA3" w:rsidRDefault="00642C56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695AA3">
        <w:rPr>
          <w:rFonts w:ascii="Liberation Serif" w:hAnsi="Liberation Serif" w:cs="Liberation Serif"/>
          <w:sz w:val="24"/>
          <w:szCs w:val="24"/>
        </w:rPr>
        <w:t xml:space="preserve">неинвазивного пренатального тестирования </w:t>
      </w:r>
    </w:p>
    <w:p w14:paraId="222CDC8E" w14:textId="3C68746C" w:rsidR="002500C5" w:rsidRPr="00695AA3" w:rsidRDefault="00642C56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695AA3">
        <w:rPr>
          <w:rFonts w:ascii="Liberation Serif" w:hAnsi="Liberation Serif" w:cs="Liberation Serif"/>
          <w:sz w:val="24"/>
          <w:szCs w:val="24"/>
        </w:rPr>
        <w:t>в Свердловской области</w:t>
      </w:r>
      <w:r w:rsidR="002500C5" w:rsidRPr="00695AA3">
        <w:rPr>
          <w:rFonts w:ascii="Liberation Serif" w:hAnsi="Liberation Serif" w:cs="Liberation Serif"/>
          <w:sz w:val="24"/>
          <w:szCs w:val="24"/>
        </w:rPr>
        <w:t xml:space="preserve">, </w:t>
      </w:r>
    </w:p>
    <w:p w14:paraId="2611D050" w14:textId="2E1604BC" w:rsidR="00952D3D" w:rsidRPr="00695AA3" w:rsidRDefault="002500C5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695AA3">
        <w:rPr>
          <w:rFonts w:ascii="Liberation Serif" w:hAnsi="Liberation Serif" w:cs="Liberation Serif"/>
          <w:sz w:val="24"/>
          <w:szCs w:val="24"/>
        </w:rPr>
        <w:t>утвержденному приказом</w:t>
      </w:r>
    </w:p>
    <w:p w14:paraId="1471517A" w14:textId="77777777" w:rsidR="00952D3D" w:rsidRPr="00695AA3" w:rsidRDefault="00952D3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695AA3">
        <w:rPr>
          <w:rFonts w:ascii="Liberation Serif" w:hAnsi="Liberation Serif" w:cs="Liberation Serif"/>
          <w:sz w:val="24"/>
          <w:szCs w:val="24"/>
        </w:rPr>
        <w:t>Министерства здравоохранения</w:t>
      </w:r>
    </w:p>
    <w:p w14:paraId="5A4F6293" w14:textId="77777777" w:rsidR="00952D3D" w:rsidRPr="00695AA3" w:rsidRDefault="00952D3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695AA3">
        <w:rPr>
          <w:rFonts w:ascii="Liberation Serif" w:hAnsi="Liberation Serif" w:cs="Liberation Serif"/>
          <w:sz w:val="24"/>
          <w:szCs w:val="24"/>
        </w:rPr>
        <w:t xml:space="preserve"> Свердловской области </w:t>
      </w:r>
    </w:p>
    <w:p w14:paraId="32859684" w14:textId="77777777" w:rsidR="00952D3D" w:rsidRPr="00695AA3" w:rsidRDefault="00952D3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695AA3">
        <w:rPr>
          <w:rFonts w:ascii="Liberation Serif" w:hAnsi="Liberation Serif" w:cs="Liberation Serif"/>
          <w:sz w:val="24"/>
          <w:szCs w:val="24"/>
        </w:rPr>
        <w:t>от_________ №______</w:t>
      </w:r>
    </w:p>
    <w:p w14:paraId="49EC1C1F" w14:textId="77777777" w:rsidR="00952D3D" w:rsidRPr="00695AA3" w:rsidRDefault="00952D3D" w:rsidP="00952D3D">
      <w:pPr>
        <w:tabs>
          <w:tab w:val="left" w:pos="4102"/>
        </w:tabs>
        <w:spacing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1FFA6C2" w14:textId="77777777" w:rsidR="00952D3D" w:rsidRPr="00695AA3" w:rsidRDefault="00952D3D" w:rsidP="00952D3D">
      <w:pPr>
        <w:tabs>
          <w:tab w:val="left" w:pos="4102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95AA3">
        <w:rPr>
          <w:rFonts w:ascii="Liberation Serif" w:hAnsi="Liberation Serif" w:cs="Liberation Serif"/>
          <w:b/>
          <w:sz w:val="24"/>
          <w:szCs w:val="24"/>
        </w:rPr>
        <w:t>Алгоритм обследования и консультирования пациенток</w:t>
      </w:r>
    </w:p>
    <w:p w14:paraId="47AD1D9E" w14:textId="77777777" w:rsidR="00952D3D" w:rsidRPr="00695AA3" w:rsidRDefault="00952D3D" w:rsidP="00952D3D">
      <w:pPr>
        <w:tabs>
          <w:tab w:val="left" w:pos="4102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695AA3">
        <w:rPr>
          <w:rFonts w:ascii="Liberation Serif" w:hAnsi="Liberation Serif" w:cs="Liberation Serif"/>
          <w:b/>
          <w:sz w:val="24"/>
          <w:szCs w:val="24"/>
        </w:rPr>
        <w:t>в рамках клиники одного дня на базе ГАУЗ СО «КДЦ «ОЗМР»</w:t>
      </w:r>
    </w:p>
    <w:p w14:paraId="575618A1" w14:textId="00ABF06A" w:rsidR="00952D3D" w:rsidRPr="00695AA3" w:rsidRDefault="00566C04" w:rsidP="00952D3D">
      <w:pPr>
        <w:tabs>
          <w:tab w:val="left" w:pos="2835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4407775" wp14:editId="2CAFDB18">
                <wp:simplePos x="0" y="0"/>
                <wp:positionH relativeFrom="column">
                  <wp:posOffset>-567055</wp:posOffset>
                </wp:positionH>
                <wp:positionV relativeFrom="paragraph">
                  <wp:posOffset>204470</wp:posOffset>
                </wp:positionV>
                <wp:extent cx="6500495" cy="7181535"/>
                <wp:effectExtent l="0" t="0" r="14605" b="19685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7181535"/>
                          <a:chOff x="0" y="0"/>
                          <a:chExt cx="6576746" cy="7592783"/>
                        </a:xfrm>
                      </wpg:grpSpPr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2706624" y="3789273"/>
                            <a:ext cx="1371600" cy="457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9DF392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36"/>
                                  <w:szCs w:val="24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36"/>
                                  <w:szCs w:val="24"/>
                                </w:rPr>
                                <w:t>НИПТ</w:t>
                              </w:r>
                            </w:p>
                            <w:p w14:paraId="3E96046D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C34A204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577901" y="1726387"/>
                            <a:ext cx="1514475" cy="6858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28B3E3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Противопоказания</w:t>
                              </w:r>
                            </w:p>
                            <w:p w14:paraId="3989F8F0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sz w:val="18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 xml:space="preserve"> к ИПД/ отказ от ИПД</w:t>
                              </w:r>
                            </w:p>
                            <w:p w14:paraId="7D1FD11F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48A68C78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4967021" y="2750515"/>
                            <a:ext cx="1609725" cy="62802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8A2FEC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sz w:val="18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Скрининг второго триместра</w:t>
                              </w:r>
                            </w:p>
                            <w:p w14:paraId="165D6999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8A8C59C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0" y="5647334"/>
                            <a:ext cx="1809750" cy="6953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1BA64F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Инвазивная пренатальная диагностика</w:t>
                              </w:r>
                            </w:p>
                            <w:p w14:paraId="0AC7F0AE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368FDBB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416967" y="3752697"/>
                            <a:ext cx="1514475" cy="542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890EC9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sz w:val="18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Врачебный консилиум</w:t>
                              </w:r>
                            </w:p>
                            <w:p w14:paraId="2109001A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1559911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с</w:t>
                              </w:r>
                              <w:r w:rsidRPr="00C23600">
                                <w:rPr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1490ADF4" wp14:editId="0D6E38B2">
                                    <wp:extent cx="1259205" cy="466372"/>
                                    <wp:effectExtent l="0" t="0" r="0" b="0"/>
                                    <wp:docPr id="27" name="Рисунок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9205" cy="4663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592532" y="7059383"/>
                            <a:ext cx="2114550" cy="5334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81A9FA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sz w:val="18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Врачебный консилиум с участием врача-генетика</w:t>
                              </w:r>
                            </w:p>
                            <w:p w14:paraId="0162C732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458087CE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с</w:t>
                              </w:r>
                              <w:r w:rsidRPr="00C23600">
                                <w:rPr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25132AD0" wp14:editId="6B5E454D">
                                    <wp:extent cx="1259205" cy="466372"/>
                                    <wp:effectExtent l="0" t="0" r="0" b="0"/>
                                    <wp:docPr id="25" name="Рисунок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9205" cy="4663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1814170" y="4615891"/>
                            <a:ext cx="1238250" cy="6191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58FB7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Высокий риск</w:t>
                              </w:r>
                            </w:p>
                            <w:p w14:paraId="76B712F4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85F12AC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1938528" y="4023360"/>
                            <a:ext cx="749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/>
                        <wps:spPr>
                          <a:xfrm flipH="1">
                            <a:off x="2838298" y="4242816"/>
                            <a:ext cx="275590" cy="3586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3767328" y="4242816"/>
                            <a:ext cx="355600" cy="36743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3767328" y="4615891"/>
                            <a:ext cx="1238250" cy="6191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4C220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Низкий</w:t>
                              </w:r>
                            </w:p>
                            <w:p w14:paraId="62182F7F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риск</w:t>
                              </w:r>
                            </w:p>
                            <w:p w14:paraId="54E30E3A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25A5A0E9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2838298" y="6064301"/>
                            <a:ext cx="1238250" cy="6191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2E8D1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Невалидный </w:t>
                              </w:r>
                            </w:p>
                            <w:p w14:paraId="042A6828" w14:textId="77777777" w:rsidR="00B63D8C" w:rsidRPr="00190EAA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90EAA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результат</w:t>
                              </w:r>
                            </w:p>
                            <w:p w14:paraId="69EA6BEB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13B08B6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1163117" y="1221638"/>
                            <a:ext cx="0" cy="4974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 flipH="1">
                            <a:off x="3474720" y="1455725"/>
                            <a:ext cx="1798" cy="229538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5610759" y="1287475"/>
                            <a:ext cx="0" cy="14630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 flipV="1">
                            <a:off x="5779008" y="3371860"/>
                            <a:ext cx="0" cy="15324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3401568" y="4250131"/>
                            <a:ext cx="0" cy="18201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2384756" y="5244998"/>
                            <a:ext cx="0" cy="17640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 flipV="1">
                            <a:off x="895345" y="6342658"/>
                            <a:ext cx="0" cy="6667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1" name="Группа 41"/>
                        <wpg:cNvGrpSpPr/>
                        <wpg:grpSpPr>
                          <a:xfrm>
                            <a:off x="307239" y="0"/>
                            <a:ext cx="6139851" cy="1455528"/>
                            <a:chOff x="0" y="0"/>
                            <a:chExt cx="6139851" cy="1455528"/>
                          </a:xfrm>
                        </wpg:grpSpPr>
                        <wps:wsp>
                          <wps:cNvPr id="1" name="Скругленный прямоугольник 1"/>
                          <wps:cNvSpPr/>
                          <wps:spPr>
                            <a:xfrm>
                              <a:off x="1181819" y="0"/>
                              <a:ext cx="4191000" cy="35242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AE4785" w14:textId="77777777" w:rsidR="00B63D8C" w:rsidRPr="00190EAA" w:rsidRDefault="00B63D8C" w:rsidP="00952D3D">
                                <w:pPr>
                                  <w:jc w:val="center"/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90EAA"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Скрининг первого триместра в 11-14 недель</w:t>
                                </w:r>
                              </w:p>
                              <w:p w14:paraId="02FA8EF7" w14:textId="77777777" w:rsidR="00B63D8C" w:rsidRPr="00143749" w:rsidRDefault="00B63D8C" w:rsidP="00952D3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Скругленный прямоугольник 2"/>
                          <wps:cNvSpPr/>
                          <wps:spPr>
                            <a:xfrm>
                              <a:off x="267419" y="698740"/>
                              <a:ext cx="1714500" cy="52387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A77568" w14:textId="77777777" w:rsidR="00B63D8C" w:rsidRPr="00190EAA" w:rsidRDefault="00B63D8C" w:rsidP="00952D3D">
                                <w:pPr>
                                  <w:jc w:val="center"/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90EAA"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Высокий риск</w:t>
                                </w:r>
                              </w:p>
                              <w:p w14:paraId="194FE708" w14:textId="77777777" w:rsidR="00B63D8C" w:rsidRPr="00190EAA" w:rsidRDefault="00B63D8C" w:rsidP="00952D3D">
                                <w:pPr>
                                  <w:jc w:val="center"/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90EAA"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≥1:</w:t>
                                </w:r>
                                <w:r w:rsidRPr="00190EAA">
                                  <w:rPr>
                                    <w:rStyle w:val="hgkelc"/>
                                    <w:rFonts w:ascii="Liberation Serif" w:hAnsi="Liberation Serif" w:cs="Liberation Serif"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100</w:t>
                                </w:r>
                              </w:p>
                              <w:p w14:paraId="295EE5FD" w14:textId="77777777" w:rsidR="00B63D8C" w:rsidRPr="00143749" w:rsidRDefault="00B63D8C" w:rsidP="00952D3D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8A9EAB6" w14:textId="77777777" w:rsidR="00B63D8C" w:rsidRPr="00143749" w:rsidRDefault="00B63D8C" w:rsidP="00952D3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Скругленный прямоугольник 5"/>
                          <wps:cNvSpPr/>
                          <wps:spPr>
                            <a:xfrm>
                              <a:off x="2380890" y="931653"/>
                              <a:ext cx="1714500" cy="52387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5C0A46" w14:textId="77777777" w:rsidR="00B63D8C" w:rsidRPr="00190EAA" w:rsidRDefault="00B63D8C" w:rsidP="00952D3D">
                                <w:pPr>
                                  <w:jc w:val="center"/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90EAA"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Промежуточный риск</w:t>
                                </w:r>
                              </w:p>
                              <w:p w14:paraId="3903082E" w14:textId="77777777" w:rsidR="00B63D8C" w:rsidRPr="00190EAA" w:rsidRDefault="00B63D8C" w:rsidP="00952D3D">
                                <w:pPr>
                                  <w:jc w:val="center"/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90EAA"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1:101-1:500</w:t>
                                </w:r>
                              </w:p>
                              <w:p w14:paraId="445DA427" w14:textId="77777777" w:rsidR="00B63D8C" w:rsidRPr="00143749" w:rsidRDefault="00B63D8C" w:rsidP="00952D3D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76F4508" w14:textId="77777777" w:rsidR="00B63D8C" w:rsidRPr="00143749" w:rsidRDefault="00B63D8C" w:rsidP="00952D3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Скругленный прямоугольник 6"/>
                          <wps:cNvSpPr/>
                          <wps:spPr>
                            <a:xfrm>
                              <a:off x="4425351" y="759125"/>
                              <a:ext cx="1714500" cy="52387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CC9DDD" w14:textId="77777777" w:rsidR="00B63D8C" w:rsidRPr="00190EAA" w:rsidRDefault="00B63D8C" w:rsidP="00952D3D">
                                <w:pPr>
                                  <w:jc w:val="center"/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90EAA"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Низкий риск</w:t>
                                </w:r>
                              </w:p>
                              <w:p w14:paraId="1AD11701" w14:textId="77777777" w:rsidR="00B63D8C" w:rsidRPr="00190EAA" w:rsidRDefault="00B63D8C" w:rsidP="00952D3D">
                                <w:pPr>
                                  <w:jc w:val="center"/>
                                  <w:rPr>
                                    <w:rFonts w:ascii="Liberation Serif" w:hAnsi="Liberation Serif" w:cs="Liberation Serif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90EAA">
                                  <w:rPr>
                                    <w:rStyle w:val="hgkelc"/>
                                    <w:rFonts w:ascii="Liberation Serif" w:hAnsi="Liberation Serif" w:cs="Liberation Serif"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≤1:501</w:t>
                                </w:r>
                              </w:p>
                              <w:p w14:paraId="626C5488" w14:textId="77777777" w:rsidR="00B63D8C" w:rsidRPr="00143749" w:rsidRDefault="00B63D8C" w:rsidP="00952D3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рямая со стрелкой 20"/>
                          <wps:cNvCnPr/>
                          <wps:spPr>
                            <a:xfrm>
                              <a:off x="3234906" y="345057"/>
                              <a:ext cx="0" cy="5810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единительная линия 35"/>
                          <wps:cNvCnPr/>
                          <wps:spPr>
                            <a:xfrm flipH="1">
                              <a:off x="0" y="966159"/>
                              <a:ext cx="2693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Прямая со стрелкой 14"/>
                          <wps:cNvCnPr/>
                          <wps:spPr>
                            <a:xfrm>
                              <a:off x="4770407" y="353683"/>
                              <a:ext cx="457200" cy="3957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 стрелкой 24"/>
                          <wps:cNvCnPr/>
                          <wps:spPr>
                            <a:xfrm flipH="1">
                              <a:off x="1509623" y="353683"/>
                              <a:ext cx="423080" cy="34101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9" name="Прямая со стрелкой 39"/>
                        <wps:cNvCnPr/>
                        <wps:spPr>
                          <a:xfrm>
                            <a:off x="307239" y="965606"/>
                            <a:ext cx="0" cy="46755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07775" id="Группа 42" o:spid="_x0000_s1026" style="position:absolute;left:0;text-align:left;margin-left:-44.65pt;margin-top:16.1pt;width:511.85pt;height:565.5pt;z-index:251653632;mso-width-relative:margin;mso-height-relative:margin" coordsize="65767,7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">
                <v:roundrect id="Скругленный прямоугольник 7" o:spid="_x0000_s1027" style="position:absolute;left:27066;top:37892;width:13716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" fillcolor="white [3212]" strokecolor="black [3200]" strokeweight="2pt">
                  <v:textbox>
                    <w:txbxContent>
                      <w:p w14:paraId="589DF392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36"/>
                            <w:szCs w:val="24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color w:val="000000" w:themeColor="text1"/>
                            <w:sz w:val="36"/>
                            <w:szCs w:val="24"/>
                          </w:rPr>
                          <w:t>НИПТ</w:t>
                        </w:r>
                      </w:p>
                      <w:p w14:paraId="3E96046D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C34A204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" o:spid="_x0000_s1028" style="position:absolute;left:5779;top:17263;width:15144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" fillcolor="white [3201]" strokecolor="black [3200]" strokeweight="2pt">
                  <v:textbox>
                    <w:txbxContent>
                      <w:p w14:paraId="4928B3E3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>Противопоказания</w:t>
                        </w:r>
                      </w:p>
                      <w:p w14:paraId="3989F8F0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sz w:val="18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 xml:space="preserve"> к ИПД/ отказ от ИПД</w:t>
                        </w:r>
                      </w:p>
                      <w:p w14:paraId="7D1FD11F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48A68C78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7" o:spid="_x0000_s1029" style="position:absolute;left:49670;top:27505;width:16097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" fillcolor="white [3201]" strokecolor="black [3200]" strokeweight="2pt">
                  <v:textbox>
                    <w:txbxContent>
                      <w:p w14:paraId="7E8A2FEC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sz w:val="18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>Скрининг второго триместра</w:t>
                        </w:r>
                      </w:p>
                      <w:p w14:paraId="165D6999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8A8C59C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9" o:spid="_x0000_s1030" style="position:absolute;top:56473;width:18097;height:6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" fillcolor="white [3201]" strokecolor="black [3200]" strokeweight="2pt">
                  <v:textbox>
                    <w:txbxContent>
                      <w:p w14:paraId="471BA64F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Инвазивная пренатальная диагностика</w:t>
                        </w:r>
                      </w:p>
                      <w:p w14:paraId="0AC7F0AE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368FDBB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0" o:spid="_x0000_s1031" style="position:absolute;left:4169;top:37526;width:15145;height:5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" fillcolor="white [3201]" strokecolor="black [3200]" strokeweight="2pt">
                  <v:textbox>
                    <w:txbxContent>
                      <w:p w14:paraId="2C890EC9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sz w:val="18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>Врачебный консилиум</w:t>
                        </w:r>
                      </w:p>
                      <w:p w14:paraId="2109001A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1559911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с</w:t>
                        </w:r>
                        <w:r w:rsidRPr="00C23600">
                          <w:rPr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1490ADF4" wp14:editId="0D6E38B2">
                              <wp:extent cx="1259205" cy="466372"/>
                              <wp:effectExtent l="0" t="0" r="0" b="0"/>
                              <wp:docPr id="27" name="Рисунок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9205" cy="4663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Скругленный прямоугольник 13" o:spid="_x0000_s1032" style="position:absolute;left:5925;top:70593;width:2114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" fillcolor="white [3201]" strokecolor="black [3200]" strokeweight="2pt">
                  <v:textbox>
                    <w:txbxContent>
                      <w:p w14:paraId="5881A9FA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sz w:val="18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>Врачебный консилиум с участием врача-генетика</w:t>
                        </w:r>
                      </w:p>
                      <w:p w14:paraId="0162C732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458087CE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с</w:t>
                        </w:r>
                        <w:r w:rsidRPr="00C23600">
                          <w:rPr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25132AD0" wp14:editId="6B5E454D">
                              <wp:extent cx="1259205" cy="466372"/>
                              <wp:effectExtent l="0" t="0" r="0" b="0"/>
                              <wp:docPr id="25" name="Рисунок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9205" cy="4663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Скругленный прямоугольник 15" o:spid="_x0000_s1033" style="position:absolute;left:18141;top:46158;width:12383;height:6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" fillcolor="white [3201]" strokecolor="black [3200]" strokeweight="2pt">
                  <v:textbox>
                    <w:txbxContent>
                      <w:p w14:paraId="1A958FB7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Высокий риск</w:t>
                        </w:r>
                      </w:p>
                      <w:p w14:paraId="76B712F4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85F12AC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0" o:spid="_x0000_s1034" type="#_x0000_t32" style="position:absolute;left:19385;top:40233;width:7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" strokecolor="black [3040]">
                  <v:stroke endarrow="block"/>
                </v:shape>
                <v:shape id="Прямая со стрелкой 31" o:spid="_x0000_s1035" type="#_x0000_t32" style="position:absolute;left:28382;top:42428;width:2756;height:35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" strokecolor="black [3040]">
                  <v:stroke endarrow="block"/>
                </v:shape>
                <v:shape id="Прямая со стрелкой 32" o:spid="_x0000_s1036" type="#_x0000_t32" style="position:absolute;left:37673;top:42428;width:3556;height:36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8bxQAAANsAAAAPAAAAZHJzL2Rvd25yZXYueG1sRI/NasMw&#10;EITvhbyD2EBujZwUSn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DFs/8bxQAAANsAAAAP&#10;AAAAAAAAAAAAAAAAAAcCAABkcnMvZG93bnJldi54bWxQSwUGAAAAAAMAAwC3AAAA+QIAAAAA&#10;" strokecolor="black [3213]">
                  <v:stroke endarrow="block"/>
                </v:shape>
                <v:roundrect id="Скругленный прямоугольник 16" o:spid="_x0000_s1037" style="position:absolute;left:37673;top:46158;width:12382;height:6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" fillcolor="white [3201]" strokecolor="black [3200]" strokeweight="2pt">
                  <v:textbox>
                    <w:txbxContent>
                      <w:p w14:paraId="4A84C220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Низкий</w:t>
                        </w:r>
                      </w:p>
                      <w:p w14:paraId="62182F7F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риск</w:t>
                        </w:r>
                      </w:p>
                      <w:p w14:paraId="54E30E3A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25A5A0E9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8" o:spid="_x0000_s1038" style="position:absolute;left:28382;top:60643;width:12383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" fillcolor="white [3201]" strokecolor="black [3200]" strokeweight="2pt">
                  <v:textbox>
                    <w:txbxContent>
                      <w:p w14:paraId="4782E8D1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Невалидный </w:t>
                        </w:r>
                      </w:p>
                      <w:p w14:paraId="042A6828" w14:textId="77777777" w:rsidR="00B63D8C" w:rsidRPr="00190EAA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90EAA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результат</w:t>
                        </w:r>
                      </w:p>
                      <w:p w14:paraId="69EA6BEB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13B08B6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 id="Прямая со стрелкой 22" o:spid="_x0000_s1039" type="#_x0000_t32" style="position:absolute;left:11631;top:12216;width:0;height:49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" strokecolor="black [3213]">
                  <v:stroke endarrow="block"/>
                </v:shape>
                <v:shape id="Прямая со стрелкой 23" o:spid="_x0000_s1040" type="#_x0000_t32" style="position:absolute;left:34747;top:14557;width:18;height:229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" strokecolor="black [3213]">
                  <v:stroke endarrow="block"/>
                </v:shape>
                <v:shape id="Прямая со стрелкой 34" o:spid="_x0000_s1041" type="#_x0000_t32" style="position:absolute;left:56107;top:12874;width:0;height:14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" strokecolor="black [3040]">
                  <v:stroke endarrow="block"/>
                </v:shape>
                <v:shape id="Прямая со стрелкой 11" o:spid="_x0000_s1042" type="#_x0000_t32" style="position:absolute;left:57790;top:33718;width:0;height:153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" strokecolor="black [3213]">
                  <v:stroke endarrow="block"/>
                </v:shape>
                <v:shape id="Прямая со стрелкой 29" o:spid="_x0000_s1043" type="#_x0000_t32" style="position:absolute;left:34015;top:42501;width:0;height:182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" strokecolor="black [3213]">
                  <v:stroke endarrow="block"/>
                </v:shape>
                <v:shape id="Прямая со стрелкой 33" o:spid="_x0000_s1044" type="#_x0000_t32" style="position:absolute;left:23847;top:52449;width:0;height:17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" strokecolor="black [3213]">
                  <v:stroke endarrow="block"/>
                </v:shape>
                <v:shape id="Прямая со стрелкой 12" o:spid="_x0000_s1045" type="#_x0000_t32" style="position:absolute;left:8953;top:63426;width:0;height:6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" strokecolor="black [3213]">
                  <v:stroke endarrow="block"/>
                </v:shape>
                <v:group id="Группа 41" o:spid="_x0000_s1046" style="position:absolute;left:3072;width:61398;height:14555" coordsize="61398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oundrect id="Скругленный прямоугольник 1" o:spid="_x0000_s1047" style="position:absolute;left:11818;width:4191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" fillcolor="white [3201]" strokecolor="black [3200]" strokeweight="2pt">
                    <v:textbox>
                      <w:txbxContent>
                        <w:p w14:paraId="52AE4785" w14:textId="77777777" w:rsidR="00B63D8C" w:rsidRPr="00190EAA" w:rsidRDefault="00B63D8C" w:rsidP="00952D3D">
                          <w:pPr>
                            <w:jc w:val="center"/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90EAA"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  <w:t>Скрининг первого триместра в 11-14 недель</w:t>
                          </w:r>
                        </w:p>
                        <w:p w14:paraId="02FA8EF7" w14:textId="77777777" w:rsidR="00B63D8C" w:rsidRPr="00143749" w:rsidRDefault="00B63D8C" w:rsidP="00952D3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2" o:spid="_x0000_s1048" style="position:absolute;left:2674;top:6987;width:17145;height:5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" fillcolor="white [3201]" strokecolor="black [3200]" strokeweight="2pt">
                    <v:textbox>
                      <w:txbxContent>
                        <w:p w14:paraId="1EA77568" w14:textId="77777777" w:rsidR="00B63D8C" w:rsidRPr="00190EAA" w:rsidRDefault="00B63D8C" w:rsidP="00952D3D">
                          <w:pPr>
                            <w:jc w:val="center"/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90EAA"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  <w:t>Высокий риск</w:t>
                          </w:r>
                        </w:p>
                        <w:p w14:paraId="194FE708" w14:textId="77777777" w:rsidR="00B63D8C" w:rsidRPr="00190EAA" w:rsidRDefault="00B63D8C" w:rsidP="00952D3D">
                          <w:pPr>
                            <w:jc w:val="center"/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90EAA"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  <w:t>≥1:</w:t>
                          </w:r>
                          <w:r w:rsidRPr="00190EAA">
                            <w:rPr>
                              <w:rStyle w:val="hgkelc"/>
                              <w:rFonts w:ascii="Liberation Serif" w:hAnsi="Liberation Serif" w:cs="Liberation Serif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100</w:t>
                          </w:r>
                        </w:p>
                        <w:p w14:paraId="295EE5FD" w14:textId="77777777" w:rsidR="00B63D8C" w:rsidRPr="00143749" w:rsidRDefault="00B63D8C" w:rsidP="00952D3D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38A9EAB6" w14:textId="77777777" w:rsidR="00B63D8C" w:rsidRPr="00143749" w:rsidRDefault="00B63D8C" w:rsidP="00952D3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5" o:spid="_x0000_s1049" style="position:absolute;left:23808;top:9316;width:17145;height:5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" fillcolor="white [3201]" strokecolor="black [3200]" strokeweight="2pt">
                    <v:textbox>
                      <w:txbxContent>
                        <w:p w14:paraId="6F5C0A46" w14:textId="77777777" w:rsidR="00B63D8C" w:rsidRPr="00190EAA" w:rsidRDefault="00B63D8C" w:rsidP="00952D3D">
                          <w:pPr>
                            <w:jc w:val="center"/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90EAA"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  <w:t>Промежуточный риск</w:t>
                          </w:r>
                        </w:p>
                        <w:p w14:paraId="3903082E" w14:textId="77777777" w:rsidR="00B63D8C" w:rsidRPr="00190EAA" w:rsidRDefault="00B63D8C" w:rsidP="00952D3D">
                          <w:pPr>
                            <w:jc w:val="center"/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90EAA"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  <w:t>1:101-1:500</w:t>
                          </w:r>
                        </w:p>
                        <w:p w14:paraId="445DA427" w14:textId="77777777" w:rsidR="00B63D8C" w:rsidRPr="00143749" w:rsidRDefault="00B63D8C" w:rsidP="00952D3D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576F4508" w14:textId="77777777" w:rsidR="00B63D8C" w:rsidRPr="00143749" w:rsidRDefault="00B63D8C" w:rsidP="00952D3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6" o:spid="_x0000_s1050" style="position:absolute;left:44253;top:7591;width:17145;height:5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" fillcolor="white [3201]" strokecolor="black [3200]" strokeweight="2pt">
                    <v:textbox>
                      <w:txbxContent>
                        <w:p w14:paraId="4ECC9DDD" w14:textId="77777777" w:rsidR="00B63D8C" w:rsidRPr="00190EAA" w:rsidRDefault="00B63D8C" w:rsidP="00952D3D">
                          <w:pPr>
                            <w:jc w:val="center"/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90EAA"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  <w:t>Низкий риск</w:t>
                          </w:r>
                        </w:p>
                        <w:p w14:paraId="1AD11701" w14:textId="77777777" w:rsidR="00B63D8C" w:rsidRPr="00190EAA" w:rsidRDefault="00B63D8C" w:rsidP="00952D3D">
                          <w:pPr>
                            <w:jc w:val="center"/>
                            <w:rPr>
                              <w:rFonts w:ascii="Liberation Serif" w:hAnsi="Liberation Serif" w:cs="Liberation Serif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90EAA">
                            <w:rPr>
                              <w:rStyle w:val="hgkelc"/>
                              <w:rFonts w:ascii="Liberation Serif" w:hAnsi="Liberation Serif" w:cs="Liberation Serif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≤1:501</w:t>
                          </w:r>
                        </w:p>
                        <w:p w14:paraId="626C5488" w14:textId="77777777" w:rsidR="00B63D8C" w:rsidRPr="00143749" w:rsidRDefault="00B63D8C" w:rsidP="00952D3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shape id="Прямая со стрелкой 20" o:spid="_x0000_s1051" type="#_x0000_t32" style="position:absolute;left:32349;top:3450;width:0;height:5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" strokecolor="black [3213]">
                    <v:stroke endarrow="block"/>
                  </v:shape>
                  <v:line id="Прямая соединительная линия 35" o:spid="_x0000_s1052" style="position:absolute;flip:x;visibility:visible;mso-wrap-style:square" from="0,9661" to="2693,9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" strokecolor="black [3213]"/>
                  <v:shape id="Прямая со стрелкой 14" o:spid="_x0000_s1053" type="#_x0000_t32" style="position:absolute;left:47704;top:3536;width:4572;height:39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56UwwAAANsAAAAPAAAAZHJzL2Rvd25yZXYueG1sRE/fS8Mw&#10;EH4X/B/CDfZm04mM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bqOelMMAAADbAAAADwAA&#10;AAAAAAAAAAAAAAAHAgAAZHJzL2Rvd25yZXYueG1sUEsFBgAAAAADAAMAtwAAAPcCAAAAAA==&#10;" strokecolor="black [3213]">
                    <v:stroke endarrow="block"/>
                  </v:shape>
                  <v:shape id="Прямая со стрелкой 24" o:spid="_x0000_s1054" type="#_x0000_t32" style="position:absolute;left:15096;top:3536;width:4231;height:34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" strokecolor="black [3213]">
                    <v:stroke endarrow="block"/>
                  </v:shape>
                </v:group>
                <v:shape id="Прямая со стрелкой 39" o:spid="_x0000_s1055" type="#_x0000_t32" style="position:absolute;left:3072;top:9656;width:0;height:46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" strokecolor="black [3040]">
                  <v:stroke endarrow="block"/>
                </v:shape>
              </v:group>
            </w:pict>
          </mc:Fallback>
        </mc:AlternateContent>
      </w:r>
    </w:p>
    <w:p w14:paraId="1CFBCE5A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32821D3" w14:textId="4F2CB1C0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5A647F0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7228314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20B6C49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B45F413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5B168A7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20889CA" w14:textId="738422C5" w:rsidR="00952D3D" w:rsidRPr="00695AA3" w:rsidRDefault="00566C04" w:rsidP="00952D3D">
      <w:pPr>
        <w:tabs>
          <w:tab w:val="left" w:pos="5092"/>
          <w:tab w:val="left" w:pos="5656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F53C7F" wp14:editId="4672BA48">
                <wp:simplePos x="0" y="0"/>
                <wp:positionH relativeFrom="column">
                  <wp:posOffset>518795</wp:posOffset>
                </wp:positionH>
                <wp:positionV relativeFrom="paragraph">
                  <wp:posOffset>37465</wp:posOffset>
                </wp:positionV>
                <wp:extent cx="0" cy="1200150"/>
                <wp:effectExtent l="7620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6AC5" id="Прямая со стрелкой 26" o:spid="_x0000_s1026" type="#_x0000_t32" style="position:absolute;margin-left:40.85pt;margin-top:2.95pt;width:0;height:94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" strokecolor="black [3040]">
                <v:stroke endarrow="block"/>
              </v:shape>
            </w:pict>
          </mc:Fallback>
        </mc:AlternateContent>
      </w:r>
      <w:r w:rsidR="00952D3D"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0E2BCE" wp14:editId="2F36C4F2">
                <wp:simplePos x="0" y="0"/>
                <wp:positionH relativeFrom="column">
                  <wp:posOffset>1652905</wp:posOffset>
                </wp:positionH>
                <wp:positionV relativeFrom="paragraph">
                  <wp:posOffset>210820</wp:posOffset>
                </wp:positionV>
                <wp:extent cx="2615664" cy="277495"/>
                <wp:effectExtent l="0" t="0" r="0" b="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5664" cy="2774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EBC6F" w14:textId="77777777" w:rsidR="00B63D8C" w:rsidRPr="00480E18" w:rsidRDefault="00B63D8C" w:rsidP="00952D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80E18">
                              <w:rPr>
                                <w:b/>
                                <w:color w:val="000000" w:themeColor="text1"/>
                              </w:rPr>
                              <w:t>претестовое 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E2BCE" id="Скругленный прямоугольник 28" o:spid="_x0000_s1056" style="position:absolute;left:0;text-align:left;margin-left:130.15pt;margin-top:16.6pt;width:205.95pt;height:21.85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" filled="f" stroked="f" strokeweight="2pt">
                <v:textbox>
                  <w:txbxContent>
                    <w:p w14:paraId="558EBC6F" w14:textId="77777777" w:rsidR="00B63D8C" w:rsidRPr="00480E18" w:rsidRDefault="00B63D8C" w:rsidP="00952D3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80E18">
                        <w:rPr>
                          <w:b/>
                          <w:color w:val="000000" w:themeColor="text1"/>
                        </w:rPr>
                        <w:t>претестовое консультирование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952D3D" w:rsidRPr="00695AA3">
        <w:rPr>
          <w:rFonts w:ascii="Liberation Serif" w:hAnsi="Liberation Serif" w:cs="Liberation Serif"/>
          <w:sz w:val="28"/>
          <w:szCs w:val="28"/>
        </w:rPr>
        <w:tab/>
      </w:r>
      <w:r w:rsidR="00952D3D" w:rsidRPr="00695AA3">
        <w:rPr>
          <w:rFonts w:ascii="Liberation Serif" w:hAnsi="Liberation Serif" w:cs="Liberation Serif"/>
          <w:sz w:val="28"/>
          <w:szCs w:val="28"/>
        </w:rPr>
        <w:tab/>
      </w:r>
    </w:p>
    <w:p w14:paraId="3C9AC9EC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9413DC6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6EBA300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8D9418B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1B445CA" w14:textId="56B81204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BE63D7D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AD1957E" w14:textId="5608BB81" w:rsidR="00952D3D" w:rsidRPr="00695AA3" w:rsidRDefault="00566C04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E8E551" wp14:editId="20C94ECC">
                <wp:simplePos x="0" y="0"/>
                <wp:positionH relativeFrom="column">
                  <wp:posOffset>4376420</wp:posOffset>
                </wp:positionH>
                <wp:positionV relativeFrom="paragraph">
                  <wp:posOffset>243205</wp:posOffset>
                </wp:positionV>
                <wp:extent cx="768531" cy="1270"/>
                <wp:effectExtent l="0" t="0" r="12700" b="3683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531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ED26FE" id="Прямая соединительная линия 47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6pt,19.15pt" to="405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" strokecolor="black [3040]"/>
            </w:pict>
          </mc:Fallback>
        </mc:AlternateContent>
      </w:r>
    </w:p>
    <w:p w14:paraId="7560B546" w14:textId="177A9DE9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A17289B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57D84A0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B559816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DB8530A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35698AD" w14:textId="2C23C489" w:rsidR="00952D3D" w:rsidRPr="00695AA3" w:rsidRDefault="00566C04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2D2951" wp14:editId="5FC1C83F">
                <wp:simplePos x="0" y="0"/>
                <wp:positionH relativeFrom="column">
                  <wp:posOffset>2891806</wp:posOffset>
                </wp:positionH>
                <wp:positionV relativeFrom="paragraph">
                  <wp:posOffset>131344</wp:posOffset>
                </wp:positionV>
                <wp:extent cx="0" cy="570448"/>
                <wp:effectExtent l="0" t="0" r="19050" b="2032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04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2155F" id="Прямая соединительная линия 38" o:spid="_x0000_s1026" style="position:absolute;flip:y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7pt,10.35pt" to="227.7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" strokecolor="black [3213]"/>
            </w:pict>
          </mc:Fallback>
        </mc:AlternateContent>
      </w:r>
    </w:p>
    <w:p w14:paraId="2C2BE9DC" w14:textId="65E0AF24" w:rsidR="00952D3D" w:rsidRPr="00695AA3" w:rsidRDefault="00566C04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B5FBD5" wp14:editId="56982688">
                <wp:simplePos x="0" y="0"/>
                <wp:positionH relativeFrom="column">
                  <wp:posOffset>2195830</wp:posOffset>
                </wp:positionH>
                <wp:positionV relativeFrom="paragraph">
                  <wp:posOffset>392430</wp:posOffset>
                </wp:positionV>
                <wp:extent cx="697230" cy="0"/>
                <wp:effectExtent l="38100" t="76200" r="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D41CE" id="Прямая со стрелкой 43" o:spid="_x0000_s1026" type="#_x0000_t32" style="position:absolute;margin-left:172.9pt;margin-top:30.9pt;width:54.9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" strokecolor="black [3040]">
                <v:stroke endarrow="block"/>
              </v:shape>
            </w:pict>
          </mc:Fallback>
        </mc:AlternateContent>
      </w:r>
    </w:p>
    <w:p w14:paraId="129B3844" w14:textId="77777777" w:rsidR="001C58F5" w:rsidRDefault="001C58F5" w:rsidP="00566C04">
      <w:pPr>
        <w:tabs>
          <w:tab w:val="left" w:pos="4102"/>
        </w:tabs>
        <w:jc w:val="right"/>
        <w:rPr>
          <w:rFonts w:ascii="Liberation Serif" w:hAnsi="Liberation Serif" w:cs="Liberation Serif"/>
          <w:sz w:val="24"/>
          <w:szCs w:val="24"/>
        </w:rPr>
      </w:pPr>
    </w:p>
    <w:p w14:paraId="0C21370F" w14:textId="77777777" w:rsidR="00190EAA" w:rsidRDefault="00190EAA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2"/>
          <w:szCs w:val="24"/>
        </w:rPr>
      </w:pPr>
    </w:p>
    <w:p w14:paraId="234A49B9" w14:textId="77777777" w:rsidR="00190EAA" w:rsidRDefault="00190EAA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2"/>
          <w:szCs w:val="24"/>
        </w:rPr>
      </w:pPr>
    </w:p>
    <w:p w14:paraId="153C1C6C" w14:textId="53D61954" w:rsidR="0037757D" w:rsidRPr="0037757D" w:rsidRDefault="0037757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2"/>
          <w:szCs w:val="24"/>
        </w:rPr>
      </w:pPr>
      <w:r w:rsidRPr="0037757D">
        <w:rPr>
          <w:rFonts w:ascii="Liberation Serif" w:hAnsi="Liberation Serif" w:cs="Liberation Serif"/>
          <w:sz w:val="22"/>
          <w:szCs w:val="24"/>
        </w:rPr>
        <w:t xml:space="preserve">Приложение № 2 к </w:t>
      </w:r>
      <w:r w:rsidR="00B63D8C">
        <w:rPr>
          <w:rFonts w:ascii="Liberation Serif" w:hAnsi="Liberation Serif" w:cs="Liberation Serif"/>
          <w:sz w:val="22"/>
          <w:szCs w:val="24"/>
        </w:rPr>
        <w:t>П</w:t>
      </w:r>
      <w:r w:rsidR="00642C56" w:rsidRPr="0037757D">
        <w:rPr>
          <w:rFonts w:ascii="Liberation Serif" w:hAnsi="Liberation Serif" w:cs="Liberation Serif"/>
          <w:sz w:val="22"/>
          <w:szCs w:val="24"/>
        </w:rPr>
        <w:t>оложению</w:t>
      </w:r>
      <w:r w:rsidR="00566C04" w:rsidRPr="0037757D">
        <w:rPr>
          <w:rFonts w:ascii="Liberation Serif" w:hAnsi="Liberation Serif" w:cs="Liberation Serif"/>
          <w:sz w:val="22"/>
          <w:szCs w:val="24"/>
        </w:rPr>
        <w:t xml:space="preserve"> </w:t>
      </w:r>
    </w:p>
    <w:p w14:paraId="3F76CB3C" w14:textId="59405CFC" w:rsidR="00566C04" w:rsidRPr="0037757D" w:rsidRDefault="00566C04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2"/>
          <w:szCs w:val="24"/>
        </w:rPr>
      </w:pPr>
      <w:r w:rsidRPr="0037757D">
        <w:rPr>
          <w:rFonts w:ascii="Liberation Serif" w:hAnsi="Liberation Serif" w:cs="Liberation Serif"/>
          <w:sz w:val="22"/>
          <w:szCs w:val="24"/>
        </w:rPr>
        <w:t xml:space="preserve">об организации проведения </w:t>
      </w:r>
    </w:p>
    <w:p w14:paraId="4B5F8C5F" w14:textId="77777777" w:rsidR="00566C04" w:rsidRPr="0037757D" w:rsidRDefault="00566C04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2"/>
          <w:szCs w:val="24"/>
        </w:rPr>
      </w:pPr>
      <w:r w:rsidRPr="0037757D">
        <w:rPr>
          <w:rFonts w:ascii="Liberation Serif" w:hAnsi="Liberation Serif" w:cs="Liberation Serif"/>
          <w:sz w:val="22"/>
          <w:szCs w:val="24"/>
        </w:rPr>
        <w:t xml:space="preserve">неинвазивного пренатального тестирования </w:t>
      </w:r>
    </w:p>
    <w:p w14:paraId="6E207640" w14:textId="77777777" w:rsidR="0037757D" w:rsidRPr="0037757D" w:rsidRDefault="00566C04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2"/>
          <w:szCs w:val="24"/>
        </w:rPr>
      </w:pPr>
      <w:r w:rsidRPr="0037757D">
        <w:rPr>
          <w:rFonts w:ascii="Liberation Serif" w:hAnsi="Liberation Serif" w:cs="Liberation Serif"/>
          <w:sz w:val="22"/>
          <w:szCs w:val="24"/>
        </w:rPr>
        <w:t xml:space="preserve">в Свердловской области, </w:t>
      </w:r>
    </w:p>
    <w:p w14:paraId="39316260" w14:textId="61A0BA85" w:rsidR="00642C56" w:rsidRPr="0037757D" w:rsidRDefault="00642C56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2"/>
          <w:szCs w:val="24"/>
        </w:rPr>
      </w:pPr>
      <w:r w:rsidRPr="0037757D">
        <w:rPr>
          <w:rFonts w:ascii="Liberation Serif" w:hAnsi="Liberation Serif" w:cs="Liberation Serif"/>
          <w:sz w:val="22"/>
          <w:szCs w:val="24"/>
        </w:rPr>
        <w:t xml:space="preserve">утвержденному приказом </w:t>
      </w:r>
    </w:p>
    <w:p w14:paraId="54F43577" w14:textId="3697C69B" w:rsidR="00952D3D" w:rsidRPr="0037757D" w:rsidRDefault="00952D3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2"/>
          <w:szCs w:val="24"/>
        </w:rPr>
      </w:pPr>
      <w:r w:rsidRPr="0037757D">
        <w:rPr>
          <w:rFonts w:ascii="Liberation Serif" w:hAnsi="Liberation Serif" w:cs="Liberation Serif"/>
          <w:sz w:val="22"/>
          <w:szCs w:val="24"/>
        </w:rPr>
        <w:t>Министерства здравоохранения</w:t>
      </w:r>
    </w:p>
    <w:p w14:paraId="37B3E834" w14:textId="77777777" w:rsidR="00952D3D" w:rsidRPr="0037757D" w:rsidRDefault="00952D3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2"/>
          <w:szCs w:val="24"/>
        </w:rPr>
      </w:pPr>
      <w:r w:rsidRPr="0037757D">
        <w:rPr>
          <w:rFonts w:ascii="Liberation Serif" w:hAnsi="Liberation Serif" w:cs="Liberation Serif"/>
          <w:sz w:val="22"/>
          <w:szCs w:val="24"/>
        </w:rPr>
        <w:t xml:space="preserve"> Свердловской области </w:t>
      </w:r>
    </w:p>
    <w:p w14:paraId="68763078" w14:textId="77777777" w:rsidR="00642C56" w:rsidRPr="0037757D" w:rsidRDefault="00642C56" w:rsidP="0037757D">
      <w:pPr>
        <w:overflowPunct/>
        <w:autoSpaceDE/>
        <w:autoSpaceDN/>
        <w:adjustRightInd/>
        <w:ind w:left="5387"/>
        <w:rPr>
          <w:rFonts w:ascii="Liberation Serif" w:hAnsi="Liberation Serif" w:cs="Liberation Serif"/>
          <w:sz w:val="22"/>
          <w:szCs w:val="24"/>
        </w:rPr>
      </w:pPr>
      <w:r w:rsidRPr="0037757D">
        <w:rPr>
          <w:rFonts w:ascii="Liberation Serif" w:hAnsi="Liberation Serif" w:cs="Liberation Serif"/>
          <w:sz w:val="22"/>
          <w:szCs w:val="24"/>
        </w:rPr>
        <w:t>от____________№_________</w:t>
      </w:r>
    </w:p>
    <w:p w14:paraId="0BDFE1CB" w14:textId="77777777" w:rsidR="00952D3D" w:rsidRPr="00695AA3" w:rsidRDefault="00952D3D" w:rsidP="00952D3D">
      <w:pPr>
        <w:tabs>
          <w:tab w:val="left" w:pos="4102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14:paraId="26E5E67D" w14:textId="44BD1205" w:rsidR="00952D3D" w:rsidRPr="00695AA3" w:rsidRDefault="0037757D" w:rsidP="00952D3D">
      <w:pPr>
        <w:tabs>
          <w:tab w:val="left" w:pos="4102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C275AF2" wp14:editId="365BC5EE">
                <wp:simplePos x="0" y="0"/>
                <wp:positionH relativeFrom="column">
                  <wp:posOffset>-576580</wp:posOffset>
                </wp:positionH>
                <wp:positionV relativeFrom="paragraph">
                  <wp:posOffset>332740</wp:posOffset>
                </wp:positionV>
                <wp:extent cx="7020850" cy="8089818"/>
                <wp:effectExtent l="0" t="0" r="27940" b="26035"/>
                <wp:wrapNone/>
                <wp:docPr id="376843089" name="Группа 376843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850" cy="8089818"/>
                          <a:chOff x="0" y="0"/>
                          <a:chExt cx="7020850" cy="8089818"/>
                        </a:xfrm>
                      </wpg:grpSpPr>
                      <wps:wsp>
                        <wps:cNvPr id="1240298961" name="Скругленный прямоугольник 14"/>
                        <wps:cNvSpPr/>
                        <wps:spPr>
                          <a:xfrm>
                            <a:off x="1272844" y="0"/>
                            <a:ext cx="4839419" cy="390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CE91E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Скрининг первого триместра в 11-14 недель</w:t>
                              </w:r>
                            </w:p>
                            <w:p w14:paraId="36282CB8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332905" name="Скругленный прямоугольник 25"/>
                        <wps:cNvSpPr/>
                        <wps:spPr>
                          <a:xfrm>
                            <a:off x="138988" y="643738"/>
                            <a:ext cx="1477926" cy="52387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0D6874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Высокий риск</w:t>
                              </w:r>
                            </w:p>
                            <w:p w14:paraId="126D1B36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≥1:</w:t>
                              </w:r>
                              <w:r w:rsidRPr="00115D22">
                                <w:rPr>
                                  <w:rStyle w:val="hgkelc"/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  <w:p w14:paraId="7EB99DD6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1E915ED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307189" name="Скругленный прямоугольник 42"/>
                        <wps:cNvSpPr/>
                        <wps:spPr>
                          <a:xfrm>
                            <a:off x="1872691" y="782726"/>
                            <a:ext cx="1714500" cy="52387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FA836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Промежуточный риск</w:t>
                              </w:r>
                            </w:p>
                            <w:p w14:paraId="1D44D4BE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1:101-1:250</w:t>
                              </w:r>
                            </w:p>
                            <w:p w14:paraId="74A24E8B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1AC1C51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289746" name="Скругленный прямоугольник 61"/>
                        <wps:cNvSpPr/>
                        <wps:spPr>
                          <a:xfrm>
                            <a:off x="3269894" y="4323283"/>
                            <a:ext cx="1513053" cy="76809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48AF47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36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36"/>
                                  <w:szCs w:val="24"/>
                                </w:rPr>
                                <w:t>НИПТ</w:t>
                              </w:r>
                            </w:p>
                            <w:p w14:paraId="3A792C0E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59BF944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329031" name="Скругленный прямоугольник 54"/>
                        <wps:cNvSpPr/>
                        <wps:spPr>
                          <a:xfrm>
                            <a:off x="5398617" y="2216506"/>
                            <a:ext cx="1622233" cy="574158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97D21C" w14:textId="1CE47276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Скрининг второго триместра в КАОП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415105" name="Скругленный прямоугольник 55"/>
                        <wps:cNvSpPr/>
                        <wps:spPr>
                          <a:xfrm>
                            <a:off x="241401" y="7168896"/>
                            <a:ext cx="1809750" cy="6953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0FB01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Инвазивная пренатальная диагностика</w:t>
                              </w:r>
                            </w:p>
                            <w:p w14:paraId="1EDA1DAC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0B10DD3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686459" name="Скругленный прямоугольник 90"/>
                        <wps:cNvSpPr/>
                        <wps:spPr>
                          <a:xfrm>
                            <a:off x="80467" y="2618842"/>
                            <a:ext cx="2562446" cy="350874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6B782B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sz w:val="18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Дообследование, перерасчет риска</w:t>
                              </w:r>
                            </w:p>
                            <w:p w14:paraId="6AEDE7CE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43E2B00A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с</w:t>
                              </w:r>
                              <w:r w:rsidRPr="00C23600">
                                <w:rPr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081308AB" wp14:editId="5D40476F">
                                    <wp:extent cx="1259205" cy="466372"/>
                                    <wp:effectExtent l="0" t="0" r="0" b="0"/>
                                    <wp:docPr id="50" name="Рисунок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9205" cy="4663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14635" name="Скругленный прямоугольник 60"/>
                        <wps:cNvSpPr/>
                        <wps:spPr>
                          <a:xfrm>
                            <a:off x="3438144" y="6569050"/>
                            <a:ext cx="1238250" cy="6191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0159D3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Невалидный </w:t>
                              </w:r>
                            </w:p>
                            <w:p w14:paraId="48A4720F" w14:textId="11F3971D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результат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323220" name="Скругленный прямоугольник 27"/>
                        <wps:cNvSpPr/>
                        <wps:spPr>
                          <a:xfrm>
                            <a:off x="3679545" y="775411"/>
                            <a:ext cx="1714500" cy="52387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D9660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Промежуточный риск</w:t>
                              </w:r>
                            </w:p>
                            <w:p w14:paraId="7A5EA236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1:251-1:500</w:t>
                              </w:r>
                            </w:p>
                            <w:p w14:paraId="1B81DA72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FA5FF62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700062" name="Скругленный прямоугольник 43"/>
                        <wps:cNvSpPr/>
                        <wps:spPr>
                          <a:xfrm>
                            <a:off x="124358" y="1653235"/>
                            <a:ext cx="2510466" cy="510363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FDAF54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sz w:val="18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Активный вызов в ГАУЗ СО «КДЦ «ОЗМР»</w:t>
                              </w:r>
                            </w:p>
                            <w:p w14:paraId="203C0E4C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AFD38ED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057010" name="Скругленный прямоугольник 58"/>
                        <wps:cNvSpPr/>
                        <wps:spPr>
                          <a:xfrm>
                            <a:off x="226771" y="6525158"/>
                            <a:ext cx="1839010" cy="40233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C58BE0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sz w:val="18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Врачебный консилиум</w:t>
                              </w:r>
                            </w:p>
                            <w:p w14:paraId="0293CD12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B2EE3F5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с</w:t>
                              </w:r>
                              <w:r w:rsidRPr="00C23600">
                                <w:rPr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0E6AFEE1" wp14:editId="39C0BC3B">
                                    <wp:extent cx="1259205" cy="466372"/>
                                    <wp:effectExtent l="0" t="0" r="0" b="0"/>
                                    <wp:docPr id="51" name="Рисунок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9205" cy="4663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041152" name="Скругленный прямоугольник 89"/>
                        <wps:cNvSpPr/>
                        <wps:spPr>
                          <a:xfrm>
                            <a:off x="124358" y="3313786"/>
                            <a:ext cx="999461" cy="808074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01E9A5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Высокий риск</w:t>
                              </w:r>
                            </w:p>
                            <w:p w14:paraId="53FED42B" w14:textId="3A9656A8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  <w:t>≥1:</w:t>
                              </w:r>
                              <w:r w:rsidRPr="00115D22">
                                <w:rPr>
                                  <w:rStyle w:val="hgkelc"/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722156" name="Скругленный прямоугольник 88"/>
                        <wps:cNvSpPr/>
                        <wps:spPr>
                          <a:xfrm>
                            <a:off x="1799539" y="3299155"/>
                            <a:ext cx="999461" cy="808074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EEFB9E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Низкий</w:t>
                              </w:r>
                            </w:p>
                            <w:p w14:paraId="1837945F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риск</w:t>
                              </w:r>
                            </w:p>
                            <w:p w14:paraId="3A465EB7" w14:textId="521CC6F5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</w:rPr>
                              </w:pPr>
                              <w:r w:rsidRPr="00115D22">
                                <w:rPr>
                                  <w:rStyle w:val="hgkelc"/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≤1:501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282505" name="Скругленный прямоугольник 71"/>
                        <wps:cNvSpPr/>
                        <wps:spPr>
                          <a:xfrm>
                            <a:off x="687628" y="4411066"/>
                            <a:ext cx="1498600" cy="5524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631E63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Промежуточный</w:t>
                              </w:r>
                            </w:p>
                            <w:p w14:paraId="6391A22A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Style w:val="hgkelc"/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1:101-1:500</w:t>
                              </w:r>
                            </w:p>
                            <w:p w14:paraId="65071C2B" w14:textId="77777777" w:rsidR="00B63D8C" w:rsidRPr="00C23600" w:rsidRDefault="00B63D8C" w:rsidP="00952D3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CD08193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4607CA14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89418" name="Прямая со стрелкой 131889418"/>
                        <wps:cNvCnPr/>
                        <wps:spPr>
                          <a:xfrm>
                            <a:off x="6224978" y="1400175"/>
                            <a:ext cx="0" cy="8273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9096880" name="Скругленный прямоугольник 63"/>
                        <wps:cNvSpPr/>
                        <wps:spPr>
                          <a:xfrm>
                            <a:off x="2823667" y="5603443"/>
                            <a:ext cx="998855" cy="59499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DE7B3" w14:textId="5FE4D872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Высокий риск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625046" name="Прямая со стрелкой 1271625046"/>
                        <wps:cNvCnPr/>
                        <wps:spPr>
                          <a:xfrm>
                            <a:off x="4015878" y="7190350"/>
                            <a:ext cx="7316" cy="315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9919158" name="Скругленный прямоугольник 62"/>
                        <wps:cNvSpPr/>
                        <wps:spPr>
                          <a:xfrm>
                            <a:off x="4828032" y="5618074"/>
                            <a:ext cx="998855" cy="59499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3B0E3B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Низкий</w:t>
                              </w:r>
                            </w:p>
                            <w:p w14:paraId="3B357907" w14:textId="186BC701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риск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545717" name="Прямая со стрелкой 806545717"/>
                        <wps:cNvCnPr/>
                        <wps:spPr>
                          <a:xfrm>
                            <a:off x="2926080" y="395021"/>
                            <a:ext cx="0" cy="3879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8628683" name="Прямая со стрелкой 1328628683"/>
                        <wps:cNvCnPr/>
                        <wps:spPr>
                          <a:xfrm>
                            <a:off x="2165299" y="1302106"/>
                            <a:ext cx="0" cy="3549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6582271" name="Прямая со стрелкой 1976582271"/>
                        <wps:cNvCnPr/>
                        <wps:spPr>
                          <a:xfrm flipH="1">
                            <a:off x="680313" y="2977286"/>
                            <a:ext cx="207034" cy="31371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2518118" name="Прямая со стрелкой 1422518118"/>
                        <wps:cNvCnPr/>
                        <wps:spPr>
                          <a:xfrm>
                            <a:off x="1923897" y="2977286"/>
                            <a:ext cx="204638" cy="31055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3170998" name="Прямая со стрелкой 863170998"/>
                        <wps:cNvCnPr/>
                        <wps:spPr>
                          <a:xfrm>
                            <a:off x="1375257" y="2977286"/>
                            <a:ext cx="0" cy="14319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012534" name="Прямая со стрелкой 387012534"/>
                        <wps:cNvCnPr/>
                        <wps:spPr>
                          <a:xfrm flipV="1">
                            <a:off x="2187244" y="4623206"/>
                            <a:ext cx="10858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5871381" name="Прямая со стрелкой 825871381"/>
                        <wps:cNvCnPr/>
                        <wps:spPr>
                          <a:xfrm>
                            <a:off x="3445459" y="5120640"/>
                            <a:ext cx="0" cy="4913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7813584" name="Прямая со стрелкой 1327813584"/>
                        <wps:cNvCnPr/>
                        <wps:spPr>
                          <a:xfrm>
                            <a:off x="4030675" y="5127955"/>
                            <a:ext cx="0" cy="14492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5333183" name="Прямая соединительная линия 1625333183"/>
                        <wps:cNvCnPr/>
                        <wps:spPr>
                          <a:xfrm>
                            <a:off x="4784140" y="4732934"/>
                            <a:ext cx="76427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0813420" name="Прямая со стрелкой 760813420"/>
                        <wps:cNvCnPr/>
                        <wps:spPr>
                          <a:xfrm>
                            <a:off x="5537606" y="4740250"/>
                            <a:ext cx="0" cy="869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2054324" name="Прямая соединительная линия 922054324"/>
                        <wps:cNvCnPr/>
                        <wps:spPr>
                          <a:xfrm>
                            <a:off x="5826650" y="5924584"/>
                            <a:ext cx="4427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230143" name="Прямая соединительная линия 807230143"/>
                        <wps:cNvCnPr/>
                        <wps:spPr>
                          <a:xfrm flipH="1">
                            <a:off x="0" y="3752698"/>
                            <a:ext cx="12435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533865" name="Прямая соединительная линия 109533865"/>
                        <wps:cNvCnPr/>
                        <wps:spPr>
                          <a:xfrm>
                            <a:off x="7315" y="3752698"/>
                            <a:ext cx="0" cy="35368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9213263" name="Прямая со стрелкой 1949213263"/>
                        <wps:cNvCnPr/>
                        <wps:spPr>
                          <a:xfrm>
                            <a:off x="0" y="7285939"/>
                            <a:ext cx="24577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585507" name="Прямая со стрелкой 503585507"/>
                        <wps:cNvCnPr/>
                        <wps:spPr>
                          <a:xfrm>
                            <a:off x="526694" y="4155034"/>
                            <a:ext cx="0" cy="12551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8632949" name="Прямая со стрелкой 1918632949"/>
                        <wps:cNvCnPr/>
                        <wps:spPr>
                          <a:xfrm>
                            <a:off x="1133856" y="6086246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35935" name="Прямая соединительная линия 46335935"/>
                        <wps:cNvCnPr/>
                        <wps:spPr>
                          <a:xfrm>
                            <a:off x="2062886" y="6751930"/>
                            <a:ext cx="30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6837114" name="Прямая соединительная линия 1376837114"/>
                        <wps:cNvCnPr/>
                        <wps:spPr>
                          <a:xfrm flipV="1">
                            <a:off x="2377440" y="4908499"/>
                            <a:ext cx="0" cy="18466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2535732" name="Прямая со стрелкой 1192535732"/>
                        <wps:cNvCnPr/>
                        <wps:spPr>
                          <a:xfrm>
                            <a:off x="2377440" y="4901184"/>
                            <a:ext cx="855980" cy="6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0025138" name="Скругленный прямоугольник 84"/>
                        <wps:cNvSpPr/>
                        <wps:spPr>
                          <a:xfrm>
                            <a:off x="4828032" y="3452774"/>
                            <a:ext cx="2192655" cy="57404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918793" w14:textId="606A58C8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color w:val="000000" w:themeColor="text1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Скрининг второго триместра в КАОП/ КДЦ ОЗМР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288447" name="Прямая со стрелкой 1813288447"/>
                        <wps:cNvCnPr/>
                        <wps:spPr>
                          <a:xfrm flipH="1">
                            <a:off x="1375257" y="395021"/>
                            <a:ext cx="327660" cy="2127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786924" name="Прямая со стрелкой 897786924"/>
                        <wps:cNvCnPr/>
                        <wps:spPr>
                          <a:xfrm>
                            <a:off x="5734879" y="387679"/>
                            <a:ext cx="489842" cy="3743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7069590" name="Прямая со стрелкой 1907069590"/>
                        <wps:cNvCnPr/>
                        <wps:spPr>
                          <a:xfrm>
                            <a:off x="687628" y="1185062"/>
                            <a:ext cx="0" cy="4744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1900470" name="Стрелка вниз 5"/>
                        <wps:cNvSpPr/>
                        <wps:spPr>
                          <a:xfrm>
                            <a:off x="1199692" y="2165299"/>
                            <a:ext cx="284672" cy="439947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616859" name="Прямая со стрелкой 1774616859"/>
                        <wps:cNvCnPr/>
                        <wps:spPr>
                          <a:xfrm>
                            <a:off x="4023360" y="1302106"/>
                            <a:ext cx="0" cy="30211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0945195" name="Скругленный прямоугольник 13"/>
                        <wps:cNvSpPr/>
                        <wps:spPr>
                          <a:xfrm>
                            <a:off x="2475255" y="7556449"/>
                            <a:ext cx="2114534" cy="533369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1B97F0" w14:textId="77777777" w:rsidR="00B63D8C" w:rsidRPr="00115D22" w:rsidRDefault="00B63D8C" w:rsidP="00952D3D">
                              <w:pPr>
                                <w:jc w:val="center"/>
                                <w:rPr>
                                  <w:rFonts w:ascii="Liberation Serif" w:hAnsi="Liberation Serif" w:cs="Liberation Serif"/>
                                  <w:sz w:val="18"/>
                                </w:rPr>
                              </w:pPr>
                              <w:r w:rsidRPr="00115D22">
                                <w:rPr>
                                  <w:rFonts w:ascii="Liberation Serif" w:hAnsi="Liberation Serif" w:cs="Liberation Serif"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Врачебный консилиум с участием врача-генетика</w:t>
                              </w:r>
                            </w:p>
                            <w:p w14:paraId="71A0A355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AA6E938" w14:textId="77777777" w:rsidR="00B63D8C" w:rsidRPr="00143749" w:rsidRDefault="00B63D8C" w:rsidP="00952D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с</w:t>
                              </w:r>
                              <w:r w:rsidRPr="00C23600">
                                <w:rPr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33EC77F5" wp14:editId="11C2CE65">
                                    <wp:extent cx="1259205" cy="466372"/>
                                    <wp:effectExtent l="0" t="0" r="0" b="0"/>
                                    <wp:docPr id="52" name="Рисунок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9205" cy="4663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822377" name="Прямая со стрелкой 422822377"/>
                        <wps:cNvCnPr/>
                        <wps:spPr>
                          <a:xfrm>
                            <a:off x="3137960" y="6209755"/>
                            <a:ext cx="0" cy="129543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463640" name="Прямая соединительная линия 940463640"/>
                        <wps:cNvCnPr/>
                        <wps:spPr>
                          <a:xfrm flipH="1" flipV="1">
                            <a:off x="1477670" y="8032090"/>
                            <a:ext cx="9975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21399" name="Прямая со стрелкой 14221399"/>
                        <wps:cNvCnPr/>
                        <wps:spPr>
                          <a:xfrm flipV="1">
                            <a:off x="1477670" y="7863840"/>
                            <a:ext cx="0" cy="168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75AF2" id="Группа 376843089" o:spid="_x0000_s1057" style="position:absolute;left:0;text-align:left;margin-left:-45.4pt;margin-top:26.2pt;width:552.8pt;height:637pt;z-index:251663872;mso-width-relative:margin;mso-height-relative:margin" coordsize="70208,80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">
                <v:roundrect id="Скругленный прямоугольник 14" o:spid="_x0000_s1058" style="position:absolute;left:12728;width:48394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" fillcolor="white [3201]" strokecolor="black [3200]" strokeweight="2pt">
                  <v:textbox>
                    <w:txbxContent>
                      <w:p w14:paraId="7E1CE91E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Скрининг первого триместра в 11-14 недель</w:t>
                        </w:r>
                      </w:p>
                      <w:p w14:paraId="36282CB8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5" o:spid="_x0000_s1059" style="position:absolute;left:1389;top:6437;width:14780;height:5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" fillcolor="white [3201]" strokecolor="black [3200]" strokeweight="2pt">
                  <v:textbox>
                    <w:txbxContent>
                      <w:p w14:paraId="790D6874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Высокий риск</w:t>
                        </w:r>
                      </w:p>
                      <w:p w14:paraId="126D1B36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≥1:</w:t>
                        </w:r>
                        <w:r w:rsidRPr="00115D22">
                          <w:rPr>
                            <w:rStyle w:val="hgkelc"/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24"/>
                          </w:rPr>
                          <w:t>100</w:t>
                        </w:r>
                      </w:p>
                      <w:p w14:paraId="7EB99DD6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1E915ED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42" o:spid="_x0000_s1060" style="position:absolute;left:18726;top:7827;width:17145;height:5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" fillcolor="white [3201]" strokecolor="black [3200]" strokeweight="2pt">
                  <v:textbox>
                    <w:txbxContent>
                      <w:p w14:paraId="16DFA836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Промежуточный риск</w:t>
                        </w:r>
                      </w:p>
                      <w:p w14:paraId="1D44D4BE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1:101-1:250</w:t>
                        </w:r>
                      </w:p>
                      <w:p w14:paraId="74A24E8B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1AC1C51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61" o:spid="_x0000_s1061" style="position:absolute;left:32698;top:43232;width:15131;height:76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" fillcolor="white [3201]" strokecolor="black [3200]" strokeweight="2pt">
                  <v:textbox>
                    <w:txbxContent>
                      <w:p w14:paraId="7748AF47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36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36"/>
                            <w:szCs w:val="24"/>
                          </w:rPr>
                          <w:t>НИПТ</w:t>
                        </w:r>
                      </w:p>
                      <w:p w14:paraId="3A792C0E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59BF944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54" o:spid="_x0000_s1062" style="position:absolute;left:53986;top:22165;width:16222;height:57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" fillcolor="white [3201]" strokecolor="black [3200]" strokeweight="2pt">
                  <v:textbox>
                    <w:txbxContent>
                      <w:p w14:paraId="6097D21C" w14:textId="1CE47276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>Скрининг второго триместра в КАОП</w:t>
                        </w:r>
                      </w:p>
                    </w:txbxContent>
                  </v:textbox>
                </v:roundrect>
                <v:roundrect id="Скругленный прямоугольник 55" o:spid="_x0000_s1063" style="position:absolute;left:2414;top:71688;width:18097;height:6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" fillcolor="white [3201]" strokecolor="black [3200]" strokeweight="2pt">
                  <v:textbox>
                    <w:txbxContent>
                      <w:p w14:paraId="13F0FB01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Инвазивная пренатальная диагностика</w:t>
                        </w:r>
                      </w:p>
                      <w:p w14:paraId="1EDA1DAC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0B10DD3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90" o:spid="_x0000_s1064" style="position:absolute;left:804;top:26188;width:25625;height:35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" fillcolor="white [3201]" strokecolor="black [3200]" strokeweight="2pt">
                  <v:textbox>
                    <w:txbxContent>
                      <w:p w14:paraId="396B782B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sz w:val="18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>Дообследование, перерасчет риска</w:t>
                        </w:r>
                      </w:p>
                      <w:p w14:paraId="6AEDE7CE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43E2B00A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с</w:t>
                        </w:r>
                        <w:r w:rsidRPr="00C23600">
                          <w:rPr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081308AB" wp14:editId="5D40476F">
                              <wp:extent cx="1259205" cy="466372"/>
                              <wp:effectExtent l="0" t="0" r="0" b="0"/>
                              <wp:docPr id="50" name="Рисунок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9205" cy="4663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Скругленный прямоугольник 60" o:spid="_x0000_s1065" style="position:absolute;left:34381;top:65690;width:12382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" fillcolor="white [3201]" strokecolor="black [3200]" strokeweight="2pt">
                  <v:textbox>
                    <w:txbxContent>
                      <w:p w14:paraId="060159D3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Невалидный </w:t>
                        </w:r>
                      </w:p>
                      <w:p w14:paraId="48A4720F" w14:textId="11F3971D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результат</w:t>
                        </w:r>
                      </w:p>
                    </w:txbxContent>
                  </v:textbox>
                </v:roundrect>
                <v:roundrect id="Скругленный прямоугольник 27" o:spid="_x0000_s1066" style="position:absolute;left:36795;top:7754;width:17145;height:5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" fillcolor="white [3201]" strokecolor="black [3200]" strokeweight="2pt">
                  <v:textbox>
                    <w:txbxContent>
                      <w:p w14:paraId="2D5D9660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Промежуточный риск</w:t>
                        </w:r>
                      </w:p>
                      <w:p w14:paraId="7A5EA236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1:251-1:500</w:t>
                        </w:r>
                      </w:p>
                      <w:p w14:paraId="1B81DA72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FA5FF62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43" o:spid="_x0000_s1067" style="position:absolute;left:1243;top:16532;width:25105;height:51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" fillcolor="white [3201]" strokecolor="black [3200]" strokeweight="2pt">
                  <v:textbox>
                    <w:txbxContent>
                      <w:p w14:paraId="75FDAF54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sz w:val="18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>Активный вызов в ГАУЗ СО «КДЦ «ОЗМР»</w:t>
                        </w:r>
                      </w:p>
                      <w:p w14:paraId="203C0E4C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AFD38ED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58" o:spid="_x0000_s1068" style="position:absolute;left:2267;top:65251;width:18390;height:40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" fillcolor="white [3201]" strokecolor="black [3200]" strokeweight="2pt">
                  <v:textbox>
                    <w:txbxContent>
                      <w:p w14:paraId="31C58BE0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sz w:val="18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>Врачебный консилиум</w:t>
                        </w:r>
                      </w:p>
                      <w:p w14:paraId="0293CD12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B2EE3F5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с</w:t>
                        </w:r>
                        <w:r w:rsidRPr="00C23600">
                          <w:rPr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0E6AFEE1" wp14:editId="39C0BC3B">
                              <wp:extent cx="1259205" cy="466372"/>
                              <wp:effectExtent l="0" t="0" r="0" b="0"/>
                              <wp:docPr id="51" name="Рисунок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9205" cy="4663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Скругленный прямоугольник 89" o:spid="_x0000_s1069" style="position:absolute;left:1243;top:33137;width:9995;height:80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" fillcolor="white [3201]" strokecolor="black [3200]" strokeweight="2pt">
                  <v:textbox>
                    <w:txbxContent>
                      <w:p w14:paraId="3201E9A5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Высокий риск</w:t>
                        </w:r>
                      </w:p>
                      <w:p w14:paraId="53FED42B" w14:textId="3A9656A8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  <w:t>≥1:</w:t>
                        </w:r>
                        <w:r w:rsidRPr="00115D22">
                          <w:rPr>
                            <w:rStyle w:val="hgkelc"/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24"/>
                          </w:rPr>
                          <w:t>100</w:t>
                        </w:r>
                      </w:p>
                    </w:txbxContent>
                  </v:textbox>
                </v:roundrect>
                <v:roundrect id="Скругленный прямоугольник 88" o:spid="_x0000_s1070" style="position:absolute;left:17995;top:32991;width:9995;height:80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" fillcolor="white [3201]" strokecolor="black [3200]" strokeweight="2pt">
                  <v:textbox>
                    <w:txbxContent>
                      <w:p w14:paraId="11EEFB9E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Низкий</w:t>
                        </w:r>
                      </w:p>
                      <w:p w14:paraId="1837945F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риск</w:t>
                        </w:r>
                      </w:p>
                      <w:p w14:paraId="3A465EB7" w14:textId="521CC6F5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</w:rPr>
                        </w:pPr>
                        <w:r w:rsidRPr="00115D22">
                          <w:rPr>
                            <w:rStyle w:val="hgkelc"/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24"/>
                          </w:rPr>
                          <w:t>≤1:501</w:t>
                        </w:r>
                      </w:p>
                    </w:txbxContent>
                  </v:textbox>
                </v:roundrect>
                <v:roundrect id="Скругленный прямоугольник 71" o:spid="_x0000_s1071" style="position:absolute;left:6876;top:44110;width:14986;height:5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" fillcolor="white [3201]" strokecolor="black [3200]" strokeweight="2pt">
                  <v:textbox>
                    <w:txbxContent>
                      <w:p w14:paraId="46631E63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Промежуточный</w:t>
                        </w:r>
                      </w:p>
                      <w:p w14:paraId="6391A22A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Style w:val="hgkelc"/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24"/>
                          </w:rPr>
                          <w:t>1:101-1:500</w:t>
                        </w:r>
                      </w:p>
                      <w:p w14:paraId="65071C2B" w14:textId="77777777" w:rsidR="00B63D8C" w:rsidRPr="00C23600" w:rsidRDefault="00B63D8C" w:rsidP="00952D3D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CD08193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4607CA14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 id="Прямая со стрелкой 131889418" o:spid="_x0000_s1072" type="#_x0000_t32" style="position:absolute;left:62249;top:14001;width:0;height:82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" strokecolor="black [3213]">
                  <v:stroke endarrow="block"/>
                </v:shape>
                <v:roundrect id="Скругленный прямоугольник 63" o:spid="_x0000_s1073" style="position:absolute;left:28236;top:56034;width:9989;height:5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" fillcolor="white [3201]" strokecolor="black [3200]" strokeweight="2pt">
                  <v:textbox>
                    <w:txbxContent>
                      <w:p w14:paraId="1D7DE7B3" w14:textId="5FE4D872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Высокий риск</w:t>
                        </w:r>
                      </w:p>
                    </w:txbxContent>
                  </v:textbox>
                </v:roundrect>
                <v:shape id="Прямая со стрелкой 1271625046" o:spid="_x0000_s1074" type="#_x0000_t32" style="position:absolute;left:40158;top:71903;width:73;height:31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" strokecolor="black [3213]">
                  <v:stroke endarrow="block"/>
                </v:shape>
                <v:roundrect id="Скругленный прямоугольник 62" o:spid="_x0000_s1075" style="position:absolute;left:48280;top:56180;width:9988;height:5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" fillcolor="white [3201]" strokecolor="black [3200]" strokeweight="2pt">
                  <v:textbox>
                    <w:txbxContent>
                      <w:p w14:paraId="4B3B0E3B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Низкий</w:t>
                        </w:r>
                      </w:p>
                      <w:p w14:paraId="3B357907" w14:textId="186BC701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/>
                            <w:color w:val="000000" w:themeColor="text1"/>
                            <w:sz w:val="24"/>
                            <w:szCs w:val="24"/>
                          </w:rPr>
                          <w:t>риск</w:t>
                        </w:r>
                      </w:p>
                    </w:txbxContent>
                  </v:textbox>
                </v:roundrect>
                <v:shape id="Прямая со стрелкой 806545717" o:spid="_x0000_s1076" type="#_x0000_t32" style="position:absolute;left:29260;top:3950;width:0;height:3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" strokecolor="black [3213]">
                  <v:stroke endarrow="block"/>
                </v:shape>
                <v:shape id="Прямая со стрелкой 1328628683" o:spid="_x0000_s1077" type="#_x0000_t32" style="position:absolute;left:21652;top:13021;width:0;height:3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" strokecolor="black [3213]">
                  <v:stroke endarrow="block"/>
                </v:shape>
                <v:shape id="Прямая со стрелкой 1976582271" o:spid="_x0000_s1078" type="#_x0000_t32" style="position:absolute;left:6803;top:29772;width:2070;height:31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" strokecolor="black [3213]">
                  <v:stroke endarrow="block"/>
                </v:shape>
                <v:shape id="Прямая со стрелкой 1422518118" o:spid="_x0000_s1079" type="#_x0000_t32" style="position:absolute;left:19238;top:29772;width:2047;height:3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" strokecolor="black [3213]">
                  <v:stroke endarrow="block"/>
                </v:shape>
                <v:shape id="Прямая со стрелкой 863170998" o:spid="_x0000_s1080" type="#_x0000_t32" style="position:absolute;left:13752;top:29772;width:0;height:1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" strokecolor="black [3213]">
                  <v:stroke endarrow="block"/>
                </v:shape>
                <v:shape id="Прямая со стрелкой 387012534" o:spid="_x0000_s1081" type="#_x0000_t32" style="position:absolute;left:21872;top:46232;width:1085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" strokecolor="black [3213]">
                  <v:stroke endarrow="block"/>
                </v:shape>
                <v:shape id="Прямая со стрелкой 825871381" o:spid="_x0000_s1082" type="#_x0000_t32" style="position:absolute;left:34454;top:51206;width:0;height:49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" strokecolor="black [3213]">
                  <v:stroke endarrow="block"/>
                </v:shape>
                <v:shape id="Прямая со стрелкой 1327813584" o:spid="_x0000_s1083" type="#_x0000_t32" style="position:absolute;left:40306;top:51279;width:0;height:14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" strokecolor="black [3213]">
                  <v:stroke endarrow="block"/>
                </v:shape>
                <v:line id="Прямая соединительная линия 1625333183" o:spid="_x0000_s1084" style="position:absolute;visibility:visible;mso-wrap-style:square" from="47841,47329" to="55484,47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" strokecolor="black [3213]"/>
                <v:shape id="Прямая со стрелкой 760813420" o:spid="_x0000_s1085" type="#_x0000_t32" style="position:absolute;left:55376;top:47402;width:0;height:8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" strokecolor="black [3213]">
                  <v:stroke endarrow="block"/>
                </v:shape>
                <v:line id="Прямая соединительная линия 922054324" o:spid="_x0000_s1086" style="position:absolute;visibility:visible;mso-wrap-style:square" from="58266,59245" to="62693,5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" strokecolor="black [3213]"/>
                <v:line id="Прямая соединительная линия 807230143" o:spid="_x0000_s1087" style="position:absolute;flip:x;visibility:visible;mso-wrap-style:square" from="0,37526" to="1243,3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" strokecolor="black [3213]"/>
                <v:line id="Прямая соединительная линия 109533865" o:spid="_x0000_s1088" style="position:absolute;visibility:visible;mso-wrap-style:square" from="73,37526" to="73,7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" strokecolor="black [3213]"/>
                <v:shape id="Прямая со стрелкой 1949213263" o:spid="_x0000_s1089" type="#_x0000_t32" style="position:absolute;top:72859;width:24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" strokecolor="black [3213]">
                  <v:stroke endarrow="block"/>
                </v:shape>
                <v:shape id="Прямая со стрелкой 503585507" o:spid="_x0000_s1090" type="#_x0000_t32" style="position:absolute;left:5266;top:41550;width:0;height:125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" strokecolor="black [3213]">
                  <v:stroke endarrow="block"/>
                </v:shape>
                <v:shape id="Прямая со стрелкой 1918632949" o:spid="_x0000_s1091" type="#_x0000_t32" style="position:absolute;left:11338;top:60862;width:0;height:4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" strokecolor="black [3213]">
                  <v:stroke endarrow="block"/>
                </v:shape>
                <v:line id="Прямая соединительная линия 46335935" o:spid="_x0000_s1092" style="position:absolute;visibility:visible;mso-wrap-style:square" from="20628,67519" to="23727,6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" strokecolor="black [3213]">
                  <v:stroke dashstyle="dash"/>
                </v:line>
                <v:line id="Прямая соединительная линия 1376837114" o:spid="_x0000_s1093" style="position:absolute;flip:y;visibility:visible;mso-wrap-style:square" from="23774,49084" to="23774,6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" strokecolor="black [3213]">
                  <v:stroke dashstyle="longDash"/>
                </v:line>
                <v:shape id="Прямая со стрелкой 1192535732" o:spid="_x0000_s1094" type="#_x0000_t32" style="position:absolute;left:23774;top:49011;width:8560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" strokecolor="black [3213]">
                  <v:stroke dashstyle="longDash" endarrow="block"/>
                </v:shape>
                <v:roundrect id="Скругленный прямоугольник 84" o:spid="_x0000_s1095" style="position:absolute;left:48280;top:34527;width:21926;height:57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" fillcolor="white [3201]" strokecolor="black [3200]" strokeweight="2pt">
                  <v:textbox>
                    <w:txbxContent>
                      <w:p w14:paraId="64918793" w14:textId="606A58C8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color w:val="000000" w:themeColor="text1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24"/>
                          </w:rPr>
                          <w:t>Скрининг второго триместра в КАОП/ КДЦ ОЗМР</w:t>
                        </w:r>
                      </w:p>
                    </w:txbxContent>
                  </v:textbox>
                </v:roundrect>
                <v:shape id="Прямая со стрелкой 1813288447" o:spid="_x0000_s1096" type="#_x0000_t32" style="position:absolute;left:13752;top:3950;width:3277;height:21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" strokecolor="black [3213]">
                  <v:stroke endarrow="block"/>
                </v:shape>
                <v:shape id="Прямая со стрелкой 897786924" o:spid="_x0000_s1097" type="#_x0000_t32" style="position:absolute;left:57348;top:3876;width:4899;height:37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" strokecolor="black [3213]">
                  <v:stroke endarrow="block"/>
                </v:shape>
                <v:shape id="Прямая со стрелкой 1907069590" o:spid="_x0000_s1098" type="#_x0000_t32" style="position:absolute;left:6876;top:11850;width:0;height:4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" strokecolor="black [3213]">
                  <v:stroke endarrow="block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5" o:spid="_x0000_s1099" type="#_x0000_t67" style="position:absolute;left:11996;top:21652;width:2847;height: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" adj="14612" fillcolor="white [3212]" strokecolor="black [3213]" strokeweight="2pt"/>
                <v:shape id="Прямая со стрелкой 1774616859" o:spid="_x0000_s1100" type="#_x0000_t32" style="position:absolute;left:40233;top:13021;width:0;height:30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" strokecolor="black [3213]">
                  <v:stroke endarrow="block"/>
                </v:shape>
                <v:roundrect id="Скругленный прямоугольник 13" o:spid="_x0000_s1101" style="position:absolute;left:24752;top:75564;width:21145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" fillcolor="white [3201]" strokecolor="black [3200]" strokeweight="2pt">
                  <v:textbox>
                    <w:txbxContent>
                      <w:p w14:paraId="441B97F0" w14:textId="77777777" w:rsidR="00B63D8C" w:rsidRPr="00115D22" w:rsidRDefault="00B63D8C" w:rsidP="00952D3D">
                        <w:pPr>
                          <w:jc w:val="center"/>
                          <w:rPr>
                            <w:rFonts w:ascii="Liberation Serif" w:hAnsi="Liberation Serif" w:cs="Liberation Serif"/>
                            <w:sz w:val="18"/>
                          </w:rPr>
                        </w:pPr>
                        <w:r w:rsidRPr="00115D22">
                          <w:rPr>
                            <w:rFonts w:ascii="Liberation Serif" w:hAnsi="Liberation Serif" w:cs="Liberation Serif"/>
                            <w:bCs/>
                            <w:color w:val="000000" w:themeColor="text1"/>
                            <w:sz w:val="24"/>
                            <w:szCs w:val="32"/>
                          </w:rPr>
                          <w:t>Врачебный консилиум с участием врача-генетика</w:t>
                        </w:r>
                      </w:p>
                      <w:p w14:paraId="71A0A355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AA6E938" w14:textId="77777777" w:rsidR="00B63D8C" w:rsidRPr="00143749" w:rsidRDefault="00B63D8C" w:rsidP="00952D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с</w:t>
                        </w:r>
                        <w:r w:rsidRPr="00C23600">
                          <w:rPr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33EC77F5" wp14:editId="11C2CE65">
                              <wp:extent cx="1259205" cy="466372"/>
                              <wp:effectExtent l="0" t="0" r="0" b="0"/>
                              <wp:docPr id="52" name="Рисунок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9205" cy="4663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shape id="Прямая со стрелкой 422822377" o:spid="_x0000_s1102" type="#_x0000_t32" style="position:absolute;left:31379;top:62097;width:0;height:12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" strokecolor="black [3213]">
                  <v:stroke endarrow="block"/>
                </v:shape>
                <v:line id="Прямая соединительная линия 940463640" o:spid="_x0000_s1103" style="position:absolute;flip:x y;visibility:visible;mso-wrap-style:square" from="14776,80320" to="24752,80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" strokecolor="black [3040]"/>
                <v:shape id="Прямая со стрелкой 14221399" o:spid="_x0000_s1104" type="#_x0000_t32" style="position:absolute;left:14776;top:78638;width:0;height:16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" strokecolor="black [3040]">
                  <v:stroke endarrow="block"/>
                </v:shape>
              </v:group>
            </w:pict>
          </mc:Fallback>
        </mc:AlternateContent>
      </w:r>
      <w:r w:rsidR="00952D3D" w:rsidRPr="00695AA3">
        <w:rPr>
          <w:rFonts w:ascii="Liberation Serif" w:hAnsi="Liberation Serif" w:cs="Liberation Serif"/>
          <w:b/>
          <w:sz w:val="24"/>
          <w:szCs w:val="24"/>
        </w:rPr>
        <w:t xml:space="preserve">Алгоритм обследования и консультирования пациенток, прошедших </w:t>
      </w:r>
      <w:r w:rsidR="00952D3D" w:rsidRPr="00695AA3">
        <w:rPr>
          <w:rFonts w:ascii="Liberation Serif" w:eastAsia="Times New Roman" w:hAnsi="Liberation Serif" w:cs="Liberation Serif"/>
          <w:b/>
          <w:sz w:val="24"/>
          <w:szCs w:val="24"/>
        </w:rPr>
        <w:t>скрининг первого триместра</w:t>
      </w:r>
      <w:r w:rsidR="00952D3D" w:rsidRPr="00695AA3">
        <w:rPr>
          <w:rFonts w:ascii="Liberation Serif" w:hAnsi="Liberation Serif" w:cs="Liberation Serif"/>
          <w:b/>
          <w:sz w:val="24"/>
          <w:szCs w:val="24"/>
        </w:rPr>
        <w:t xml:space="preserve"> в кабинетах антенатальной охраны плода</w:t>
      </w:r>
    </w:p>
    <w:p w14:paraId="5CC816A9" w14:textId="2EC488B3" w:rsidR="00952D3D" w:rsidRPr="00695AA3" w:rsidRDefault="00952D3D" w:rsidP="00952D3D">
      <w:pPr>
        <w:tabs>
          <w:tab w:val="left" w:pos="2835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31A35A7" w14:textId="001EB9A9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F88FC7F" w14:textId="35C53D12" w:rsidR="00952D3D" w:rsidRPr="00695AA3" w:rsidRDefault="00115D22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950398" wp14:editId="4777D3B4">
                <wp:simplePos x="0" y="0"/>
                <wp:positionH relativeFrom="column">
                  <wp:posOffset>3385820</wp:posOffset>
                </wp:positionH>
                <wp:positionV relativeFrom="paragraph">
                  <wp:posOffset>130810</wp:posOffset>
                </wp:positionV>
                <wp:extent cx="47625" cy="245110"/>
                <wp:effectExtent l="38100" t="0" r="66675" b="59690"/>
                <wp:wrapNone/>
                <wp:docPr id="1659899672" name="Прямая со стрелкой 1659899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45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F49B" id="Прямая со стрелкой 1659899672" o:spid="_x0000_s1026" type="#_x0000_t32" style="position:absolute;margin-left:266.6pt;margin-top:10.3pt;width:3.75pt;height:19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" strokecolor="black [3213]">
                <v:stroke endarrow="block"/>
              </v:shape>
            </w:pict>
          </mc:Fallback>
        </mc:AlternateContent>
      </w:r>
      <w:r w:rsidR="00952D3D"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67233B" wp14:editId="4EAFE5E6">
                <wp:simplePos x="0" y="0"/>
                <wp:positionH relativeFrom="column">
                  <wp:posOffset>4950453</wp:posOffset>
                </wp:positionH>
                <wp:positionV relativeFrom="paragraph">
                  <wp:posOffset>126987</wp:posOffset>
                </wp:positionV>
                <wp:extent cx="1456350" cy="523875"/>
                <wp:effectExtent l="0" t="0" r="10795" b="28575"/>
                <wp:wrapNone/>
                <wp:docPr id="1011718396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350" cy="523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4AABE" w14:textId="77777777" w:rsidR="00B63D8C" w:rsidRPr="00115D22" w:rsidRDefault="00B63D8C" w:rsidP="00952D3D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5D22">
                              <w:rPr>
                                <w:rFonts w:ascii="Liberation Serif" w:hAnsi="Liberation Serif" w:cs="Liberation Serif"/>
                                <w:color w:val="000000" w:themeColor="text1"/>
                                <w:sz w:val="24"/>
                                <w:szCs w:val="24"/>
                              </w:rPr>
                              <w:t>Низкий риск</w:t>
                            </w:r>
                          </w:p>
                          <w:p w14:paraId="0BC721C1" w14:textId="77777777" w:rsidR="00B63D8C" w:rsidRPr="00115D22" w:rsidRDefault="00B63D8C" w:rsidP="00952D3D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5D22">
                              <w:rPr>
                                <w:rStyle w:val="hgkelc"/>
                                <w:rFonts w:ascii="Liberation Serif" w:hAnsi="Liberation Serif" w:cs="Liberation Serif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≤1:501</w:t>
                            </w:r>
                          </w:p>
                          <w:p w14:paraId="71669DC9" w14:textId="77777777" w:rsidR="00B63D8C" w:rsidRPr="00143749" w:rsidRDefault="00B63D8C" w:rsidP="00952D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7233B" id="Скругленный прямоугольник 24" o:spid="_x0000_s1105" style="position:absolute;left:0;text-align:left;margin-left:389.8pt;margin-top:10pt;width:114.6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" fillcolor="white [3201]" strokecolor="black [3200]" strokeweight="2pt">
                <v:textbox>
                  <w:txbxContent>
                    <w:p w14:paraId="7974AABE" w14:textId="77777777" w:rsidR="00B63D8C" w:rsidRPr="00115D22" w:rsidRDefault="00B63D8C" w:rsidP="00952D3D">
                      <w:pPr>
                        <w:jc w:val="center"/>
                        <w:rPr>
                          <w:rFonts w:ascii="Liberation Serif" w:hAnsi="Liberation Serif" w:cs="Liberation Serif"/>
                          <w:color w:val="000000" w:themeColor="text1"/>
                          <w:sz w:val="24"/>
                          <w:szCs w:val="24"/>
                        </w:rPr>
                      </w:pPr>
                      <w:r w:rsidRPr="00115D22">
                        <w:rPr>
                          <w:rFonts w:ascii="Liberation Serif" w:hAnsi="Liberation Serif" w:cs="Liberation Serif"/>
                          <w:color w:val="000000" w:themeColor="text1"/>
                          <w:sz w:val="24"/>
                          <w:szCs w:val="24"/>
                        </w:rPr>
                        <w:t>Низкий риск</w:t>
                      </w:r>
                    </w:p>
                    <w:p w14:paraId="0BC721C1" w14:textId="77777777" w:rsidR="00B63D8C" w:rsidRPr="00115D22" w:rsidRDefault="00B63D8C" w:rsidP="00952D3D">
                      <w:pPr>
                        <w:jc w:val="center"/>
                        <w:rPr>
                          <w:rFonts w:ascii="Liberation Serif" w:hAnsi="Liberation Serif" w:cs="Liberation Serif"/>
                          <w:color w:val="000000" w:themeColor="text1"/>
                          <w:sz w:val="24"/>
                          <w:szCs w:val="24"/>
                        </w:rPr>
                      </w:pPr>
                      <w:r w:rsidRPr="00115D22">
                        <w:rPr>
                          <w:rStyle w:val="hgkelc"/>
                          <w:rFonts w:ascii="Liberation Serif" w:hAnsi="Liberation Serif" w:cs="Liberation Serif"/>
                          <w:bCs/>
                          <w:color w:val="000000" w:themeColor="text1"/>
                          <w:sz w:val="24"/>
                          <w:szCs w:val="24"/>
                        </w:rPr>
                        <w:t>≤1:501</w:t>
                      </w:r>
                    </w:p>
                    <w:p w14:paraId="71669DC9" w14:textId="77777777" w:rsidR="00B63D8C" w:rsidRPr="00143749" w:rsidRDefault="00B63D8C" w:rsidP="00952D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4B49C9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45A96F6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25E2744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1155BFC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B7684D3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CD267EC" w14:textId="77777777" w:rsidR="00952D3D" w:rsidRPr="00695AA3" w:rsidRDefault="00952D3D" w:rsidP="00952D3D">
      <w:pPr>
        <w:tabs>
          <w:tab w:val="left" w:pos="5092"/>
          <w:tab w:val="left" w:pos="5656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44574E" wp14:editId="1E8A2FFA">
                <wp:simplePos x="0" y="0"/>
                <wp:positionH relativeFrom="column">
                  <wp:posOffset>2052056</wp:posOffset>
                </wp:positionH>
                <wp:positionV relativeFrom="paragraph">
                  <wp:posOffset>25053</wp:posOffset>
                </wp:positionV>
                <wp:extent cx="2615664" cy="277495"/>
                <wp:effectExtent l="0" t="0" r="0" b="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5664" cy="2774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098D5" w14:textId="77777777" w:rsidR="00B63D8C" w:rsidRPr="00480E18" w:rsidRDefault="00B63D8C" w:rsidP="00952D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80E18">
                              <w:rPr>
                                <w:b/>
                                <w:color w:val="000000" w:themeColor="text1"/>
                              </w:rPr>
                              <w:t>претестовое 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4574E" id="Скругленный прямоугольник 45" o:spid="_x0000_s1106" style="position:absolute;left:0;text-align:left;margin-left:161.6pt;margin-top:1.95pt;width:205.95pt;height:21.8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" filled="f" stroked="f" strokeweight="2pt">
                <v:textbox>
                  <w:txbxContent>
                    <w:p w14:paraId="4D1098D5" w14:textId="77777777" w:rsidR="00B63D8C" w:rsidRPr="00480E18" w:rsidRDefault="00B63D8C" w:rsidP="00952D3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80E18">
                        <w:rPr>
                          <w:b/>
                          <w:color w:val="000000" w:themeColor="text1"/>
                        </w:rPr>
                        <w:t>претестовое консультирование</w:t>
                      </w:r>
                    </w:p>
                  </w:txbxContent>
                </v:textbox>
              </v:roundrect>
            </w:pict>
          </mc:Fallback>
        </mc:AlternateContent>
      </w: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D8F27B" wp14:editId="011B0320">
                <wp:simplePos x="0" y="0"/>
                <wp:positionH relativeFrom="column">
                  <wp:posOffset>365893</wp:posOffset>
                </wp:positionH>
                <wp:positionV relativeFrom="paragraph">
                  <wp:posOffset>6531920</wp:posOffset>
                </wp:positionV>
                <wp:extent cx="1307627" cy="0"/>
                <wp:effectExtent l="0" t="0" r="2603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76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90FB5" id="Прямая соединительная линия 49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514.3pt" to="131.75pt,5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" strokecolor="black [3213]"/>
            </w:pict>
          </mc:Fallback>
        </mc:AlternateContent>
      </w:r>
      <w:r w:rsidRPr="00695AA3">
        <w:rPr>
          <w:rFonts w:ascii="Liberation Serif" w:hAnsi="Liberation Serif" w:cs="Liberation Serif"/>
          <w:sz w:val="28"/>
          <w:szCs w:val="28"/>
        </w:rPr>
        <w:tab/>
      </w:r>
      <w:r w:rsidRPr="00695AA3">
        <w:rPr>
          <w:rFonts w:ascii="Liberation Serif" w:hAnsi="Liberation Serif" w:cs="Liberation Serif"/>
          <w:sz w:val="28"/>
          <w:szCs w:val="28"/>
        </w:rPr>
        <w:tab/>
      </w:r>
    </w:p>
    <w:p w14:paraId="4EE99755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25F8678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5B6ADB1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C324221" w14:textId="02E06221" w:rsidR="00952D3D" w:rsidRPr="00695AA3" w:rsidRDefault="00EB0CBE" w:rsidP="00122A3E">
      <w:pPr>
        <w:tabs>
          <w:tab w:val="left" w:pos="3248"/>
        </w:tabs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53C27" wp14:editId="716D87E0">
                <wp:simplePos x="0" y="0"/>
                <wp:positionH relativeFrom="column">
                  <wp:posOffset>2253183</wp:posOffset>
                </wp:positionH>
                <wp:positionV relativeFrom="paragraph">
                  <wp:posOffset>248285</wp:posOffset>
                </wp:positionV>
                <wp:extent cx="2010205" cy="0"/>
                <wp:effectExtent l="0" t="76200" r="2857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0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EA2F4" id="Прямая со стрелкой 4" o:spid="_x0000_s1026" type="#_x0000_t32" style="position:absolute;margin-left:177.4pt;margin-top:19.55pt;width:158.3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" strokecolor="black [3213]">
                <v:stroke endarrow="block"/>
              </v:shape>
            </w:pict>
          </mc:Fallback>
        </mc:AlternateContent>
      </w:r>
      <w:r w:rsidR="00122A3E">
        <w:rPr>
          <w:rFonts w:ascii="Liberation Serif" w:hAnsi="Liberation Serif" w:cs="Liberation Serif"/>
          <w:sz w:val="28"/>
          <w:szCs w:val="28"/>
        </w:rPr>
        <w:tab/>
      </w:r>
    </w:p>
    <w:p w14:paraId="0F1FDC3C" w14:textId="752147B5" w:rsidR="00952D3D" w:rsidRPr="00695AA3" w:rsidRDefault="00190EAA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3FD21C" wp14:editId="40A19FBD">
                <wp:simplePos x="0" y="0"/>
                <wp:positionH relativeFrom="column">
                  <wp:posOffset>5686425</wp:posOffset>
                </wp:positionH>
                <wp:positionV relativeFrom="paragraph">
                  <wp:posOffset>15597</wp:posOffset>
                </wp:positionV>
                <wp:extent cx="1905" cy="1905000"/>
                <wp:effectExtent l="76200" t="38100" r="74295" b="190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1905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5C6ED" id="Прямая со стрелкой 70" o:spid="_x0000_s1026" type="#_x0000_t32" style="position:absolute;margin-left:447.75pt;margin-top:1.25pt;width:.15pt;height:150pt;flip:x 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" strokecolor="black [3213]">
                <v:stroke endarrow="block"/>
              </v:shape>
            </w:pict>
          </mc:Fallback>
        </mc:AlternateContent>
      </w:r>
    </w:p>
    <w:p w14:paraId="5450A105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43E11A3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C37655E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438A81C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C95EF4D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5AA3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2234B" wp14:editId="7F30AFF6">
                <wp:simplePos x="0" y="0"/>
                <wp:positionH relativeFrom="column">
                  <wp:posOffset>-575945</wp:posOffset>
                </wp:positionH>
                <wp:positionV relativeFrom="paragraph">
                  <wp:posOffset>99085</wp:posOffset>
                </wp:positionV>
                <wp:extent cx="1831695" cy="685800"/>
                <wp:effectExtent l="0" t="0" r="16510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695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530A9" w14:textId="77777777" w:rsidR="00B63D8C" w:rsidRPr="00115D22" w:rsidRDefault="00B63D8C" w:rsidP="00952D3D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115D22">
                              <w:rPr>
                                <w:rFonts w:ascii="Liberation Serif" w:hAnsi="Liberation Serif" w:cs="Liberation Serif"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Противопоказания</w:t>
                            </w:r>
                          </w:p>
                          <w:p w14:paraId="06F89FB6" w14:textId="77777777" w:rsidR="00B63D8C" w:rsidRPr="00115D22" w:rsidRDefault="00B63D8C" w:rsidP="00952D3D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</w:rPr>
                            </w:pPr>
                            <w:r w:rsidRPr="00115D22">
                              <w:rPr>
                                <w:rFonts w:ascii="Liberation Serif" w:hAnsi="Liberation Serif" w:cs="Liberation Serif"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к ИПД/ отказ от ИПД</w:t>
                            </w:r>
                          </w:p>
                          <w:p w14:paraId="0B13B434" w14:textId="77777777" w:rsidR="00B63D8C" w:rsidRPr="00143749" w:rsidRDefault="00B63D8C" w:rsidP="00952D3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F4F361" w14:textId="77777777" w:rsidR="00B63D8C" w:rsidRPr="00143749" w:rsidRDefault="00B63D8C" w:rsidP="00952D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2234B" id="Скругленный прямоугольник 59" o:spid="_x0000_s1107" style="position:absolute;left:0;text-align:left;margin-left:-45.35pt;margin-top:7.8pt;width:144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" fillcolor="white [3201]" strokecolor="black [3200]" strokeweight="2pt">
                <v:textbox>
                  <w:txbxContent>
                    <w:p w14:paraId="4B1530A9" w14:textId="77777777" w:rsidR="00B63D8C" w:rsidRPr="00115D22" w:rsidRDefault="00B63D8C" w:rsidP="00952D3D">
                      <w:pPr>
                        <w:jc w:val="center"/>
                        <w:rPr>
                          <w:rFonts w:ascii="Liberation Serif" w:hAnsi="Liberation Serif" w:cs="Liberation Serif"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115D22">
                        <w:rPr>
                          <w:rFonts w:ascii="Liberation Serif" w:hAnsi="Liberation Serif" w:cs="Liberation Serif"/>
                          <w:bCs/>
                          <w:color w:val="000000" w:themeColor="text1"/>
                          <w:sz w:val="24"/>
                          <w:szCs w:val="32"/>
                        </w:rPr>
                        <w:t>Противопоказания</w:t>
                      </w:r>
                    </w:p>
                    <w:p w14:paraId="06F89FB6" w14:textId="77777777" w:rsidR="00B63D8C" w:rsidRPr="00115D22" w:rsidRDefault="00B63D8C" w:rsidP="00952D3D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</w:rPr>
                      </w:pPr>
                      <w:r w:rsidRPr="00115D22">
                        <w:rPr>
                          <w:rFonts w:ascii="Liberation Serif" w:hAnsi="Liberation Serif" w:cs="Liberation Serif"/>
                          <w:bCs/>
                          <w:color w:val="000000" w:themeColor="text1"/>
                          <w:sz w:val="24"/>
                          <w:szCs w:val="32"/>
                        </w:rPr>
                        <w:t xml:space="preserve"> к ИПД/ отказ от ИПД</w:t>
                      </w:r>
                    </w:p>
                    <w:p w14:paraId="0B13B434" w14:textId="77777777" w:rsidR="00B63D8C" w:rsidRPr="00143749" w:rsidRDefault="00B63D8C" w:rsidP="00952D3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F4F361" w14:textId="77777777" w:rsidR="00B63D8C" w:rsidRPr="00143749" w:rsidRDefault="00B63D8C" w:rsidP="00952D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0A0821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EE6CBCD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7257461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2EE7F48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295E962" w14:textId="77777777" w:rsidR="00952D3D" w:rsidRPr="00695AA3" w:rsidRDefault="00952D3D" w:rsidP="00952D3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5F47EE1" w14:textId="2FB29D5D" w:rsidR="00642C56" w:rsidRPr="00695AA3" w:rsidRDefault="00642C56" w:rsidP="002157C0">
      <w:pPr>
        <w:overflowPunct/>
        <w:autoSpaceDE/>
        <w:autoSpaceDN/>
        <w:adjustRightInd/>
        <w:jc w:val="both"/>
        <w:rPr>
          <w:rFonts w:ascii="Liberation Serif" w:hAnsi="Liberation Serif" w:cs="Liberation Serif"/>
          <w:sz w:val="28"/>
          <w:szCs w:val="28"/>
        </w:rPr>
      </w:pPr>
    </w:p>
    <w:p w14:paraId="4CC75B14" w14:textId="4FC03334" w:rsidR="0037757D" w:rsidRDefault="0037757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14:paraId="010CBE26" w14:textId="58D70AD4" w:rsidR="0037757D" w:rsidRDefault="00642C56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>Приложение № 3 к Положению</w:t>
      </w:r>
      <w:r w:rsidR="00695AA3" w:rsidRPr="004E3751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668BDFF" w14:textId="45EBC5B6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об организации проведения </w:t>
      </w:r>
    </w:p>
    <w:p w14:paraId="2B4DE875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неинвазивного пренатального тестирования </w:t>
      </w:r>
    </w:p>
    <w:p w14:paraId="1859A81E" w14:textId="7329D006" w:rsidR="00642C56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в Свердловской области, </w:t>
      </w:r>
    </w:p>
    <w:p w14:paraId="42935067" w14:textId="77777777" w:rsidR="00642C56" w:rsidRPr="004E3751" w:rsidRDefault="00642C56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утвержденному приказом </w:t>
      </w:r>
    </w:p>
    <w:p w14:paraId="28806087" w14:textId="77777777" w:rsidR="00642C56" w:rsidRPr="004E3751" w:rsidRDefault="00642C56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>Министерства здравоохранения</w:t>
      </w:r>
    </w:p>
    <w:p w14:paraId="6003DE1A" w14:textId="77777777" w:rsidR="00642C56" w:rsidRPr="004E3751" w:rsidRDefault="00642C56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 Свердловской области </w:t>
      </w:r>
    </w:p>
    <w:p w14:paraId="0F6C7B17" w14:textId="77777777" w:rsidR="00642C56" w:rsidRPr="004E3751" w:rsidRDefault="00642C56" w:rsidP="0037757D">
      <w:pPr>
        <w:overflowPunct/>
        <w:autoSpaceDE/>
        <w:autoSpaceDN/>
        <w:adjustRightInd/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>от____________№_________</w:t>
      </w:r>
    </w:p>
    <w:p w14:paraId="1852BD30" w14:textId="77777777" w:rsidR="00952D3D" w:rsidRPr="00695AA3" w:rsidRDefault="00952D3D" w:rsidP="00952D3D">
      <w:pPr>
        <w:overflowPunct/>
        <w:autoSpaceDE/>
        <w:autoSpaceDN/>
        <w:adjustRightInd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4EE4EB31" w14:textId="77777777" w:rsidR="00642C56" w:rsidRPr="00115D22" w:rsidRDefault="0042466A" w:rsidP="005F62E6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15D22">
        <w:rPr>
          <w:rFonts w:ascii="Liberation Serif" w:hAnsi="Liberation Serif" w:cs="Liberation Serif"/>
          <w:b/>
          <w:sz w:val="26"/>
          <w:szCs w:val="26"/>
        </w:rPr>
        <w:t>Форма направления на неинвазивный пренатальный тест</w:t>
      </w:r>
      <w:r w:rsidR="00B0672A" w:rsidRPr="00115D22">
        <w:rPr>
          <w:rFonts w:ascii="Liberation Serif" w:hAnsi="Liberation Serif" w:cs="Liberation Serif"/>
          <w:b/>
          <w:sz w:val="26"/>
          <w:szCs w:val="26"/>
        </w:rPr>
        <w:t xml:space="preserve"> в клинике одного дня</w:t>
      </w:r>
      <w:r w:rsidR="00642C56" w:rsidRPr="00115D22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18059B96" w14:textId="3F1F9D01" w:rsidR="00952D3D" w:rsidRPr="00695AA3" w:rsidRDefault="00642C56" w:rsidP="005F62E6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115D22">
        <w:rPr>
          <w:rFonts w:ascii="Liberation Serif" w:hAnsi="Liberation Serif" w:cs="Liberation Serif"/>
          <w:b/>
          <w:sz w:val="26"/>
          <w:szCs w:val="26"/>
        </w:rPr>
        <w:t>на базе ГАУЗ СО «КДЦ «ОЗМР»</w:t>
      </w:r>
    </w:p>
    <w:p w14:paraId="6E7B719A" w14:textId="77777777" w:rsidR="00952D3D" w:rsidRPr="00695AA3" w:rsidRDefault="00952D3D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1792"/>
        <w:gridCol w:w="1843"/>
        <w:gridCol w:w="742"/>
        <w:gridCol w:w="200"/>
        <w:gridCol w:w="243"/>
        <w:gridCol w:w="374"/>
        <w:gridCol w:w="1151"/>
        <w:gridCol w:w="1636"/>
        <w:gridCol w:w="438"/>
      </w:tblGrid>
      <w:tr w:rsidR="00C81443" w:rsidRPr="00695AA3" w14:paraId="1FD0B1E1" w14:textId="77777777" w:rsidTr="00097C54">
        <w:tc>
          <w:tcPr>
            <w:tcW w:w="1718" w:type="dxa"/>
          </w:tcPr>
          <w:p w14:paraId="5F8A016B" w14:textId="57D24346" w:rsidR="00C81443" w:rsidRPr="00695AA3" w:rsidRDefault="00097C54" w:rsidP="00097C54">
            <w:pPr>
              <w:tabs>
                <w:tab w:val="center" w:pos="751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19B5D6A" wp14:editId="249B6CFA">
                      <wp:simplePos x="0" y="0"/>
                      <wp:positionH relativeFrom="column">
                        <wp:posOffset>-317</wp:posOffset>
                      </wp:positionH>
                      <wp:positionV relativeFrom="paragraph">
                        <wp:posOffset>-16192</wp:posOffset>
                      </wp:positionV>
                      <wp:extent cx="914400" cy="366395"/>
                      <wp:effectExtent l="0" t="0" r="19050" b="14605"/>
                      <wp:wrapNone/>
                      <wp:docPr id="1385944089" name="Прямоугольник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63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A8A83" id="Прямоугольник 87" o:spid="_x0000_s1026" style="position:absolute;margin-left:0;margin-top:-1.25pt;width:1in;height:28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" filled="f" strokecolor="black [3213]" strokeweight="1pt"/>
                  </w:pict>
                </mc:Fallback>
              </mc:AlternateContent>
            </w:r>
            <w:r w:rsidRPr="00695AA3">
              <w:rPr>
                <w:rFonts w:ascii="Liberation Serif" w:hAnsi="Liberation Serif" w:cs="Liberation Serif"/>
                <w:sz w:val="18"/>
                <w:szCs w:val="18"/>
              </w:rPr>
              <w:t xml:space="preserve"> Номер карты пациента</w:t>
            </w:r>
          </w:p>
        </w:tc>
        <w:tc>
          <w:tcPr>
            <w:tcW w:w="8419" w:type="dxa"/>
            <w:gridSpan w:val="9"/>
          </w:tcPr>
          <w:p w14:paraId="68A33BF0" w14:textId="7AA9FE9F" w:rsidR="00C81443" w:rsidRPr="00695AA3" w:rsidRDefault="00C81443" w:rsidP="00097C54">
            <w:pPr>
              <w:pStyle w:val="aa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sz w:val="18"/>
                <w:szCs w:val="18"/>
              </w:rPr>
              <w:t>Государственное автономное учреждение здравоохранения Свердловской области</w:t>
            </w:r>
          </w:p>
          <w:p w14:paraId="593F5DEC" w14:textId="77777777" w:rsidR="00C81443" w:rsidRPr="00695AA3" w:rsidRDefault="00C81443" w:rsidP="00097C54">
            <w:pPr>
              <w:pStyle w:val="aa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sz w:val="18"/>
                <w:szCs w:val="18"/>
              </w:rPr>
              <w:t>«Клинико-диагностический центр «Охрана здоровья матери и ребёнка»</w:t>
            </w:r>
          </w:p>
          <w:p w14:paraId="660D1AF9" w14:textId="38AFE1DC" w:rsidR="00C81443" w:rsidRPr="00695AA3" w:rsidRDefault="00C81443" w:rsidP="00097C54">
            <w:pPr>
              <w:pStyle w:val="aa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sz w:val="18"/>
                <w:szCs w:val="18"/>
              </w:rPr>
              <w:t>620041, Екатеринбург, ул. Флотская, д. 52, т. (343) 287-57-13</w:t>
            </w:r>
          </w:p>
        </w:tc>
      </w:tr>
      <w:tr w:rsidR="00097C54" w:rsidRPr="00695AA3" w14:paraId="4CF8C704" w14:textId="77777777" w:rsidTr="00097C54">
        <w:tc>
          <w:tcPr>
            <w:tcW w:w="9699" w:type="dxa"/>
            <w:gridSpan w:val="9"/>
          </w:tcPr>
          <w:p w14:paraId="7BEE810E" w14:textId="4E534EFB" w:rsidR="00097C54" w:rsidRPr="00695AA3" w:rsidRDefault="00097C54" w:rsidP="00C81443">
            <w:pPr>
              <w:pStyle w:val="aa"/>
              <w:ind w:left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695AA3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Направление в лабораторию молекулярной диагностики от [ДАТА]</w:t>
            </w:r>
          </w:p>
        </w:tc>
        <w:tc>
          <w:tcPr>
            <w:tcW w:w="438" w:type="dxa"/>
            <w:vMerge w:val="restart"/>
          </w:tcPr>
          <w:p w14:paraId="07D9E37C" w14:textId="16421C29" w:rsidR="00097C54" w:rsidRPr="00695AA3" w:rsidRDefault="00E00EE5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3470EC3" wp14:editId="2E4092D2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699135</wp:posOffset>
                      </wp:positionV>
                      <wp:extent cx="823913" cy="461645"/>
                      <wp:effectExtent l="0" t="0" r="14605" b="14605"/>
                      <wp:wrapNone/>
                      <wp:docPr id="339460124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3913" cy="4616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3FA362" w14:textId="2FECD43A" w:rsidR="00B63D8C" w:rsidRPr="00097C54" w:rsidRDefault="00B63D8C" w:rsidP="00097C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97C5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Место для штрихкода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плод</w:t>
                                  </w:r>
                                </w:p>
                                <w:p w14:paraId="7FE5BA7B" w14:textId="77777777" w:rsidR="00B63D8C" w:rsidRDefault="00B63D8C" w:rsidP="00097C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70EC3" id="Прямоугольник 88" o:spid="_x0000_s1108" style="position:absolute;left:0;text-align:left;margin-left:-52.6pt;margin-top:55.05pt;width:64.9pt;height:36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" filled="f" strokecolor="black [3213]" strokeweight="1pt">
                      <v:textbox>
                        <w:txbxContent>
                          <w:p w14:paraId="6D3FA362" w14:textId="2FECD43A" w:rsidR="00B63D8C" w:rsidRPr="00097C54" w:rsidRDefault="00B63D8C" w:rsidP="00097C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C5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Место для штрихкода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плод</w:t>
                            </w:r>
                          </w:p>
                          <w:p w14:paraId="7FE5BA7B" w14:textId="77777777" w:rsidR="00B63D8C" w:rsidRDefault="00B63D8C" w:rsidP="00097C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5AA3">
              <w:rPr>
                <w:rFonts w:ascii="Liberation Serif" w:hAnsi="Liberation Serif" w:cs="Liberation Serif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144E1F" wp14:editId="086507F7">
                      <wp:simplePos x="0" y="0"/>
                      <wp:positionH relativeFrom="column">
                        <wp:posOffset>-691515</wp:posOffset>
                      </wp:positionH>
                      <wp:positionV relativeFrom="paragraph">
                        <wp:posOffset>1241742</wp:posOffset>
                      </wp:positionV>
                      <wp:extent cx="837565" cy="447675"/>
                      <wp:effectExtent l="0" t="0" r="19685" b="28575"/>
                      <wp:wrapNone/>
                      <wp:docPr id="1603480595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AC254B" w14:textId="6256771D" w:rsidR="00B63D8C" w:rsidRPr="00097C54" w:rsidRDefault="00B63D8C" w:rsidP="00097C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97C5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Место для штрихкода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мать</w:t>
                                  </w:r>
                                </w:p>
                                <w:p w14:paraId="719E7BEF" w14:textId="77777777" w:rsidR="00B63D8C" w:rsidRDefault="00B63D8C" w:rsidP="00097C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44E1F" id="_x0000_s1109" style="position:absolute;left:0;text-align:left;margin-left:-54.45pt;margin-top:97.75pt;width:65.9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" filled="f" strokecolor="black [3213]" strokeweight="1pt">
                      <v:textbox>
                        <w:txbxContent>
                          <w:p w14:paraId="32AC254B" w14:textId="6256771D" w:rsidR="00B63D8C" w:rsidRPr="00097C54" w:rsidRDefault="00B63D8C" w:rsidP="00097C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C5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Место для штрихкода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мать</w:t>
                            </w:r>
                          </w:p>
                          <w:p w14:paraId="719E7BEF" w14:textId="77777777" w:rsidR="00B63D8C" w:rsidRDefault="00B63D8C" w:rsidP="00097C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7C54" w:rsidRPr="00695AA3" w14:paraId="670E95DE" w14:textId="77777777" w:rsidTr="00097C54">
        <w:tc>
          <w:tcPr>
            <w:tcW w:w="3510" w:type="dxa"/>
            <w:gridSpan w:val="2"/>
          </w:tcPr>
          <w:p w14:paraId="7EF7BC6A" w14:textId="7FFCF88E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95AA3">
              <w:rPr>
                <w:rFonts w:ascii="Liberation Serif" w:hAnsi="Liberation Serif" w:cs="Liberation Serif"/>
                <w:bCs/>
                <w:sz w:val="22"/>
                <w:szCs w:val="22"/>
              </w:rPr>
              <w:t>Ф.И.О. пациента:</w:t>
            </w:r>
          </w:p>
        </w:tc>
        <w:tc>
          <w:tcPr>
            <w:tcW w:w="6189" w:type="dxa"/>
            <w:gridSpan w:val="7"/>
          </w:tcPr>
          <w:p w14:paraId="01043828" w14:textId="67BD40B1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14:paraId="19EAFD92" w14:textId="6E60B4C8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45BF9A75" w14:textId="77777777" w:rsidTr="00097C54">
        <w:tc>
          <w:tcPr>
            <w:tcW w:w="3510" w:type="dxa"/>
            <w:gridSpan w:val="2"/>
          </w:tcPr>
          <w:p w14:paraId="35984419" w14:textId="2F44B0F8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95AA3">
              <w:rPr>
                <w:rFonts w:ascii="Liberation Serif" w:hAnsi="Liberation Serif" w:cs="Liberation Serif"/>
                <w:bCs/>
                <w:sz w:val="22"/>
                <w:szCs w:val="22"/>
              </w:rPr>
              <w:t>Дата рождения:</w:t>
            </w:r>
          </w:p>
        </w:tc>
        <w:tc>
          <w:tcPr>
            <w:tcW w:w="2585" w:type="dxa"/>
            <w:gridSpan w:val="2"/>
          </w:tcPr>
          <w:p w14:paraId="2D79382B" w14:textId="77777777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604" w:type="dxa"/>
            <w:gridSpan w:val="5"/>
          </w:tcPr>
          <w:p w14:paraId="7A01FDB9" w14:textId="3A2CFB2F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95AA3">
              <w:rPr>
                <w:rFonts w:ascii="Liberation Serif" w:hAnsi="Liberation Serif" w:cs="Liberation Serif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3F03D" wp14:editId="0453A697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-51117</wp:posOffset>
                      </wp:positionV>
                      <wp:extent cx="837883" cy="342900"/>
                      <wp:effectExtent l="0" t="0" r="19685" b="19050"/>
                      <wp:wrapNone/>
                      <wp:docPr id="1120886936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883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1DA4F9" w14:textId="0A548ED3" w:rsidR="00B63D8C" w:rsidRPr="00097C54" w:rsidRDefault="00B63D8C" w:rsidP="00097C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97C5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Место для штрихкода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3F03D" id="_x0000_s1110" style="position:absolute;left:0;text-align:left;margin-left:127.25pt;margin-top:-4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" filled="f" strokecolor="black [3213]" strokeweight="1pt">
                      <v:textbox>
                        <w:txbxContent>
                          <w:p w14:paraId="7A1DA4F9" w14:textId="0A548ED3" w:rsidR="00B63D8C" w:rsidRPr="00097C54" w:rsidRDefault="00B63D8C" w:rsidP="00097C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C5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Место для штрихкода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5AA3">
              <w:rPr>
                <w:rFonts w:ascii="Liberation Serif" w:hAnsi="Liberation Serif" w:cs="Liberation Serif"/>
                <w:sz w:val="22"/>
                <w:szCs w:val="22"/>
              </w:rPr>
              <w:t>Пол:</w:t>
            </w:r>
          </w:p>
        </w:tc>
        <w:tc>
          <w:tcPr>
            <w:tcW w:w="438" w:type="dxa"/>
            <w:vMerge/>
          </w:tcPr>
          <w:p w14:paraId="1E6C8F3B" w14:textId="712C2F30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7F534CBB" w14:textId="77777777" w:rsidTr="00097C54">
        <w:tc>
          <w:tcPr>
            <w:tcW w:w="3510" w:type="dxa"/>
            <w:gridSpan w:val="2"/>
          </w:tcPr>
          <w:p w14:paraId="4912A88C" w14:textId="5ED4A32B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Направительный диагноз:</w:t>
            </w:r>
          </w:p>
        </w:tc>
        <w:tc>
          <w:tcPr>
            <w:tcW w:w="6189" w:type="dxa"/>
            <w:gridSpan w:val="7"/>
          </w:tcPr>
          <w:p w14:paraId="011259C1" w14:textId="48750F0F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8" w:type="dxa"/>
            <w:vMerge/>
          </w:tcPr>
          <w:p w14:paraId="7BD396F6" w14:textId="67D9BFD9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59A5F5ED" w14:textId="77777777" w:rsidTr="00097C54">
        <w:tc>
          <w:tcPr>
            <w:tcW w:w="9699" w:type="dxa"/>
            <w:gridSpan w:val="9"/>
          </w:tcPr>
          <w:p w14:paraId="3A5D361A" w14:textId="523E008B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Биологический материал 1: ____________________________________________________________</w:t>
            </w:r>
          </w:p>
        </w:tc>
        <w:tc>
          <w:tcPr>
            <w:tcW w:w="438" w:type="dxa"/>
            <w:vMerge/>
          </w:tcPr>
          <w:p w14:paraId="24F15711" w14:textId="77777777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37223243" w14:textId="77777777" w:rsidTr="00097C54">
        <w:tc>
          <w:tcPr>
            <w:tcW w:w="9699" w:type="dxa"/>
            <w:gridSpan w:val="9"/>
          </w:tcPr>
          <w:p w14:paraId="72A9DA23" w14:textId="3E7F350D" w:rsidR="00097C54" w:rsidRPr="00695AA3" w:rsidRDefault="00097C54" w:rsidP="007D35F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  <w:i/>
                <w:iCs/>
                <w:vertAlign w:val="superscript"/>
              </w:rPr>
              <w:t xml:space="preserve">                                           вид, дата и время взятия</w:t>
            </w:r>
          </w:p>
        </w:tc>
        <w:tc>
          <w:tcPr>
            <w:tcW w:w="438" w:type="dxa"/>
            <w:vMerge/>
          </w:tcPr>
          <w:p w14:paraId="7922624E" w14:textId="3F62D2DD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2FCE861E" w14:textId="77777777" w:rsidTr="00097C54">
        <w:tc>
          <w:tcPr>
            <w:tcW w:w="9699" w:type="dxa"/>
            <w:gridSpan w:val="9"/>
          </w:tcPr>
          <w:p w14:paraId="1E63278F" w14:textId="73FC54BD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Биологический материал 2: ____________________________________________________________</w:t>
            </w:r>
          </w:p>
        </w:tc>
        <w:tc>
          <w:tcPr>
            <w:tcW w:w="438" w:type="dxa"/>
            <w:vMerge/>
          </w:tcPr>
          <w:p w14:paraId="5CF14AC6" w14:textId="048149C4" w:rsidR="00097C54" w:rsidRPr="00695AA3" w:rsidRDefault="00097C54" w:rsidP="00952D3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032C020D" w14:textId="77777777" w:rsidTr="00097C54">
        <w:tc>
          <w:tcPr>
            <w:tcW w:w="9699" w:type="dxa"/>
            <w:gridSpan w:val="9"/>
          </w:tcPr>
          <w:p w14:paraId="7BE0FD44" w14:textId="6F57D67A" w:rsidR="00097C54" w:rsidRPr="00695AA3" w:rsidRDefault="00097C54" w:rsidP="00C814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  <w:i/>
                <w:iCs/>
                <w:vertAlign w:val="superscript"/>
              </w:rPr>
              <w:t xml:space="preserve">                                            вид, дата и время взятия</w:t>
            </w:r>
          </w:p>
        </w:tc>
        <w:tc>
          <w:tcPr>
            <w:tcW w:w="438" w:type="dxa"/>
            <w:vMerge/>
          </w:tcPr>
          <w:p w14:paraId="01610C93" w14:textId="77777777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424518AA" w14:textId="77777777" w:rsidTr="00097C54">
        <w:trPr>
          <w:trHeight w:val="40"/>
        </w:trPr>
        <w:tc>
          <w:tcPr>
            <w:tcW w:w="3510" w:type="dxa"/>
            <w:gridSpan w:val="2"/>
          </w:tcPr>
          <w:p w14:paraId="4A576B5D" w14:textId="4239603F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Рост________________см</w:t>
            </w:r>
          </w:p>
        </w:tc>
        <w:tc>
          <w:tcPr>
            <w:tcW w:w="2785" w:type="dxa"/>
            <w:gridSpan w:val="3"/>
          </w:tcPr>
          <w:p w14:paraId="16BEAE6E" w14:textId="2A2622C9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Вес_________________кг</w:t>
            </w:r>
          </w:p>
        </w:tc>
        <w:tc>
          <w:tcPr>
            <w:tcW w:w="3404" w:type="dxa"/>
            <w:gridSpan w:val="4"/>
          </w:tcPr>
          <w:p w14:paraId="531B6185" w14:textId="6F651721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ИМТ_________________</w:t>
            </w:r>
          </w:p>
        </w:tc>
        <w:tc>
          <w:tcPr>
            <w:tcW w:w="438" w:type="dxa"/>
            <w:vMerge/>
          </w:tcPr>
          <w:p w14:paraId="2C3682CF" w14:textId="177087EE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120B5" w:rsidRPr="00695AA3" w14:paraId="20D7E461" w14:textId="77777777" w:rsidTr="00097C54">
        <w:tc>
          <w:tcPr>
            <w:tcW w:w="9699" w:type="dxa"/>
            <w:gridSpan w:val="9"/>
          </w:tcPr>
          <w:p w14:paraId="13BD42EE" w14:textId="3C3DCF06" w:rsidR="000120B5" w:rsidRPr="00695AA3" w:rsidRDefault="000120B5" w:rsidP="007D35F5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Количество плодов: _________________</w:t>
            </w:r>
          </w:p>
        </w:tc>
        <w:tc>
          <w:tcPr>
            <w:tcW w:w="438" w:type="dxa"/>
            <w:vMerge/>
          </w:tcPr>
          <w:p w14:paraId="5EBD57A3" w14:textId="77777777" w:rsidR="000120B5" w:rsidRPr="00695AA3" w:rsidRDefault="000120B5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7A6D4ABC" w14:textId="77777777" w:rsidTr="00097C54">
        <w:tc>
          <w:tcPr>
            <w:tcW w:w="9699" w:type="dxa"/>
            <w:gridSpan w:val="9"/>
          </w:tcPr>
          <w:p w14:paraId="2E010EA9" w14:textId="6BD21660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 xml:space="preserve">Срок беременности (акушерский) ________ недель ________ дней </w:t>
            </w:r>
          </w:p>
        </w:tc>
        <w:tc>
          <w:tcPr>
            <w:tcW w:w="438" w:type="dxa"/>
            <w:vMerge/>
          </w:tcPr>
          <w:p w14:paraId="799C40C2" w14:textId="77777777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3F925DBC" w14:textId="77777777" w:rsidTr="00097C54">
        <w:tc>
          <w:tcPr>
            <w:tcW w:w="9699" w:type="dxa"/>
            <w:gridSpan w:val="9"/>
          </w:tcPr>
          <w:p w14:paraId="1861F507" w14:textId="572B3738" w:rsidR="00097C54" w:rsidRPr="00695AA3" w:rsidRDefault="00097C54" w:rsidP="007D35F5">
            <w:pPr>
              <w:spacing w:after="120"/>
              <w:jc w:val="both"/>
              <w:rPr>
                <w:rFonts w:ascii="Liberation Serif" w:hAnsi="Liberation Serif" w:cs="Liberation Serif"/>
                <w:bCs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 xml:space="preserve">Беременность наступила </w:t>
            </w:r>
            <w:r w:rsidRPr="00695AA3">
              <w:rPr>
                <w:rFonts w:ascii="Liberation Serif" w:hAnsi="Liberation Serif" w:cs="Liberation Serif"/>
                <w:b/>
                <w:bCs/>
              </w:rPr>
              <w:t>(нужное подчеркнуть)</w:t>
            </w:r>
            <w:r w:rsidRPr="00695AA3">
              <w:rPr>
                <w:rFonts w:ascii="Liberation Serif" w:hAnsi="Liberation Serif" w:cs="Liberation Serif"/>
                <w:bCs/>
              </w:rPr>
              <w:t>: естественным путем, в результате ЭКО, применения донорских яйцеклеток, суррогатного материнства</w:t>
            </w:r>
          </w:p>
        </w:tc>
        <w:tc>
          <w:tcPr>
            <w:tcW w:w="438" w:type="dxa"/>
            <w:vMerge/>
          </w:tcPr>
          <w:p w14:paraId="0101DD45" w14:textId="77777777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12D4E361" w14:textId="77777777" w:rsidTr="00097C54">
        <w:tc>
          <w:tcPr>
            <w:tcW w:w="9699" w:type="dxa"/>
            <w:gridSpan w:val="9"/>
          </w:tcPr>
          <w:p w14:paraId="6883109A" w14:textId="0A2C6450" w:rsidR="00097C54" w:rsidRPr="00695AA3" w:rsidRDefault="00097C54" w:rsidP="002157C0">
            <w:pPr>
              <w:spacing w:after="12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 xml:space="preserve">Предполагаемые нарушения на основании других исследований (пороки развития плода, УЗИ маркеры, расчетный риск по </w:t>
            </w:r>
            <w:r w:rsidR="002157C0" w:rsidRPr="00EB0CBE">
              <w:rPr>
                <w:rFonts w:ascii="Liberation Serif" w:hAnsi="Liberation Serif" w:cs="Liberation Serif"/>
                <w:bCs/>
              </w:rPr>
              <w:t>КПД</w:t>
            </w:r>
            <w:r w:rsidRPr="00695AA3">
              <w:rPr>
                <w:rFonts w:ascii="Liberation Serif" w:hAnsi="Liberation Serif" w:cs="Liberation Serif"/>
                <w:bCs/>
              </w:rPr>
              <w:t xml:space="preserve"> и т.п.), если имеются, указать:</w:t>
            </w:r>
            <w:r w:rsidRPr="00695AA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____________________________________________________________________________</w:t>
            </w:r>
          </w:p>
        </w:tc>
        <w:tc>
          <w:tcPr>
            <w:tcW w:w="438" w:type="dxa"/>
            <w:vMerge/>
          </w:tcPr>
          <w:p w14:paraId="0720DD42" w14:textId="77777777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66773D15" w14:textId="77777777" w:rsidTr="00097C54">
        <w:tc>
          <w:tcPr>
            <w:tcW w:w="6538" w:type="dxa"/>
            <w:gridSpan w:val="6"/>
          </w:tcPr>
          <w:p w14:paraId="058C2681" w14:textId="0F9E2FF1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/>
                <w:bCs/>
                <w:iCs/>
              </w:rPr>
              <w:t>Трансплантация тканей, органов, гемотрансфузии в анамнезе</w:t>
            </w:r>
          </w:p>
        </w:tc>
        <w:tc>
          <w:tcPr>
            <w:tcW w:w="1525" w:type="dxa"/>
            <w:gridSpan w:val="2"/>
          </w:tcPr>
          <w:p w14:paraId="604F626A" w14:textId="743522FB" w:rsidR="00097C54" w:rsidRPr="00695AA3" w:rsidRDefault="00097C54" w:rsidP="00FF021B">
            <w:pPr>
              <w:pStyle w:val="aa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 xml:space="preserve">да </w:t>
            </w:r>
          </w:p>
        </w:tc>
        <w:tc>
          <w:tcPr>
            <w:tcW w:w="1636" w:type="dxa"/>
          </w:tcPr>
          <w:p w14:paraId="34B2D2DD" w14:textId="122D1CA2" w:rsidR="00097C54" w:rsidRPr="00695AA3" w:rsidRDefault="00097C54" w:rsidP="00FF021B">
            <w:pPr>
              <w:pStyle w:val="aa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438" w:type="dxa"/>
            <w:vMerge/>
          </w:tcPr>
          <w:p w14:paraId="6CADE6AC" w14:textId="40631895" w:rsidR="00097C54" w:rsidRPr="00695AA3" w:rsidRDefault="00097C54" w:rsidP="0032021F">
            <w:pPr>
              <w:pStyle w:val="aa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75C2A20C" w14:textId="77777777" w:rsidTr="00097C54">
        <w:tc>
          <w:tcPr>
            <w:tcW w:w="6538" w:type="dxa"/>
            <w:gridSpan w:val="6"/>
          </w:tcPr>
          <w:p w14:paraId="48C974BB" w14:textId="3C9BF8D7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/>
                <w:bCs/>
                <w:iCs/>
              </w:rPr>
              <w:t>Онкологические заболевания в анамнезе</w:t>
            </w:r>
          </w:p>
        </w:tc>
        <w:tc>
          <w:tcPr>
            <w:tcW w:w="1525" w:type="dxa"/>
            <w:gridSpan w:val="2"/>
          </w:tcPr>
          <w:p w14:paraId="35BA403E" w14:textId="5134B59C" w:rsidR="00097C54" w:rsidRPr="00695AA3" w:rsidRDefault="00097C54" w:rsidP="00FF021B">
            <w:pPr>
              <w:pStyle w:val="aa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636" w:type="dxa"/>
          </w:tcPr>
          <w:p w14:paraId="5F9C6193" w14:textId="6A2E8808" w:rsidR="00097C54" w:rsidRPr="00695AA3" w:rsidRDefault="00097C54" w:rsidP="00FF021B">
            <w:pPr>
              <w:pStyle w:val="aa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438" w:type="dxa"/>
            <w:vMerge/>
          </w:tcPr>
          <w:p w14:paraId="738FFBFA" w14:textId="345297F5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7E5CB755" w14:textId="77777777" w:rsidTr="00097C54">
        <w:tc>
          <w:tcPr>
            <w:tcW w:w="9699" w:type="dxa"/>
            <w:gridSpan w:val="9"/>
          </w:tcPr>
          <w:p w14:paraId="28272933" w14:textId="67037CEC" w:rsidR="00097C54" w:rsidRPr="00EB0CBE" w:rsidRDefault="00097C54" w:rsidP="00C81443">
            <w:pPr>
              <w:spacing w:before="240"/>
              <w:jc w:val="both"/>
              <w:rPr>
                <w:rFonts w:ascii="Liberation Serif" w:hAnsi="Liberation Serif" w:cs="Liberation Serif"/>
                <w:b/>
                <w:bCs/>
                <w:iCs/>
              </w:rPr>
            </w:pPr>
            <w:r w:rsidRPr="00EB0CBE">
              <w:rPr>
                <w:rFonts w:ascii="Liberation Serif" w:hAnsi="Liberation Serif" w:cs="Liberation Serif"/>
                <w:b/>
                <w:bCs/>
                <w:iCs/>
              </w:rPr>
              <w:t>Выбрать необходимое исследование:</w:t>
            </w:r>
          </w:p>
        </w:tc>
        <w:tc>
          <w:tcPr>
            <w:tcW w:w="438" w:type="dxa"/>
            <w:vMerge/>
          </w:tcPr>
          <w:p w14:paraId="016442A0" w14:textId="77777777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10EA4128" w14:textId="77777777" w:rsidTr="00097C54">
        <w:tc>
          <w:tcPr>
            <w:tcW w:w="9699" w:type="dxa"/>
            <w:gridSpan w:val="9"/>
          </w:tcPr>
          <w:p w14:paraId="515A5837" w14:textId="285600FB" w:rsidR="00097C54" w:rsidRPr="00EB0CBE" w:rsidRDefault="00097C54" w:rsidP="00FF021B">
            <w:pPr>
              <w:pStyle w:val="aa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iCs/>
              </w:rPr>
            </w:pPr>
            <w:r w:rsidRPr="00EB0CBE">
              <w:rPr>
                <w:rFonts w:ascii="Liberation Serif" w:hAnsi="Liberation Serif" w:cs="Liberation Serif"/>
                <w:bCs/>
              </w:rPr>
              <w:t xml:space="preserve">Неинвазивный пренатальный </w:t>
            </w:r>
            <w:r w:rsidR="002157C0" w:rsidRPr="00EB0CBE">
              <w:rPr>
                <w:rFonts w:ascii="Liberation Serif" w:hAnsi="Liberation Serif" w:cs="Liberation Serif"/>
                <w:bCs/>
              </w:rPr>
              <w:t>тест (НИПТ</w:t>
            </w:r>
            <w:r w:rsidRPr="00EB0CBE">
              <w:rPr>
                <w:rFonts w:ascii="Liberation Serif" w:hAnsi="Liberation Serif" w:cs="Liberation Serif"/>
                <w:bCs/>
              </w:rPr>
              <w:t>)</w:t>
            </w:r>
          </w:p>
          <w:p w14:paraId="51B7AF80" w14:textId="59C40E02" w:rsidR="00097C54" w:rsidRPr="00EB0CBE" w:rsidRDefault="00097C54" w:rsidP="00FF021B">
            <w:pPr>
              <w:pStyle w:val="aa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iCs/>
              </w:rPr>
            </w:pPr>
            <w:r w:rsidRPr="00EB0CBE">
              <w:rPr>
                <w:rFonts w:ascii="Liberation Serif" w:hAnsi="Liberation Serif" w:cs="Liberation Serif"/>
                <w:bCs/>
              </w:rPr>
              <w:t>Исследование маркеров 13, 18, 21 и половых хромосом</w:t>
            </w:r>
          </w:p>
        </w:tc>
        <w:tc>
          <w:tcPr>
            <w:tcW w:w="438" w:type="dxa"/>
            <w:vMerge/>
          </w:tcPr>
          <w:p w14:paraId="0ED4B32B" w14:textId="77777777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0C77C1AB" w14:textId="77777777" w:rsidTr="00097C54">
        <w:tc>
          <w:tcPr>
            <w:tcW w:w="5353" w:type="dxa"/>
            <w:gridSpan w:val="3"/>
          </w:tcPr>
          <w:p w14:paraId="4FE46007" w14:textId="77777777" w:rsidR="00097C54" w:rsidRPr="00695AA3" w:rsidRDefault="00097C54" w:rsidP="00FF021B">
            <w:pPr>
              <w:pStyle w:val="aa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iCs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Тест на контаминацию материала плода материнской ДНК</w:t>
            </w:r>
          </w:p>
          <w:p w14:paraId="4998FB20" w14:textId="24F5DB2C" w:rsidR="00097C54" w:rsidRPr="00695AA3" w:rsidRDefault="00097C54" w:rsidP="00C81443">
            <w:pPr>
              <w:rPr>
                <w:rFonts w:ascii="Liberation Serif" w:hAnsi="Liberation Serif" w:cs="Liberation Serif"/>
                <w:b/>
                <w:bCs/>
              </w:rPr>
            </w:pPr>
            <w:r w:rsidRPr="00695AA3">
              <w:rPr>
                <w:rFonts w:ascii="Liberation Serif" w:hAnsi="Liberation Serif" w:cs="Liberation Serif"/>
                <w:b/>
                <w:bCs/>
              </w:rPr>
              <w:t>Поиск семейных вариантов в гене:</w:t>
            </w:r>
          </w:p>
        </w:tc>
        <w:tc>
          <w:tcPr>
            <w:tcW w:w="4784" w:type="dxa"/>
            <w:gridSpan w:val="7"/>
          </w:tcPr>
          <w:p w14:paraId="6E5DE472" w14:textId="77777777" w:rsidR="00097C54" w:rsidRPr="00695AA3" w:rsidRDefault="00097C54" w:rsidP="00FF021B">
            <w:pPr>
              <w:pStyle w:val="aa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Поиск микроделеции 22</w:t>
            </w:r>
            <w:r w:rsidRPr="00695AA3">
              <w:rPr>
                <w:rFonts w:ascii="Liberation Serif" w:hAnsi="Liberation Serif" w:cs="Liberation Serif"/>
                <w:bCs/>
                <w:lang w:val="en-US"/>
              </w:rPr>
              <w:t>q</w:t>
            </w:r>
            <w:r w:rsidRPr="00695AA3">
              <w:rPr>
                <w:rFonts w:ascii="Liberation Serif" w:hAnsi="Liberation Serif" w:cs="Liberation Serif"/>
                <w:bCs/>
              </w:rPr>
              <w:t>11.21 (синдром ДиДжорджи)</w:t>
            </w:r>
          </w:p>
          <w:p w14:paraId="0CE6C748" w14:textId="5B16BB66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81443" w:rsidRPr="00695AA3" w14:paraId="57BDECC3" w14:textId="77777777" w:rsidTr="00097C54">
        <w:tc>
          <w:tcPr>
            <w:tcW w:w="3510" w:type="dxa"/>
            <w:gridSpan w:val="2"/>
          </w:tcPr>
          <w:p w14:paraId="4A890450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CFTR (муковисцидоз)</w:t>
            </w:r>
          </w:p>
          <w:p w14:paraId="0577553F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PAH (фенилкетонурия)</w:t>
            </w:r>
          </w:p>
          <w:p w14:paraId="4E0DFFBE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GALT (галактоземия 1 типа)</w:t>
            </w:r>
          </w:p>
          <w:p w14:paraId="0A18FC29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ACADM (недостаточность CoA-дегидрогеназы среднецепопчечных жирных кислот)</w:t>
            </w:r>
          </w:p>
          <w:p w14:paraId="64B993ED" w14:textId="0DF8EF2B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HADHA (недостаточность CoA-дегидрогеназы длиноцепопчечных жирных кислот)</w:t>
            </w:r>
          </w:p>
          <w:p w14:paraId="782348D3" w14:textId="015C0C79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ACADVL (недостаточность CoA-дегидрогеназы очень длиноцепопчечных жирных кислот)</w:t>
            </w:r>
          </w:p>
          <w:p w14:paraId="58865627" w14:textId="77777777" w:rsidR="00C81443" w:rsidRPr="00695AA3" w:rsidRDefault="00C81443" w:rsidP="007D35F5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402" w:type="dxa"/>
            <w:gridSpan w:val="5"/>
          </w:tcPr>
          <w:p w14:paraId="7FAD35B6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GCDH (глутаровая ацидурия 1 типа)</w:t>
            </w:r>
          </w:p>
          <w:p w14:paraId="32F27856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BTD (недостаточность биотинидазы)</w:t>
            </w:r>
          </w:p>
          <w:p w14:paraId="1AFF4067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FAH (тирозинемия 1 типа)</w:t>
            </w:r>
          </w:p>
          <w:p w14:paraId="34DB93BD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FGFR3 (хондродисплазии)</w:t>
            </w:r>
          </w:p>
          <w:p w14:paraId="66BF7FF1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SCO2 (наследственная кардиоэнцефаломиопатия)</w:t>
            </w:r>
          </w:p>
          <w:p w14:paraId="5B9C28ED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GJB2 (нейросенсорная тугоухость)</w:t>
            </w:r>
          </w:p>
          <w:p w14:paraId="48201C12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ADA (ADA-ТКИН)</w:t>
            </w:r>
          </w:p>
          <w:p w14:paraId="4013C51F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RAG1 и RAG2 (ТКИН, синдром Омен)</w:t>
            </w:r>
          </w:p>
          <w:p w14:paraId="34A3FD7F" w14:textId="517DFA4C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284" w:hanging="284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IL2RG (X-сцепленная ТКИН)</w:t>
            </w:r>
          </w:p>
        </w:tc>
        <w:tc>
          <w:tcPr>
            <w:tcW w:w="3225" w:type="dxa"/>
            <w:gridSpan w:val="3"/>
          </w:tcPr>
          <w:p w14:paraId="37E57891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WAS (Синдром Вискотта-Олдрича)</w:t>
            </w:r>
          </w:p>
          <w:p w14:paraId="086FAD6A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BTK (Х-сцепленная агаммаглобулинемия)</w:t>
            </w:r>
          </w:p>
          <w:p w14:paraId="6A6F512F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SBDS (синдром Швахмана-Даймонда)</w:t>
            </w:r>
          </w:p>
          <w:p w14:paraId="04634602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ELANE (врожденная нейтропения)</w:t>
            </w:r>
          </w:p>
          <w:p w14:paraId="66326683" w14:textId="77777777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>CYBB (хроническая гранулематозная болезнь)</w:t>
            </w:r>
          </w:p>
          <w:p w14:paraId="087E2C50" w14:textId="19337594" w:rsidR="00C81443" w:rsidRPr="00695AA3" w:rsidRDefault="00C81443" w:rsidP="00FF021B">
            <w:pPr>
              <w:pStyle w:val="aa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NBN (синдром Ниймеген) </w:t>
            </w:r>
          </w:p>
          <w:p w14:paraId="6B769C6D" w14:textId="77777777" w:rsidR="00C81443" w:rsidRPr="00695AA3" w:rsidRDefault="00C81443" w:rsidP="00C81443">
            <w:pPr>
              <w:pStyle w:val="aa"/>
              <w:ind w:left="0"/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  <w:p w14:paraId="1240B71F" w14:textId="5C20C277" w:rsidR="00C81443" w:rsidRPr="00695AA3" w:rsidRDefault="00C81443" w:rsidP="007D35F5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97C54" w:rsidRPr="00695AA3" w14:paraId="32CD7B3A" w14:textId="77777777" w:rsidTr="00097C54">
        <w:tc>
          <w:tcPr>
            <w:tcW w:w="10137" w:type="dxa"/>
            <w:gridSpan w:val="10"/>
          </w:tcPr>
          <w:p w14:paraId="2BA9F94B" w14:textId="583B957E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>Врач_______________________</w:t>
            </w:r>
          </w:p>
        </w:tc>
      </w:tr>
      <w:tr w:rsidR="00097C54" w:rsidRPr="00695AA3" w14:paraId="17E33CA4" w14:textId="77777777" w:rsidTr="00097C54">
        <w:tc>
          <w:tcPr>
            <w:tcW w:w="10137" w:type="dxa"/>
            <w:gridSpan w:val="10"/>
          </w:tcPr>
          <w:p w14:paraId="01B1AA69" w14:textId="6B95F482" w:rsidR="00097C54" w:rsidRPr="00695AA3" w:rsidRDefault="00097C54" w:rsidP="007D35F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  <w:i/>
                <w:iCs/>
                <w:vertAlign w:val="superscript"/>
              </w:rPr>
              <w:t xml:space="preserve">                                           </w:t>
            </w:r>
            <w:r w:rsidR="00E00EE5" w:rsidRPr="00695AA3">
              <w:rPr>
                <w:rFonts w:ascii="Liberation Serif" w:hAnsi="Liberation Serif" w:cs="Liberation Serif"/>
                <w:bCs/>
                <w:iCs/>
                <w:sz w:val="24"/>
                <w:vertAlign w:val="superscript"/>
              </w:rPr>
              <w:t>ФИО и подпись</w:t>
            </w:r>
          </w:p>
        </w:tc>
      </w:tr>
      <w:tr w:rsidR="0037757D" w:rsidRPr="00695AA3" w14:paraId="1E6E5890" w14:textId="77777777" w:rsidTr="00097C54">
        <w:tc>
          <w:tcPr>
            <w:tcW w:w="10137" w:type="dxa"/>
            <w:gridSpan w:val="10"/>
          </w:tcPr>
          <w:p w14:paraId="292C2AB0" w14:textId="77777777" w:rsidR="0037757D" w:rsidRPr="00695AA3" w:rsidRDefault="0037757D" w:rsidP="007D35F5">
            <w:pPr>
              <w:jc w:val="both"/>
              <w:rPr>
                <w:rFonts w:ascii="Liberation Serif" w:hAnsi="Liberation Serif" w:cs="Liberation Serif"/>
                <w:bCs/>
                <w:i/>
                <w:iCs/>
                <w:vertAlign w:val="superscript"/>
              </w:rPr>
            </w:pPr>
          </w:p>
        </w:tc>
      </w:tr>
    </w:tbl>
    <w:p w14:paraId="685797C1" w14:textId="77777777" w:rsidR="00F4543F" w:rsidRDefault="00F4543F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4E3494F1" w14:textId="77777777" w:rsidR="00952D3D" w:rsidRPr="00695AA3" w:rsidRDefault="00952D3D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F227752" w14:textId="4DE98150" w:rsidR="0037757D" w:rsidRDefault="0037757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4 к </w:t>
      </w:r>
      <w:r w:rsidR="00B63D8C">
        <w:rPr>
          <w:rFonts w:ascii="Liberation Serif" w:hAnsi="Liberation Serif" w:cs="Liberation Serif"/>
          <w:sz w:val="24"/>
          <w:szCs w:val="24"/>
        </w:rPr>
        <w:t>П</w:t>
      </w:r>
      <w:r w:rsidR="00695AA3" w:rsidRPr="004E3751">
        <w:rPr>
          <w:rFonts w:ascii="Liberation Serif" w:hAnsi="Liberation Serif" w:cs="Liberation Serif"/>
          <w:sz w:val="24"/>
          <w:szCs w:val="24"/>
        </w:rPr>
        <w:t xml:space="preserve">оложению </w:t>
      </w:r>
    </w:p>
    <w:p w14:paraId="6FC11255" w14:textId="1013B564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об организации проведения </w:t>
      </w:r>
    </w:p>
    <w:p w14:paraId="5CE93639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неинвазивного пренатального тестирования </w:t>
      </w:r>
    </w:p>
    <w:p w14:paraId="79D1FF8C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в Свердловской области, </w:t>
      </w:r>
    </w:p>
    <w:p w14:paraId="08458BB5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утвержденному приказом </w:t>
      </w:r>
    </w:p>
    <w:p w14:paraId="6F0D5D51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>Министерства здравоохранения</w:t>
      </w:r>
    </w:p>
    <w:p w14:paraId="6EC1DFF6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 Свердловской области </w:t>
      </w:r>
    </w:p>
    <w:p w14:paraId="2BE11DE7" w14:textId="1EB9E42B" w:rsidR="0042466A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>от____________№_________</w:t>
      </w:r>
    </w:p>
    <w:p w14:paraId="3B0A802D" w14:textId="77777777" w:rsidR="00097C54" w:rsidRPr="00695AA3" w:rsidRDefault="00097C54" w:rsidP="00695AA3">
      <w:pPr>
        <w:tabs>
          <w:tab w:val="left" w:pos="4102"/>
        </w:tabs>
        <w:jc w:val="right"/>
        <w:rPr>
          <w:rFonts w:ascii="Liberation Serif" w:hAnsi="Liberation Serif" w:cs="Liberation Serif"/>
          <w:sz w:val="26"/>
          <w:szCs w:val="26"/>
        </w:rPr>
      </w:pPr>
    </w:p>
    <w:p w14:paraId="73F40CF4" w14:textId="77777777" w:rsidR="00097C54" w:rsidRPr="00695AA3" w:rsidRDefault="00097C54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DDC3098" w14:textId="09C6FD89" w:rsidR="00B0672A" w:rsidRPr="00115D22" w:rsidRDefault="00B0672A" w:rsidP="00B0672A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115D22">
        <w:rPr>
          <w:rFonts w:ascii="Liberation Serif" w:hAnsi="Liberation Serif" w:cs="Liberation Serif"/>
          <w:b/>
          <w:sz w:val="28"/>
        </w:rPr>
        <w:t xml:space="preserve">Форма направления </w:t>
      </w:r>
      <w:r w:rsidR="00F4543F" w:rsidRPr="00115D22">
        <w:rPr>
          <w:rFonts w:ascii="Liberation Serif" w:hAnsi="Liberation Serif" w:cs="Liberation Serif"/>
          <w:b/>
          <w:sz w:val="28"/>
        </w:rPr>
        <w:t xml:space="preserve">образца крови </w:t>
      </w:r>
      <w:r w:rsidRPr="00115D22">
        <w:rPr>
          <w:rFonts w:ascii="Liberation Serif" w:hAnsi="Liberation Serif" w:cs="Liberation Serif"/>
          <w:b/>
          <w:sz w:val="28"/>
        </w:rPr>
        <w:t xml:space="preserve">на неинвазивный пренатальный тест </w:t>
      </w:r>
    </w:p>
    <w:p w14:paraId="0139B4DD" w14:textId="77777777" w:rsidR="00B0672A" w:rsidRPr="00695AA3" w:rsidRDefault="00B0672A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1792"/>
        <w:gridCol w:w="2585"/>
        <w:gridCol w:w="200"/>
        <w:gridCol w:w="243"/>
        <w:gridCol w:w="1525"/>
        <w:gridCol w:w="1636"/>
        <w:gridCol w:w="438"/>
      </w:tblGrid>
      <w:tr w:rsidR="00097C54" w:rsidRPr="00695AA3" w14:paraId="2F6E8A7E" w14:textId="77777777" w:rsidTr="00AB1BE6">
        <w:tc>
          <w:tcPr>
            <w:tcW w:w="1718" w:type="dxa"/>
          </w:tcPr>
          <w:p w14:paraId="5D62C1A0" w14:textId="7E74BCA5" w:rsidR="00097C54" w:rsidRPr="00695AA3" w:rsidRDefault="00097C54" w:rsidP="0032021F">
            <w:pPr>
              <w:tabs>
                <w:tab w:val="center" w:pos="751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95AA3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8419" w:type="dxa"/>
            <w:gridSpan w:val="7"/>
          </w:tcPr>
          <w:p w14:paraId="61D6A2E1" w14:textId="77777777" w:rsidR="00097C54" w:rsidRDefault="00EB0CBE" w:rsidP="0032021F">
            <w:pPr>
              <w:pStyle w:val="aa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Реквизиты МО, осуществляющей взятие и транспортировку крови</w:t>
            </w:r>
          </w:p>
          <w:p w14:paraId="39709771" w14:textId="507634DB" w:rsidR="00EB0CBE" w:rsidRPr="00695AA3" w:rsidRDefault="00EB0CBE" w:rsidP="0032021F">
            <w:pPr>
              <w:pStyle w:val="aa"/>
              <w:ind w:left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97C54" w:rsidRPr="00695AA3" w14:paraId="1A3E5A51" w14:textId="77777777" w:rsidTr="00AB1BE6">
        <w:tc>
          <w:tcPr>
            <w:tcW w:w="9699" w:type="dxa"/>
            <w:gridSpan w:val="7"/>
          </w:tcPr>
          <w:p w14:paraId="3EC3BF58" w14:textId="02336C1B" w:rsidR="00097C54" w:rsidRPr="00695AA3" w:rsidRDefault="00097C54" w:rsidP="0032021F">
            <w:pPr>
              <w:pStyle w:val="aa"/>
              <w:ind w:left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695AA3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Направление в лабораторию молекулярной диагностики от [ДАТА]</w:t>
            </w:r>
          </w:p>
        </w:tc>
        <w:tc>
          <w:tcPr>
            <w:tcW w:w="438" w:type="dxa"/>
            <w:vMerge w:val="restart"/>
          </w:tcPr>
          <w:p w14:paraId="769055F4" w14:textId="2E367FE5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76214E74" w14:textId="77777777" w:rsidTr="00AB1BE6">
        <w:tc>
          <w:tcPr>
            <w:tcW w:w="3510" w:type="dxa"/>
            <w:gridSpan w:val="2"/>
          </w:tcPr>
          <w:p w14:paraId="651BA5D2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95AA3">
              <w:rPr>
                <w:rFonts w:ascii="Liberation Serif" w:hAnsi="Liberation Serif" w:cs="Liberation Serif"/>
                <w:bCs/>
                <w:sz w:val="22"/>
                <w:szCs w:val="22"/>
              </w:rPr>
              <w:t>Ф.И.О. пациента:</w:t>
            </w:r>
          </w:p>
        </w:tc>
        <w:tc>
          <w:tcPr>
            <w:tcW w:w="6189" w:type="dxa"/>
            <w:gridSpan w:val="5"/>
          </w:tcPr>
          <w:p w14:paraId="70B565AB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14:paraId="7A0A3F0A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4DDCF7E7" w14:textId="77777777" w:rsidTr="00AB1BE6">
        <w:tc>
          <w:tcPr>
            <w:tcW w:w="3510" w:type="dxa"/>
            <w:gridSpan w:val="2"/>
          </w:tcPr>
          <w:p w14:paraId="76CBA0AA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95AA3">
              <w:rPr>
                <w:rFonts w:ascii="Liberation Serif" w:hAnsi="Liberation Serif" w:cs="Liberation Serif"/>
                <w:bCs/>
                <w:sz w:val="22"/>
                <w:szCs w:val="22"/>
              </w:rPr>
              <w:t>Дата рождения:</w:t>
            </w:r>
          </w:p>
        </w:tc>
        <w:tc>
          <w:tcPr>
            <w:tcW w:w="2585" w:type="dxa"/>
          </w:tcPr>
          <w:p w14:paraId="7CDF8294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604" w:type="dxa"/>
            <w:gridSpan w:val="4"/>
          </w:tcPr>
          <w:p w14:paraId="25A16C77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95AA3">
              <w:rPr>
                <w:rFonts w:ascii="Liberation Serif" w:hAnsi="Liberation Serif" w:cs="Liberation Serif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649B53" wp14:editId="7178F356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-51117</wp:posOffset>
                      </wp:positionV>
                      <wp:extent cx="837883" cy="342900"/>
                      <wp:effectExtent l="0" t="0" r="19685" b="19050"/>
                      <wp:wrapNone/>
                      <wp:docPr id="78615965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883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D0535B" w14:textId="77777777" w:rsidR="00B63D8C" w:rsidRPr="00097C54" w:rsidRDefault="00B63D8C" w:rsidP="00097C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97C5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Место для штрихкода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49B53" id="_x0000_s1111" style="position:absolute;left:0;text-align:left;margin-left:127.25pt;margin-top:-4pt;width:6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" filled="f" strokecolor="black [3213]" strokeweight="1pt">
                      <v:textbox>
                        <w:txbxContent>
                          <w:p w14:paraId="7AD0535B" w14:textId="77777777" w:rsidR="00B63D8C" w:rsidRPr="00097C54" w:rsidRDefault="00B63D8C" w:rsidP="00097C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C5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Место для штрихкода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5AA3">
              <w:rPr>
                <w:rFonts w:ascii="Liberation Serif" w:hAnsi="Liberation Serif" w:cs="Liberation Serif"/>
                <w:sz w:val="22"/>
                <w:szCs w:val="22"/>
              </w:rPr>
              <w:t>Пол:</w:t>
            </w:r>
          </w:p>
        </w:tc>
        <w:tc>
          <w:tcPr>
            <w:tcW w:w="438" w:type="dxa"/>
            <w:vMerge/>
          </w:tcPr>
          <w:p w14:paraId="3CCADF15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422AFBA3" w14:textId="77777777" w:rsidTr="00AB1BE6">
        <w:tc>
          <w:tcPr>
            <w:tcW w:w="3510" w:type="dxa"/>
            <w:gridSpan w:val="2"/>
          </w:tcPr>
          <w:p w14:paraId="311F3980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Направительный диагноз:</w:t>
            </w:r>
          </w:p>
        </w:tc>
        <w:tc>
          <w:tcPr>
            <w:tcW w:w="6189" w:type="dxa"/>
            <w:gridSpan w:val="5"/>
          </w:tcPr>
          <w:p w14:paraId="15EDC283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8" w:type="dxa"/>
            <w:vMerge/>
          </w:tcPr>
          <w:p w14:paraId="5D4BDB5A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0D322B18" w14:textId="77777777" w:rsidTr="00AB1BE6">
        <w:tc>
          <w:tcPr>
            <w:tcW w:w="9699" w:type="dxa"/>
            <w:gridSpan w:val="7"/>
          </w:tcPr>
          <w:p w14:paraId="0604844B" w14:textId="39A14367" w:rsidR="00097C54" w:rsidRPr="00695AA3" w:rsidRDefault="00AB1BE6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Примечание: _</w:t>
            </w:r>
            <w:r w:rsidR="00097C54" w:rsidRPr="00695AA3">
              <w:rPr>
                <w:rFonts w:ascii="Liberation Serif" w:hAnsi="Liberation Serif" w:cs="Liberation Serif"/>
                <w:bCs/>
              </w:rPr>
              <w:t>__________________________________________________________</w:t>
            </w:r>
          </w:p>
        </w:tc>
        <w:tc>
          <w:tcPr>
            <w:tcW w:w="438" w:type="dxa"/>
            <w:vMerge/>
          </w:tcPr>
          <w:p w14:paraId="7653F02F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2BDF9A15" w14:textId="77777777" w:rsidTr="00AB1BE6">
        <w:tc>
          <w:tcPr>
            <w:tcW w:w="9699" w:type="dxa"/>
            <w:gridSpan w:val="7"/>
          </w:tcPr>
          <w:p w14:paraId="58AC0079" w14:textId="657374C4" w:rsidR="00097C54" w:rsidRPr="00695AA3" w:rsidRDefault="00B0672A" w:rsidP="00B0672A">
            <w:pPr>
              <w:pStyle w:val="aa"/>
              <w:ind w:left="1843"/>
              <w:jc w:val="center"/>
              <w:rPr>
                <w:rFonts w:ascii="Liberation Serif" w:hAnsi="Liberation Serif" w:cs="Liberation Serif"/>
                <w:i/>
                <w:iCs/>
                <w:vertAlign w:val="superscript"/>
              </w:rPr>
            </w:pPr>
            <w:r w:rsidRPr="00695AA3">
              <w:rPr>
                <w:rFonts w:ascii="Liberation Serif" w:hAnsi="Liberation Serif" w:cs="Liberation Serif"/>
                <w:i/>
                <w:iCs/>
                <w:vertAlign w:val="superscript"/>
              </w:rPr>
              <w:t>(семейные варианты, клинические особенности, результаты исследований)</w:t>
            </w:r>
          </w:p>
        </w:tc>
        <w:tc>
          <w:tcPr>
            <w:tcW w:w="438" w:type="dxa"/>
            <w:vMerge/>
          </w:tcPr>
          <w:p w14:paraId="599B0A1B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14ABA3BA" w14:textId="77777777" w:rsidTr="00AB1BE6">
        <w:tc>
          <w:tcPr>
            <w:tcW w:w="9699" w:type="dxa"/>
            <w:gridSpan w:val="7"/>
          </w:tcPr>
          <w:p w14:paraId="3C26DD2A" w14:textId="2FC44C1D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ED2239" wp14:editId="54C3AAB6">
                      <wp:simplePos x="0" y="0"/>
                      <wp:positionH relativeFrom="column">
                        <wp:posOffset>5467033</wp:posOffset>
                      </wp:positionH>
                      <wp:positionV relativeFrom="paragraph">
                        <wp:posOffset>-266383</wp:posOffset>
                      </wp:positionV>
                      <wp:extent cx="837883" cy="452437"/>
                      <wp:effectExtent l="0" t="0" r="19685" b="24130"/>
                      <wp:wrapNone/>
                      <wp:docPr id="1044737209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883" cy="45243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24A5A5" w14:textId="3A506307" w:rsidR="00B63D8C" w:rsidRPr="00097C54" w:rsidRDefault="00B63D8C" w:rsidP="00097C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97C5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Место для штрихкода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мать</w:t>
                                  </w:r>
                                </w:p>
                                <w:p w14:paraId="0BF36AEF" w14:textId="77777777" w:rsidR="00B63D8C" w:rsidRDefault="00B63D8C" w:rsidP="00097C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D2239" id="_x0000_s1112" style="position:absolute;left:0;text-align:left;margin-left:430.5pt;margin-top:-21pt;width:66pt;height:3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" filled="f" strokecolor="black [3213]" strokeweight="1pt">
                      <v:textbox>
                        <w:txbxContent>
                          <w:p w14:paraId="0F24A5A5" w14:textId="3A506307" w:rsidR="00B63D8C" w:rsidRPr="00097C54" w:rsidRDefault="00B63D8C" w:rsidP="00097C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C5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Место для штрихкода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мать</w:t>
                            </w:r>
                          </w:p>
                          <w:p w14:paraId="0BF36AEF" w14:textId="77777777" w:rsidR="00B63D8C" w:rsidRDefault="00B63D8C" w:rsidP="00097C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5AA3">
              <w:rPr>
                <w:rFonts w:ascii="Liberation Serif" w:hAnsi="Liberation Serif" w:cs="Liberation Serif"/>
                <w:bCs/>
              </w:rPr>
              <w:t>Биологический материал</w:t>
            </w:r>
            <w:r w:rsidR="00AB1BE6" w:rsidRPr="00695AA3">
              <w:rPr>
                <w:rFonts w:ascii="Liberation Serif" w:hAnsi="Liberation Serif" w:cs="Liberation Serif"/>
                <w:bCs/>
              </w:rPr>
              <w:t>:</w:t>
            </w:r>
            <w:r w:rsidRPr="00695AA3">
              <w:rPr>
                <w:rFonts w:ascii="Liberation Serif" w:hAnsi="Liberation Serif" w:cs="Liberation Serif"/>
                <w:bCs/>
              </w:rPr>
              <w:t xml:space="preserve"> ____________________________________________________________</w:t>
            </w:r>
          </w:p>
        </w:tc>
        <w:tc>
          <w:tcPr>
            <w:tcW w:w="438" w:type="dxa"/>
            <w:vMerge/>
          </w:tcPr>
          <w:p w14:paraId="39FF5D50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1A0CCD75" w14:textId="77777777" w:rsidTr="00AB1BE6">
        <w:tc>
          <w:tcPr>
            <w:tcW w:w="9699" w:type="dxa"/>
            <w:gridSpan w:val="7"/>
          </w:tcPr>
          <w:p w14:paraId="17B4CBFF" w14:textId="77777777" w:rsidR="00097C54" w:rsidRPr="00695AA3" w:rsidRDefault="00097C54" w:rsidP="0032021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  <w:i/>
                <w:iCs/>
                <w:vertAlign w:val="superscript"/>
              </w:rPr>
              <w:t xml:space="preserve">                                            вид, дата и время взятия</w:t>
            </w:r>
          </w:p>
        </w:tc>
        <w:tc>
          <w:tcPr>
            <w:tcW w:w="438" w:type="dxa"/>
            <w:vMerge/>
          </w:tcPr>
          <w:p w14:paraId="0E02BCAC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15FC6E49" w14:textId="77777777" w:rsidTr="00AB1BE6">
        <w:trPr>
          <w:trHeight w:val="40"/>
        </w:trPr>
        <w:tc>
          <w:tcPr>
            <w:tcW w:w="3510" w:type="dxa"/>
            <w:gridSpan w:val="2"/>
          </w:tcPr>
          <w:p w14:paraId="7832B31A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Рост________________см</w:t>
            </w:r>
          </w:p>
        </w:tc>
        <w:tc>
          <w:tcPr>
            <w:tcW w:w="2785" w:type="dxa"/>
            <w:gridSpan w:val="2"/>
          </w:tcPr>
          <w:p w14:paraId="4C0DF617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Вес_________________кг</w:t>
            </w:r>
          </w:p>
        </w:tc>
        <w:tc>
          <w:tcPr>
            <w:tcW w:w="3404" w:type="dxa"/>
            <w:gridSpan w:val="3"/>
          </w:tcPr>
          <w:p w14:paraId="4EA69DC1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>ИМТ_________________</w:t>
            </w:r>
          </w:p>
        </w:tc>
        <w:tc>
          <w:tcPr>
            <w:tcW w:w="438" w:type="dxa"/>
            <w:vMerge/>
          </w:tcPr>
          <w:p w14:paraId="68FEE74D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0672A" w:rsidRPr="00695AA3" w14:paraId="0B7A900A" w14:textId="77777777" w:rsidTr="00AB1BE6">
        <w:tc>
          <w:tcPr>
            <w:tcW w:w="9699" w:type="dxa"/>
            <w:gridSpan w:val="7"/>
          </w:tcPr>
          <w:p w14:paraId="5543E42D" w14:textId="0AA3B82B" w:rsidR="00B0672A" w:rsidRPr="00695AA3" w:rsidRDefault="00B0672A" w:rsidP="0032021F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 xml:space="preserve">Количество плодов: </w:t>
            </w:r>
          </w:p>
        </w:tc>
        <w:tc>
          <w:tcPr>
            <w:tcW w:w="438" w:type="dxa"/>
            <w:vMerge/>
          </w:tcPr>
          <w:p w14:paraId="28958776" w14:textId="77777777" w:rsidR="00B0672A" w:rsidRPr="00695AA3" w:rsidRDefault="00B0672A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0050DAD4" w14:textId="77777777" w:rsidTr="00AB1BE6">
        <w:tc>
          <w:tcPr>
            <w:tcW w:w="9699" w:type="dxa"/>
            <w:gridSpan w:val="7"/>
          </w:tcPr>
          <w:p w14:paraId="101F9CEC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 xml:space="preserve">Срок беременности (акушерский) ________ недель ________ дней </w:t>
            </w:r>
          </w:p>
        </w:tc>
        <w:tc>
          <w:tcPr>
            <w:tcW w:w="438" w:type="dxa"/>
            <w:vMerge/>
          </w:tcPr>
          <w:p w14:paraId="27D3B844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719B09D0" w14:textId="77777777" w:rsidTr="00AB1BE6">
        <w:tc>
          <w:tcPr>
            <w:tcW w:w="9699" w:type="dxa"/>
            <w:gridSpan w:val="7"/>
          </w:tcPr>
          <w:p w14:paraId="38E7AD7D" w14:textId="77777777" w:rsidR="00097C54" w:rsidRPr="00695AA3" w:rsidRDefault="00097C54" w:rsidP="0032021F">
            <w:pPr>
              <w:spacing w:after="120"/>
              <w:jc w:val="both"/>
              <w:rPr>
                <w:rFonts w:ascii="Liberation Serif" w:hAnsi="Liberation Serif" w:cs="Liberation Serif"/>
                <w:bCs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 xml:space="preserve">Беременность наступила </w:t>
            </w:r>
            <w:r w:rsidRPr="00695AA3">
              <w:rPr>
                <w:rFonts w:ascii="Liberation Serif" w:hAnsi="Liberation Serif" w:cs="Liberation Serif"/>
                <w:b/>
                <w:bCs/>
              </w:rPr>
              <w:t>(нужное подчеркнуть)</w:t>
            </w:r>
            <w:r w:rsidRPr="00695AA3">
              <w:rPr>
                <w:rFonts w:ascii="Liberation Serif" w:hAnsi="Liberation Serif" w:cs="Liberation Serif"/>
                <w:bCs/>
              </w:rPr>
              <w:t>: естественным путем, в результате ЭКО, применения донорских яйцеклеток, суррогатного материнства</w:t>
            </w:r>
          </w:p>
        </w:tc>
        <w:tc>
          <w:tcPr>
            <w:tcW w:w="438" w:type="dxa"/>
            <w:vMerge/>
          </w:tcPr>
          <w:p w14:paraId="2AF77046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55E3EED7" w14:textId="77777777" w:rsidTr="00AB1BE6">
        <w:tc>
          <w:tcPr>
            <w:tcW w:w="9699" w:type="dxa"/>
            <w:gridSpan w:val="7"/>
          </w:tcPr>
          <w:p w14:paraId="63D46F57" w14:textId="122124B4" w:rsidR="00097C54" w:rsidRPr="00695AA3" w:rsidRDefault="00097C54" w:rsidP="002157C0">
            <w:pPr>
              <w:spacing w:after="12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 xml:space="preserve">Предполагаемые нарушения на основании других исследований (пороки развития плода, УЗИ маркеры, расчетный риск по </w:t>
            </w:r>
            <w:r w:rsidR="002157C0">
              <w:rPr>
                <w:rFonts w:ascii="Liberation Serif" w:hAnsi="Liberation Serif" w:cs="Liberation Serif"/>
                <w:bCs/>
              </w:rPr>
              <w:t>КПД</w:t>
            </w:r>
            <w:r w:rsidRPr="00695AA3">
              <w:rPr>
                <w:rFonts w:ascii="Liberation Serif" w:hAnsi="Liberation Serif" w:cs="Liberation Serif"/>
                <w:bCs/>
              </w:rPr>
              <w:t xml:space="preserve"> и т.п.), если имеются, указать:</w:t>
            </w:r>
            <w:r w:rsidRPr="00695AA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____________________________________________________________________________</w:t>
            </w:r>
          </w:p>
        </w:tc>
        <w:tc>
          <w:tcPr>
            <w:tcW w:w="438" w:type="dxa"/>
            <w:vMerge/>
          </w:tcPr>
          <w:p w14:paraId="67C04354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4D02F3D1" w14:textId="77777777" w:rsidTr="00AB1BE6">
        <w:tc>
          <w:tcPr>
            <w:tcW w:w="6538" w:type="dxa"/>
            <w:gridSpan w:val="5"/>
          </w:tcPr>
          <w:p w14:paraId="244E9B94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/>
                <w:bCs/>
                <w:iCs/>
              </w:rPr>
              <w:t>Трансплантация тканей, органов, гемотрансфузии в анамнезе</w:t>
            </w:r>
          </w:p>
        </w:tc>
        <w:tc>
          <w:tcPr>
            <w:tcW w:w="1525" w:type="dxa"/>
          </w:tcPr>
          <w:p w14:paraId="76B33EB3" w14:textId="77777777" w:rsidR="00097C54" w:rsidRPr="00695AA3" w:rsidRDefault="00097C54" w:rsidP="00FF021B">
            <w:pPr>
              <w:pStyle w:val="aa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 xml:space="preserve">да </w:t>
            </w:r>
          </w:p>
        </w:tc>
        <w:tc>
          <w:tcPr>
            <w:tcW w:w="1636" w:type="dxa"/>
          </w:tcPr>
          <w:p w14:paraId="5579533C" w14:textId="77777777" w:rsidR="00097C54" w:rsidRPr="00695AA3" w:rsidRDefault="00097C54" w:rsidP="00FF021B">
            <w:pPr>
              <w:pStyle w:val="aa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438" w:type="dxa"/>
            <w:vMerge/>
          </w:tcPr>
          <w:p w14:paraId="2A7B0887" w14:textId="77777777" w:rsidR="00097C54" w:rsidRPr="00695AA3" w:rsidRDefault="00097C54" w:rsidP="0032021F">
            <w:pPr>
              <w:pStyle w:val="aa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661F4A6C" w14:textId="77777777" w:rsidTr="00AB1BE6">
        <w:tc>
          <w:tcPr>
            <w:tcW w:w="6538" w:type="dxa"/>
            <w:gridSpan w:val="5"/>
          </w:tcPr>
          <w:p w14:paraId="05506B6D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/>
                <w:bCs/>
                <w:iCs/>
              </w:rPr>
              <w:t>Онкологические заболевания в анамнезе</w:t>
            </w:r>
          </w:p>
        </w:tc>
        <w:tc>
          <w:tcPr>
            <w:tcW w:w="1525" w:type="dxa"/>
          </w:tcPr>
          <w:p w14:paraId="7935E78C" w14:textId="77777777" w:rsidR="00097C54" w:rsidRPr="00695AA3" w:rsidRDefault="00097C54" w:rsidP="00FF021B">
            <w:pPr>
              <w:pStyle w:val="aa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1636" w:type="dxa"/>
          </w:tcPr>
          <w:p w14:paraId="2400D37B" w14:textId="77777777" w:rsidR="00097C54" w:rsidRPr="00695AA3" w:rsidRDefault="00097C54" w:rsidP="00FF021B">
            <w:pPr>
              <w:pStyle w:val="aa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438" w:type="dxa"/>
            <w:vMerge/>
          </w:tcPr>
          <w:p w14:paraId="4EBDE5A2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2D94B864" w14:textId="77777777" w:rsidTr="00AB1BE6">
        <w:tc>
          <w:tcPr>
            <w:tcW w:w="9699" w:type="dxa"/>
            <w:gridSpan w:val="7"/>
          </w:tcPr>
          <w:p w14:paraId="5976F184" w14:textId="77777777" w:rsidR="00097C54" w:rsidRPr="00695AA3" w:rsidRDefault="00097C54" w:rsidP="0032021F">
            <w:pPr>
              <w:spacing w:before="240"/>
              <w:jc w:val="both"/>
              <w:rPr>
                <w:rFonts w:ascii="Liberation Serif" w:hAnsi="Liberation Serif" w:cs="Liberation Serif"/>
                <w:b/>
                <w:bCs/>
                <w:iCs/>
              </w:rPr>
            </w:pPr>
            <w:r w:rsidRPr="00695AA3">
              <w:rPr>
                <w:rFonts w:ascii="Liberation Serif" w:hAnsi="Liberation Serif" w:cs="Liberation Serif"/>
                <w:b/>
                <w:bCs/>
                <w:iCs/>
              </w:rPr>
              <w:t>Выбрать необходимое исследование:</w:t>
            </w:r>
          </w:p>
        </w:tc>
        <w:tc>
          <w:tcPr>
            <w:tcW w:w="438" w:type="dxa"/>
            <w:vMerge/>
          </w:tcPr>
          <w:p w14:paraId="431C3E74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97C54" w:rsidRPr="00695AA3" w14:paraId="2546FA63" w14:textId="77777777" w:rsidTr="00AB1BE6">
        <w:tc>
          <w:tcPr>
            <w:tcW w:w="9699" w:type="dxa"/>
            <w:gridSpan w:val="7"/>
          </w:tcPr>
          <w:p w14:paraId="3D729C69" w14:textId="1F0002C5" w:rsidR="00097C54" w:rsidRPr="00EB0CBE" w:rsidRDefault="00097C54" w:rsidP="00FF021B">
            <w:pPr>
              <w:pStyle w:val="aa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iCs/>
              </w:rPr>
            </w:pPr>
            <w:r w:rsidRPr="00695AA3">
              <w:rPr>
                <w:rFonts w:ascii="Liberation Serif" w:hAnsi="Liberation Serif" w:cs="Liberation Serif"/>
                <w:bCs/>
              </w:rPr>
              <w:t xml:space="preserve">Неинвазивный </w:t>
            </w:r>
            <w:r w:rsidRPr="00EB0CBE">
              <w:rPr>
                <w:rFonts w:ascii="Liberation Serif" w:hAnsi="Liberation Serif" w:cs="Liberation Serif"/>
                <w:bCs/>
              </w:rPr>
              <w:t xml:space="preserve">пренатальный </w:t>
            </w:r>
            <w:r w:rsidR="002157C0" w:rsidRPr="00EB0CBE">
              <w:rPr>
                <w:rFonts w:ascii="Liberation Serif" w:hAnsi="Liberation Serif" w:cs="Liberation Serif"/>
                <w:bCs/>
              </w:rPr>
              <w:t>тест (НИПТ</w:t>
            </w:r>
            <w:r w:rsidRPr="00EB0CBE">
              <w:rPr>
                <w:rFonts w:ascii="Liberation Serif" w:hAnsi="Liberation Serif" w:cs="Liberation Serif"/>
                <w:bCs/>
              </w:rPr>
              <w:t>)</w:t>
            </w:r>
          </w:p>
          <w:p w14:paraId="70E737F1" w14:textId="013F0E44" w:rsidR="00097C54" w:rsidRPr="00695AA3" w:rsidRDefault="00097C54" w:rsidP="00E00EE5">
            <w:pPr>
              <w:overflowPunct/>
              <w:autoSpaceDE/>
              <w:autoSpaceDN/>
              <w:adjustRightInd/>
              <w:spacing w:line="276" w:lineRule="auto"/>
              <w:rPr>
                <w:rFonts w:ascii="Liberation Serif" w:hAnsi="Liberation Serif" w:cs="Liberation Serif"/>
                <w:bCs/>
                <w:iCs/>
              </w:rPr>
            </w:pPr>
          </w:p>
        </w:tc>
        <w:tc>
          <w:tcPr>
            <w:tcW w:w="438" w:type="dxa"/>
            <w:vMerge/>
          </w:tcPr>
          <w:p w14:paraId="715A038C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00EE5" w:rsidRPr="00695AA3" w14:paraId="49484495" w14:textId="77777777" w:rsidTr="00AB1BE6">
        <w:tc>
          <w:tcPr>
            <w:tcW w:w="10137" w:type="dxa"/>
            <w:gridSpan w:val="8"/>
          </w:tcPr>
          <w:p w14:paraId="55B985A1" w14:textId="42D85EAB" w:rsidR="00E00EE5" w:rsidRPr="00695AA3" w:rsidRDefault="00E00EE5" w:rsidP="0032021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 xml:space="preserve">Медицинская организация </w:t>
            </w:r>
          </w:p>
        </w:tc>
      </w:tr>
      <w:tr w:rsidR="00E00EE5" w:rsidRPr="00695AA3" w14:paraId="3A352551" w14:textId="77777777" w:rsidTr="00AB1BE6">
        <w:tc>
          <w:tcPr>
            <w:tcW w:w="10137" w:type="dxa"/>
            <w:gridSpan w:val="8"/>
          </w:tcPr>
          <w:p w14:paraId="69FA1644" w14:textId="01B48F41" w:rsidR="00E00EE5" w:rsidRPr="00695AA3" w:rsidRDefault="00E00EE5" w:rsidP="00E00EE5">
            <w:pPr>
              <w:pStyle w:val="aa"/>
              <w:ind w:left="2124"/>
              <w:rPr>
                <w:rFonts w:ascii="Liberation Serif" w:hAnsi="Liberation Serif" w:cs="Liberation Serif"/>
                <w:bCs/>
                <w:iCs/>
                <w:sz w:val="24"/>
                <w:vertAlign w:val="superscript"/>
              </w:rPr>
            </w:pPr>
            <w:r w:rsidRPr="00695AA3">
              <w:rPr>
                <w:rFonts w:ascii="Liberation Serif" w:hAnsi="Liberation Serif" w:cs="Liberation Serif"/>
                <w:bCs/>
                <w:iCs/>
                <w:sz w:val="24"/>
                <w:vertAlign w:val="superscript"/>
              </w:rPr>
              <w:t>Наименование, адрес, отделение</w:t>
            </w:r>
          </w:p>
        </w:tc>
      </w:tr>
      <w:tr w:rsidR="00097C54" w:rsidRPr="00695AA3" w14:paraId="351B42AD" w14:textId="77777777" w:rsidTr="00AB1BE6">
        <w:tc>
          <w:tcPr>
            <w:tcW w:w="10137" w:type="dxa"/>
            <w:gridSpan w:val="8"/>
          </w:tcPr>
          <w:p w14:paraId="678D5C4F" w14:textId="77777777" w:rsidR="00097C54" w:rsidRPr="00695AA3" w:rsidRDefault="00097C54" w:rsidP="0032021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sz w:val="24"/>
                <w:szCs w:val="24"/>
              </w:rPr>
              <w:t>Врач_______________________</w:t>
            </w:r>
          </w:p>
        </w:tc>
      </w:tr>
      <w:tr w:rsidR="00097C54" w:rsidRPr="00695AA3" w14:paraId="4B266193" w14:textId="77777777" w:rsidTr="00AB1BE6">
        <w:tc>
          <w:tcPr>
            <w:tcW w:w="10137" w:type="dxa"/>
            <w:gridSpan w:val="8"/>
          </w:tcPr>
          <w:p w14:paraId="71D9C9FA" w14:textId="387F8DCB" w:rsidR="00097C54" w:rsidRPr="00695AA3" w:rsidRDefault="00097C54" w:rsidP="002157C0">
            <w:pPr>
              <w:pStyle w:val="aa"/>
              <w:ind w:left="0"/>
              <w:rPr>
                <w:rFonts w:ascii="Liberation Serif" w:hAnsi="Liberation Serif" w:cs="Liberation Serif"/>
                <w:bCs/>
                <w:iCs/>
                <w:sz w:val="24"/>
                <w:vertAlign w:val="superscript"/>
              </w:rPr>
            </w:pPr>
            <w:r w:rsidRPr="00695AA3">
              <w:rPr>
                <w:rFonts w:ascii="Liberation Serif" w:hAnsi="Liberation Serif" w:cs="Liberation Serif"/>
                <w:bCs/>
                <w:i/>
                <w:iCs/>
                <w:vertAlign w:val="superscript"/>
              </w:rPr>
              <w:t xml:space="preserve">           </w:t>
            </w:r>
            <w:r w:rsidR="002157C0">
              <w:rPr>
                <w:rFonts w:ascii="Liberation Serif" w:hAnsi="Liberation Serif" w:cs="Liberation Serif"/>
                <w:bCs/>
                <w:i/>
                <w:iCs/>
                <w:vertAlign w:val="superscript"/>
              </w:rPr>
              <w:t xml:space="preserve">                           </w:t>
            </w:r>
            <w:r w:rsidR="00E00EE5" w:rsidRPr="00695AA3">
              <w:rPr>
                <w:rFonts w:ascii="Liberation Serif" w:hAnsi="Liberation Serif" w:cs="Liberation Serif"/>
                <w:bCs/>
                <w:i/>
                <w:iCs/>
                <w:vertAlign w:val="superscript"/>
              </w:rPr>
              <w:t xml:space="preserve">    </w:t>
            </w:r>
            <w:r w:rsidR="00E00EE5" w:rsidRPr="00695AA3">
              <w:rPr>
                <w:rFonts w:ascii="Liberation Serif" w:hAnsi="Liberation Serif" w:cs="Liberation Serif"/>
                <w:bCs/>
                <w:iCs/>
                <w:sz w:val="24"/>
                <w:vertAlign w:val="superscript"/>
              </w:rPr>
              <w:t>ФИО и подпись</w:t>
            </w:r>
          </w:p>
        </w:tc>
      </w:tr>
    </w:tbl>
    <w:p w14:paraId="2612D21E" w14:textId="77777777" w:rsidR="00097C54" w:rsidRPr="00695AA3" w:rsidRDefault="00097C54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5BAAAB1" w14:textId="77777777" w:rsidR="00097C54" w:rsidRPr="00695AA3" w:rsidRDefault="00097C54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6BB08BC3" w14:textId="77777777" w:rsidR="00097C54" w:rsidRPr="00695AA3" w:rsidRDefault="00097C54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55FABC78" w14:textId="77777777" w:rsidR="00097C54" w:rsidRPr="00695AA3" w:rsidRDefault="00097C54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6F30479C" w14:textId="77777777" w:rsidR="00097C54" w:rsidRPr="00695AA3" w:rsidRDefault="00097C54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45BEDBBA" w14:textId="77777777" w:rsidR="00097C54" w:rsidRPr="00695AA3" w:rsidRDefault="00097C54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166D78B9" w14:textId="77777777" w:rsidR="00097C54" w:rsidRPr="00695AA3" w:rsidRDefault="00097C54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6D5E2B45" w14:textId="77777777" w:rsidR="00097C54" w:rsidRPr="00695AA3" w:rsidRDefault="00097C54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54734DBD" w14:textId="31F92D51" w:rsidR="00EB0CBE" w:rsidRDefault="00EB0CBE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3F4C3DE7" w14:textId="77777777" w:rsidR="00097C54" w:rsidRPr="00695AA3" w:rsidRDefault="00097C54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34938989" w14:textId="51BE6518" w:rsidR="0037757D" w:rsidRDefault="0037757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5 к </w:t>
      </w:r>
      <w:r w:rsidR="00B63D8C">
        <w:rPr>
          <w:rFonts w:ascii="Liberation Serif" w:hAnsi="Liberation Serif" w:cs="Liberation Serif"/>
          <w:sz w:val="24"/>
          <w:szCs w:val="24"/>
        </w:rPr>
        <w:t>П</w:t>
      </w:r>
      <w:r w:rsidR="00695AA3" w:rsidRPr="004E3751">
        <w:rPr>
          <w:rFonts w:ascii="Liberation Serif" w:hAnsi="Liberation Serif" w:cs="Liberation Serif"/>
          <w:sz w:val="24"/>
          <w:szCs w:val="24"/>
        </w:rPr>
        <w:t xml:space="preserve">оложению </w:t>
      </w:r>
    </w:p>
    <w:p w14:paraId="1F65770D" w14:textId="0944EF0D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об организации проведения </w:t>
      </w:r>
    </w:p>
    <w:p w14:paraId="1294E0D4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неинвазивного пренатального тестирования </w:t>
      </w:r>
    </w:p>
    <w:p w14:paraId="7481D3D8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в Свердловской области, </w:t>
      </w:r>
    </w:p>
    <w:p w14:paraId="33A8F377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утвержденному приказом </w:t>
      </w:r>
    </w:p>
    <w:p w14:paraId="7390E894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>Министерства здравоохранения</w:t>
      </w:r>
    </w:p>
    <w:p w14:paraId="1937797E" w14:textId="77777777" w:rsidR="00695AA3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 xml:space="preserve"> Свердловской области </w:t>
      </w:r>
    </w:p>
    <w:p w14:paraId="113AFE7C" w14:textId="003C96D7" w:rsidR="00952D3D" w:rsidRPr="004E3751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4E3751">
        <w:rPr>
          <w:rFonts w:ascii="Liberation Serif" w:hAnsi="Liberation Serif" w:cs="Liberation Serif"/>
          <w:sz w:val="24"/>
          <w:szCs w:val="24"/>
        </w:rPr>
        <w:t>от____________№_________</w:t>
      </w:r>
    </w:p>
    <w:p w14:paraId="7A5A458A" w14:textId="77777777" w:rsidR="00695AA3" w:rsidRPr="00695AA3" w:rsidRDefault="00695AA3" w:rsidP="00952D3D">
      <w:pPr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</w:p>
    <w:p w14:paraId="2FB80B5B" w14:textId="37CEFD8F" w:rsidR="00952D3D" w:rsidRPr="00115D22" w:rsidRDefault="0042466A" w:rsidP="008A1BF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5D22">
        <w:rPr>
          <w:rFonts w:ascii="Liberation Serif" w:hAnsi="Liberation Serif" w:cs="Liberation Serif"/>
          <w:b/>
          <w:sz w:val="28"/>
          <w:szCs w:val="28"/>
        </w:rPr>
        <w:t>Форма информированного добровольного согласия на проведение неинвазивного пренатального тестирования</w:t>
      </w:r>
    </w:p>
    <w:p w14:paraId="0874FDFE" w14:textId="77777777" w:rsidR="00952D3D" w:rsidRPr="00695AA3" w:rsidRDefault="00952D3D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08F8BA7" w14:textId="77777777" w:rsidR="00272CBE" w:rsidRPr="00695AA3" w:rsidRDefault="00272CBE" w:rsidP="00272CBE">
      <w:pPr>
        <w:jc w:val="center"/>
        <w:rPr>
          <w:rFonts w:ascii="Liberation Serif" w:hAnsi="Liberation Serif" w:cs="Liberation Serif"/>
          <w:b/>
        </w:rPr>
      </w:pPr>
      <w:r w:rsidRPr="00695AA3">
        <w:rPr>
          <w:rFonts w:ascii="Liberation Serif" w:hAnsi="Liberation Serif" w:cs="Liberation Serif"/>
          <w:b/>
        </w:rPr>
        <w:t xml:space="preserve">Информированное добровольное согласие на медицинское вмешательство </w:t>
      </w:r>
      <w:r w:rsidRPr="00695AA3">
        <w:rPr>
          <w:rFonts w:ascii="Liberation Serif" w:hAnsi="Liberation Serif" w:cs="Liberation Serif"/>
          <w:color w:val="1F1F1F"/>
          <w:sz w:val="21"/>
          <w:szCs w:val="21"/>
          <w:shd w:val="clear" w:color="auto" w:fill="FFFFFF"/>
        </w:rPr>
        <w:t xml:space="preserve">– </w:t>
      </w:r>
      <w:r w:rsidRPr="00695AA3">
        <w:rPr>
          <w:rFonts w:ascii="Liberation Serif" w:hAnsi="Liberation Serif" w:cs="Liberation Serif"/>
          <w:b/>
        </w:rPr>
        <w:t xml:space="preserve">проведение лабораторного исследования «Неинвазивный пренатальный ДНК-скрининг анеуплоидий плода по крови матери» (далее </w:t>
      </w:r>
      <w:r w:rsidRPr="00695AA3">
        <w:rPr>
          <w:rFonts w:ascii="Liberation Serif" w:hAnsi="Liberation Serif" w:cs="Liberation Serif"/>
          <w:color w:val="1F1F1F"/>
          <w:sz w:val="21"/>
          <w:szCs w:val="21"/>
          <w:shd w:val="clear" w:color="auto" w:fill="FFFFFF"/>
        </w:rPr>
        <w:t>–</w:t>
      </w:r>
      <w:r w:rsidRPr="00695AA3">
        <w:rPr>
          <w:rFonts w:ascii="Liberation Serif" w:hAnsi="Liberation Serif" w:cs="Liberation Serif"/>
          <w:b/>
        </w:rPr>
        <w:t xml:space="preserve"> НИПТ)</w:t>
      </w:r>
    </w:p>
    <w:p w14:paraId="6DED31CC" w14:textId="77777777" w:rsidR="00272CBE" w:rsidRPr="00695AA3" w:rsidRDefault="00272CBE" w:rsidP="00272CBE">
      <w:pPr>
        <w:jc w:val="center"/>
        <w:rPr>
          <w:rFonts w:ascii="Liberation Serif" w:hAnsi="Liberation Serif" w:cs="Liberation Serif"/>
          <w:b/>
        </w:rPr>
      </w:pPr>
    </w:p>
    <w:p w14:paraId="3F9C5ECA" w14:textId="77777777" w:rsidR="00272CBE" w:rsidRPr="00695AA3" w:rsidRDefault="00272CBE" w:rsidP="00272CBE">
      <w:pPr>
        <w:jc w:val="center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Настоящее добровольное согласие составлено в соответствии с Федеральным законом «Об основах охраны здоровья граждан в Российской Федерации» от 21.11.2011 №323-ФЗ и с учетом требований, установленных приказом Минздрава России от 12 ноября 2021 года № 1051н.</w:t>
      </w:r>
    </w:p>
    <w:p w14:paraId="6CED32A3" w14:textId="77777777" w:rsidR="00272CBE" w:rsidRPr="00695AA3" w:rsidRDefault="00272CBE" w:rsidP="00272CBE">
      <w:pPr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 xml:space="preserve">     </w:t>
      </w:r>
    </w:p>
    <w:p w14:paraId="62BC8D73" w14:textId="77777777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</w:rPr>
      </w:pPr>
      <w:r w:rsidRPr="00695AA3">
        <w:rPr>
          <w:rFonts w:ascii="Liberation Serif" w:hAnsi="Liberation Serif" w:cs="Liberation Serif"/>
        </w:rPr>
        <w:t>Я, ________________________________________________________________________________________________</w:t>
      </w:r>
    </w:p>
    <w:p w14:paraId="768B66E4" w14:textId="77777777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  <w:i/>
        </w:rPr>
        <w:t>(фамилия, имя, отчество (при наличии) гражданина)</w:t>
      </w:r>
    </w:p>
    <w:p w14:paraId="5CF72B2B" w14:textId="18918B25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</w:rPr>
      </w:pPr>
      <w:r w:rsidRPr="00695AA3">
        <w:rPr>
          <w:rFonts w:ascii="Liberation Serif" w:hAnsi="Liberation Serif" w:cs="Liberation Serif"/>
        </w:rPr>
        <w:t xml:space="preserve">"_____" ______________________ ____ г. рождения, зарегистрированный по </w:t>
      </w:r>
      <w:r w:rsidR="00712342" w:rsidRPr="00695AA3">
        <w:rPr>
          <w:rFonts w:ascii="Liberation Serif" w:hAnsi="Liberation Serif" w:cs="Liberation Serif"/>
        </w:rPr>
        <w:t>адресу: _</w:t>
      </w:r>
      <w:r w:rsidRPr="00695AA3">
        <w:rPr>
          <w:rFonts w:ascii="Liberation Serif" w:hAnsi="Liberation Serif" w:cs="Liberation Serif"/>
        </w:rPr>
        <w:t>_________________________</w:t>
      </w:r>
    </w:p>
    <w:p w14:paraId="113FF1A8" w14:textId="77777777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  <w:i/>
        </w:rPr>
        <w:t>(дата рождения гражданина)</w:t>
      </w:r>
    </w:p>
    <w:p w14:paraId="5D26761F" w14:textId="77777777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</w:rPr>
      </w:pPr>
      <w:r w:rsidRPr="00695AA3">
        <w:rPr>
          <w:rFonts w:ascii="Liberation Serif" w:hAnsi="Liberation Serif" w:cs="Liberation Serif"/>
        </w:rPr>
        <w:t>___________________________________________________________________________________________________</w:t>
      </w:r>
    </w:p>
    <w:p w14:paraId="278E7707" w14:textId="77777777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  <w:i/>
        </w:rPr>
        <w:t xml:space="preserve"> (адрес регистрации гражданина)</w:t>
      </w:r>
    </w:p>
    <w:p w14:paraId="1F79135F" w14:textId="77777777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</w:rPr>
      </w:pPr>
      <w:r w:rsidRPr="00695AA3">
        <w:rPr>
          <w:rFonts w:ascii="Liberation Serif" w:hAnsi="Liberation Serif" w:cs="Liberation Serif"/>
        </w:rPr>
        <w:t>проживающий по адресу: ____________________________________________________________________________</w:t>
      </w:r>
    </w:p>
    <w:p w14:paraId="02E8F676" w14:textId="77777777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</w:rPr>
      </w:pPr>
      <w:r w:rsidRPr="00695AA3">
        <w:rPr>
          <w:rFonts w:ascii="Liberation Serif" w:hAnsi="Liberation Serif" w:cs="Liberation Serif"/>
          <w:i/>
        </w:rPr>
        <w:t xml:space="preserve">                                                         (указывается в случае проживания не по месту регистрации) </w:t>
      </w:r>
    </w:p>
    <w:p w14:paraId="3E43C344" w14:textId="77777777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  <w:i/>
        </w:rPr>
        <w:t>даю свое информированное согласие на проведение лабораторного исследования</w:t>
      </w:r>
      <w:r w:rsidRPr="00695AA3">
        <w:rPr>
          <w:rFonts w:ascii="Liberation Serif" w:hAnsi="Liberation Serif" w:cs="Liberation Serif"/>
          <w:b/>
          <w:i/>
        </w:rPr>
        <w:t xml:space="preserve"> </w:t>
      </w:r>
      <w:r w:rsidRPr="00695AA3">
        <w:rPr>
          <w:rFonts w:ascii="Liberation Serif" w:hAnsi="Liberation Serif" w:cs="Liberation Serif"/>
          <w:i/>
        </w:rPr>
        <w:t xml:space="preserve">«Неинвазивный пренатальный ДНК-скрининг анеуплоидий плода по крови матери» (далее </w:t>
      </w:r>
      <w:r w:rsidRPr="00695AA3">
        <w:rPr>
          <w:rFonts w:ascii="Liberation Serif" w:hAnsi="Liberation Serif" w:cs="Liberation Serif"/>
          <w:color w:val="1F1F1F"/>
          <w:sz w:val="21"/>
          <w:szCs w:val="21"/>
          <w:shd w:val="clear" w:color="auto" w:fill="FFFFFF"/>
        </w:rPr>
        <w:t>–</w:t>
      </w:r>
      <w:r w:rsidRPr="00695AA3">
        <w:rPr>
          <w:rFonts w:ascii="Liberation Serif" w:hAnsi="Liberation Serif" w:cs="Liberation Serif"/>
          <w:i/>
        </w:rPr>
        <w:t>НИПТ).</w:t>
      </w:r>
    </w:p>
    <w:p w14:paraId="48A6DC99" w14:textId="77777777" w:rsidR="00272CBE" w:rsidRPr="00695AA3" w:rsidRDefault="00272CBE" w:rsidP="00272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</w:p>
    <w:p w14:paraId="4469C2B5" w14:textId="77777777" w:rsidR="00272CBE" w:rsidRPr="00695AA3" w:rsidRDefault="00272CBE" w:rsidP="00272CBE">
      <w:pPr>
        <w:rPr>
          <w:rFonts w:ascii="Liberation Serif" w:hAnsi="Liberation Serif" w:cs="Liberation Serif"/>
          <w:i/>
        </w:rPr>
      </w:pPr>
      <w:r w:rsidRPr="00695AA3">
        <w:rPr>
          <w:rFonts w:ascii="Liberation Serif" w:hAnsi="Liberation Serif" w:cs="Liberation Serif"/>
        </w:rPr>
        <w:t xml:space="preserve">Медицинским работником ГАУЗ СО «КДЦ «Охрана здоровья матери и ребенка» (далее </w:t>
      </w:r>
      <w:r w:rsidRPr="00695AA3">
        <w:rPr>
          <w:rFonts w:ascii="Liberation Serif" w:hAnsi="Liberation Serif" w:cs="Liberation Serif"/>
          <w:color w:val="1F1F1F"/>
          <w:shd w:val="clear" w:color="auto" w:fill="FFFFFF"/>
        </w:rPr>
        <w:t>–</w:t>
      </w:r>
      <w:r w:rsidRPr="00695AA3">
        <w:rPr>
          <w:rFonts w:ascii="Liberation Serif" w:hAnsi="Liberation Serif" w:cs="Liberation Serif"/>
        </w:rPr>
        <w:t xml:space="preserve"> Исполнитель) ____________________________________________________________________________</w:t>
      </w:r>
    </w:p>
    <w:p w14:paraId="285F6D87" w14:textId="77777777" w:rsidR="00272CBE" w:rsidRPr="00695AA3" w:rsidRDefault="00272CBE" w:rsidP="00272CBE">
      <w:pPr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  <w:i/>
        </w:rPr>
        <w:t xml:space="preserve">                                                         (должность, фамилия, имя, отчество медицинского работника)</w:t>
      </w:r>
    </w:p>
    <w:p w14:paraId="6FF98A5D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в доступной для меня форме мне разъяснены цели и методы предложенной медицинской помощи, связанный с ними риск, в том числе вероятность развития осложнений, а также предполагаемые результаты.</w:t>
      </w:r>
    </w:p>
    <w:p w14:paraId="533E0613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-Я проинформирована о порядке и объеме проведения исследования, сроках готовности результата и ограничениях методики исследования НИПТ и осознаю показания к его применению.</w:t>
      </w:r>
    </w:p>
    <w:p w14:paraId="0D7BDD26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 Я информирована о необходимости проведения ультразвукового исследования плода перед проведением НИПТ.</w:t>
      </w:r>
    </w:p>
    <w:p w14:paraId="63DFB0E7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-Я проинформирована про возможности других методов пренатальной диагностики и осознаю, что НИПТ не заменяет пренатальный скрининг первого триместра беременности и инвазивную пренатальную диагностику в случае риска наличия у плода хромосомной аномалии.</w:t>
      </w:r>
    </w:p>
    <w:p w14:paraId="17926D4E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-Я предупреждена и осознаю, что результаты исследования НИПТ не являются 100% точными и не гарантируют однозначного исключения хромосомных аномалий. Ознакомлена с информацией о том, что возможны ложноположительные и ложноотрицательные результаты.</w:t>
      </w:r>
    </w:p>
    <w:p w14:paraId="67780594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-Я информирована о том, что НИПТ не предназначен для выявления сбалансированных структурных аномалий хромосом, полиплоидии, моногенных и других генетических заболеваний плода, не связанных с анеуплоидиями. Также НИПТ не рекомендуется для выявления хромосомных микроделеций/микродупликаций в связи с недостаточной валидированностью.</w:t>
      </w:r>
    </w:p>
    <w:p w14:paraId="027ADA1B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 xml:space="preserve">-Я информирована о возможности метода по определению пола плода по крови матери и предупреждена, что определение пола может быть затруднено, а главная цель исследования НИПТ — исключить значимые хромосомные аномалии. Я подтверждаю, что лабораторное исследование по определению пола плода проводится с моего согласия. </w:t>
      </w:r>
    </w:p>
    <w:p w14:paraId="3E0E0165" w14:textId="013AE6C0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-Я осознаю, что высокий риск, рассчитанный по результатам НИПТ, не является основанием для прерывания беременности, согласно законодательству Российской Федерации, и при выявлении высокого риска по данным НИПТ необходима консультация врача-генетика или консилиума врачей с решением вопроса о прохождении инвазивной пренатальной диагностики.</w:t>
      </w:r>
    </w:p>
    <w:p w14:paraId="3A585364" w14:textId="77777777" w:rsidR="00272CBE" w:rsidRPr="00695AA3" w:rsidRDefault="00272CBE" w:rsidP="00272CBE">
      <w:pPr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-Я информирована, что при получении невалидных результатов НИПТ (например, при низкой доле внеклеточной ДНК плода в крови матери) установление риска хромосомной патологии может оказаться невозможным. Я информирована, что в этом случае необходима консультация врача-генетика или консилиума врачей, в том числе для решения вопроса о целесообразности проведения повторного исследования или инвазивной пренатальной диагностики.</w:t>
      </w:r>
    </w:p>
    <w:p w14:paraId="6983E9AF" w14:textId="77777777" w:rsidR="00272CBE" w:rsidRPr="00695AA3" w:rsidRDefault="00272CBE" w:rsidP="00272CBE">
      <w:pPr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-Я информирована, что при проведении НИПТ могут быть получены результаты, имеющие отношение к моему здоровью (например, об аутоиммунных, онкологических заболеваниях), а не к здоровью плода. При получении таких результатов я:</w:t>
      </w:r>
    </w:p>
    <w:p w14:paraId="584EFB63" w14:textId="64282296" w:rsidR="0069118A" w:rsidRDefault="00272CBE" w:rsidP="00272CBE">
      <w:pPr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 хочу получить информацию о состоянии своего здоровья</w:t>
      </w:r>
      <w:r w:rsidR="00EE72FB">
        <w:rPr>
          <w:rFonts w:ascii="Liberation Serif" w:hAnsi="Liberation Serif" w:cs="Liberation Serif"/>
        </w:rPr>
        <w:t xml:space="preserve"> (</w:t>
      </w:r>
      <w:r w:rsidR="00EE72FB" w:rsidRPr="00EE72FB">
        <w:rPr>
          <w:rFonts w:ascii="Liberation Serif" w:hAnsi="Liberation Serif" w:cs="Liberation Serif"/>
          <w:i/>
        </w:rPr>
        <w:t xml:space="preserve">собственноручно прописать </w:t>
      </w:r>
      <w:r w:rsidR="0069118A" w:rsidRPr="00EE72FB">
        <w:rPr>
          <w:rFonts w:ascii="Liberation Serif" w:hAnsi="Liberation Serif" w:cs="Liberation Serif"/>
          <w:i/>
        </w:rPr>
        <w:t xml:space="preserve">ДА </w:t>
      </w:r>
      <w:r w:rsidR="00EE72FB" w:rsidRPr="00EE72FB">
        <w:rPr>
          <w:rFonts w:ascii="Liberation Serif" w:hAnsi="Liberation Serif" w:cs="Liberation Serif"/>
          <w:i/>
        </w:rPr>
        <w:t>или</w:t>
      </w:r>
      <w:r w:rsidR="0069118A" w:rsidRPr="00EE72FB">
        <w:rPr>
          <w:rFonts w:ascii="Liberation Serif" w:hAnsi="Liberation Serif" w:cs="Liberation Serif"/>
          <w:i/>
        </w:rPr>
        <w:t xml:space="preserve"> НЕТ</w:t>
      </w:r>
      <w:r w:rsidR="00EE72FB">
        <w:rPr>
          <w:rFonts w:ascii="Liberation Serif" w:hAnsi="Liberation Serif" w:cs="Liberation Serif"/>
        </w:rPr>
        <w:t>) ___________</w:t>
      </w:r>
      <w:r w:rsidR="0069118A">
        <w:rPr>
          <w:rFonts w:ascii="Liberation Serif" w:hAnsi="Liberation Serif" w:cs="Liberation Serif"/>
        </w:rPr>
        <w:t xml:space="preserve"> </w:t>
      </w:r>
    </w:p>
    <w:p w14:paraId="248BBD39" w14:textId="77777777" w:rsidR="0069118A" w:rsidRDefault="0069118A" w:rsidP="00272CBE">
      <w:pPr>
        <w:rPr>
          <w:rFonts w:ascii="Liberation Serif" w:hAnsi="Liberation Serif" w:cs="Liberation Serif"/>
        </w:rPr>
      </w:pPr>
    </w:p>
    <w:p w14:paraId="6D4D51B2" w14:textId="4DE49B0C" w:rsidR="00EE72FB" w:rsidRDefault="0069118A" w:rsidP="00EE72F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</w:t>
      </w:r>
      <w:r w:rsidR="00712342">
        <w:rPr>
          <w:rFonts w:ascii="Liberation Serif" w:hAnsi="Liberation Serif" w:cs="Liberation Serif"/>
        </w:rPr>
        <w:t>Я хочу узнать пол будущего ребенка и осознаю, что изменения по половым хромосомам</w:t>
      </w:r>
      <w:r w:rsidR="00A45B5D">
        <w:rPr>
          <w:rFonts w:ascii="Liberation Serif" w:hAnsi="Liberation Serif" w:cs="Liberation Serif"/>
        </w:rPr>
        <w:t xml:space="preserve"> могут потребовать консультации </w:t>
      </w:r>
      <w:r w:rsidR="007C18BB">
        <w:rPr>
          <w:rFonts w:ascii="Liberation Serif" w:hAnsi="Liberation Serif" w:cs="Liberation Serif"/>
        </w:rPr>
        <w:t>врача-генетика</w:t>
      </w:r>
      <w:r w:rsidR="006A6A32">
        <w:rPr>
          <w:rFonts w:ascii="Liberation Serif" w:hAnsi="Liberation Serif" w:cs="Liberation Serif"/>
        </w:rPr>
        <w:t xml:space="preserve"> и проведени</w:t>
      </w:r>
      <w:r w:rsidR="00A45B5D">
        <w:rPr>
          <w:rFonts w:ascii="Liberation Serif" w:hAnsi="Liberation Serif" w:cs="Liberation Serif"/>
        </w:rPr>
        <w:t xml:space="preserve">я </w:t>
      </w:r>
      <w:r w:rsidR="006A6A32">
        <w:rPr>
          <w:rFonts w:ascii="Liberation Serif" w:hAnsi="Liberation Serif" w:cs="Liberation Serif"/>
        </w:rPr>
        <w:t>дополнительного уточняющего обследования. Я</w:t>
      </w:r>
      <w:r w:rsidR="00EE72FB" w:rsidRPr="00695AA3">
        <w:rPr>
          <w:rFonts w:ascii="Liberation Serif" w:hAnsi="Liberation Serif" w:cs="Liberation Serif"/>
        </w:rPr>
        <w:t xml:space="preserve"> хочу получить </w:t>
      </w:r>
      <w:r w:rsidR="00EE72FB">
        <w:rPr>
          <w:rFonts w:ascii="Liberation Serif" w:hAnsi="Liberation Serif" w:cs="Liberation Serif"/>
        </w:rPr>
        <w:t xml:space="preserve">данную </w:t>
      </w:r>
      <w:r w:rsidR="00EE72FB" w:rsidRPr="00695AA3">
        <w:rPr>
          <w:rFonts w:ascii="Liberation Serif" w:hAnsi="Liberation Serif" w:cs="Liberation Serif"/>
        </w:rPr>
        <w:t xml:space="preserve">информацию </w:t>
      </w:r>
      <w:r w:rsidR="00EE72FB">
        <w:rPr>
          <w:rFonts w:ascii="Liberation Serif" w:hAnsi="Liberation Serif" w:cs="Liberation Serif"/>
        </w:rPr>
        <w:t>(</w:t>
      </w:r>
      <w:r w:rsidR="00EE72FB" w:rsidRPr="00EE72FB">
        <w:rPr>
          <w:rFonts w:ascii="Liberation Serif" w:hAnsi="Liberation Serif" w:cs="Liberation Serif"/>
          <w:i/>
        </w:rPr>
        <w:t>собственноручно прописать ДА или НЕТ</w:t>
      </w:r>
      <w:r w:rsidR="00EE72FB">
        <w:rPr>
          <w:rFonts w:ascii="Liberation Serif" w:hAnsi="Liberation Serif" w:cs="Liberation Serif"/>
        </w:rPr>
        <w:t xml:space="preserve">) ___________ </w:t>
      </w:r>
    </w:p>
    <w:p w14:paraId="55E1781E" w14:textId="0A3D2FAA" w:rsidR="00EE72FB" w:rsidRPr="00695AA3" w:rsidRDefault="00EE72FB" w:rsidP="00272CBE">
      <w:pPr>
        <w:rPr>
          <w:rFonts w:ascii="Liberation Serif" w:hAnsi="Liberation Serif" w:cs="Liberation Serif"/>
        </w:rPr>
      </w:pPr>
    </w:p>
    <w:p w14:paraId="587A50B8" w14:textId="77777777" w:rsidR="00272CBE" w:rsidRPr="00695AA3" w:rsidRDefault="00272CBE" w:rsidP="00272CBE">
      <w:pPr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-Я даю свое согласие на взятие одного образца моей крови из вены в пробирку, предоставленную Исполнителем, для проведения исследования НИПТ. Я предупреждена и осознаю, что в редких случаях может потребоваться повторное взятие крови.</w:t>
      </w:r>
    </w:p>
    <w:p w14:paraId="67778FDD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bookmarkStart w:id="2" w:name="_Hlk185198282"/>
      <w:r w:rsidRPr="00695AA3">
        <w:rPr>
          <w:rFonts w:ascii="Liberation Serif" w:hAnsi="Liberation Serif" w:cs="Liberation Serif"/>
        </w:rPr>
        <w:t>-Я даю согласие на хранение и использование обезличенных результатов моего исследования в статистической базе данных в научных целях, а также для облегчения и улучшения диагностики генетических заболеваний у других людей. Я понимаю, что мой результат будет оставаться анонимным и неидентифицируемым во время анализа данных и что никакие персональные данные не будут указаны, если ГАУЗ СО «КДЦ ОЗМР» будет использовать ее для отчетов или публикаций. Я согласна с тем, что результаты, хранящиеся в базе данных, предоставляются специалистам в области генетики.</w:t>
      </w:r>
    </w:p>
    <w:p w14:paraId="70D6F623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-Я получила информацию в отношении заболеваний, для которых проводится тестирование, их генетические основы, возможности профилактики/лечения, а также цели и значимость планируемого генетического теста, включая связанные с забором крови риски и ограничения теста.</w:t>
      </w:r>
      <w:bookmarkEnd w:id="2"/>
    </w:p>
    <w:p w14:paraId="01AD894A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- Я поставила в известность медицинского работника, осуществляющего проведение процедуры, обо всех проблемах, связанных с моим здоровьем, в том числе об аллергических проявлениях, переливание крови, пересадка органов и тканей, иммунотерапия и терапия стволовыми клетками, онкологические заболевания (в том числе перенесенные ранее), несостоявшаяся двойня на ранних сроках беременности.</w:t>
      </w:r>
    </w:p>
    <w:p w14:paraId="79789700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 xml:space="preserve">-Я полностью понимаю и </w:t>
      </w:r>
      <w:r w:rsidRPr="00695AA3">
        <w:rPr>
          <w:rFonts w:ascii="Liberation Serif" w:hAnsi="Liberation Serif" w:cs="Liberation Serif"/>
          <w:bCs/>
          <w:color w:val="000000" w:themeColor="text1"/>
        </w:rPr>
        <w:t xml:space="preserve">осознаю </w:t>
      </w:r>
      <w:r w:rsidRPr="00695AA3">
        <w:rPr>
          <w:rFonts w:ascii="Liberation Serif" w:hAnsi="Liberation Serif" w:cs="Liberation Serif"/>
        </w:rPr>
        <w:t>суть изложенного выше текста, не имею претензий к медицинскому работнику относительно доступности и объема предоставленной мне информации.</w:t>
      </w:r>
    </w:p>
    <w:p w14:paraId="2245C0E8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 xml:space="preserve">-Я имела возможность задать все интересующие меня вопросы и получила удовлетворившие меня ответы. У меня было достаточно времени для принятия решения. </w:t>
      </w:r>
    </w:p>
    <w:p w14:paraId="69065008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</w:p>
    <w:p w14:paraId="3239353F" w14:textId="77777777" w:rsidR="00272CBE" w:rsidRPr="00695AA3" w:rsidRDefault="00272CBE" w:rsidP="00272CBE">
      <w:pPr>
        <w:ind w:firstLine="708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>Подписывая настоящее Информированное добровольное согласие, я удостоверяю, что текст моего Информированного добровольного согласия мною прочитан, мне понятно назначение данного документа, полученные разъяснения понятны и меня удовлетворяют. Я понимаю, что невыполнение в полном объёме всех рекомендаций медицинского работника может быть причиной осложнений и неблагоприятных последствий медицинского вмешательства для меня.</w:t>
      </w:r>
    </w:p>
    <w:p w14:paraId="57BC92C5" w14:textId="77777777" w:rsidR="00272CBE" w:rsidRPr="00695AA3" w:rsidRDefault="00272CBE" w:rsidP="00272CBE">
      <w:pPr>
        <w:ind w:firstLine="708"/>
        <w:rPr>
          <w:rFonts w:ascii="Liberation Serif" w:hAnsi="Liberation Serif" w:cs="Liberation Serif"/>
          <w:b/>
        </w:rPr>
      </w:pPr>
      <w:r w:rsidRPr="00695AA3">
        <w:rPr>
          <w:rFonts w:ascii="Liberation Serif" w:hAnsi="Liberation Serif" w:cs="Liberation Serif"/>
        </w:rPr>
        <w:t>Мне разъяснено, что я имею право отказаться от данного медицинского вмешательства или потребовать его прекращения за исключения случаев, предусмотренных частью 9 статьи 20 Федерального закона от 21 ноября 2011 года № 323 «Об охране здоровья граждан в Российской Федерации»</w:t>
      </w:r>
    </w:p>
    <w:p w14:paraId="78576415" w14:textId="77777777" w:rsidR="00272CBE" w:rsidRPr="00695AA3" w:rsidRDefault="00272CBE" w:rsidP="00272CBE">
      <w:pPr>
        <w:rPr>
          <w:rFonts w:ascii="Liberation Serif" w:hAnsi="Liberation Serif" w:cs="Liberation Serif"/>
          <w:b/>
        </w:rPr>
      </w:pPr>
    </w:p>
    <w:p w14:paraId="4BA775A3" w14:textId="77777777" w:rsidR="00272CBE" w:rsidRPr="00695AA3" w:rsidRDefault="00272CBE" w:rsidP="00272CBE">
      <w:pPr>
        <w:rPr>
          <w:rFonts w:ascii="Liberation Serif" w:hAnsi="Liberation Serif" w:cs="Liberation Serif"/>
          <w:sz w:val="16"/>
          <w:szCs w:val="16"/>
        </w:rPr>
      </w:pPr>
      <w:r w:rsidRPr="00695AA3">
        <w:rPr>
          <w:rFonts w:ascii="Liberation Serif" w:hAnsi="Liberation Serif" w:cs="Liberation Serif"/>
          <w:b/>
        </w:rPr>
        <w:t xml:space="preserve">Пациент </w:t>
      </w:r>
      <w:r w:rsidRPr="00695AA3">
        <w:rPr>
          <w:rFonts w:ascii="Liberation Serif" w:hAnsi="Liberation Serif" w:cs="Liberation Serif"/>
        </w:rPr>
        <w:t>_________________________/__________________________________________________________________/</w:t>
      </w:r>
    </w:p>
    <w:p w14:paraId="7258B95D" w14:textId="77777777" w:rsidR="00272CBE" w:rsidRPr="00695AA3" w:rsidRDefault="00272CBE" w:rsidP="00272CBE">
      <w:pPr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  <w:sz w:val="16"/>
          <w:szCs w:val="16"/>
        </w:rPr>
        <w:t xml:space="preserve">                                         (подпись)                                                                               ФИО</w:t>
      </w:r>
    </w:p>
    <w:p w14:paraId="50CC2C1B" w14:textId="77777777" w:rsidR="00272CBE" w:rsidRPr="00695AA3" w:rsidRDefault="00272CBE" w:rsidP="00272CBE">
      <w:pPr>
        <w:rPr>
          <w:rFonts w:ascii="Liberation Serif" w:hAnsi="Liberation Serif" w:cs="Liberation Serif"/>
          <w:sz w:val="16"/>
          <w:szCs w:val="16"/>
        </w:rPr>
      </w:pPr>
      <w:r w:rsidRPr="00695AA3">
        <w:rPr>
          <w:rFonts w:ascii="Liberation Serif" w:hAnsi="Liberation Serif" w:cs="Liberation Serif"/>
        </w:rPr>
        <w:t>Врач_________________________/_____________________________________________________________/</w:t>
      </w:r>
    </w:p>
    <w:p w14:paraId="43C4E372" w14:textId="77777777" w:rsidR="00272CBE" w:rsidRPr="00695AA3" w:rsidRDefault="00272CBE" w:rsidP="00272CBE">
      <w:pPr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  <w:sz w:val="16"/>
          <w:szCs w:val="16"/>
        </w:rPr>
        <w:t xml:space="preserve">                                         (подпись)                                                                               ФИО</w:t>
      </w:r>
    </w:p>
    <w:p w14:paraId="73566BDF" w14:textId="77777777" w:rsidR="00272CBE" w:rsidRPr="00695AA3" w:rsidRDefault="00272CBE" w:rsidP="00272CBE">
      <w:pPr>
        <w:jc w:val="both"/>
        <w:rPr>
          <w:rFonts w:ascii="Liberation Serif" w:hAnsi="Liberation Serif" w:cs="Liberation Serif"/>
          <w:b/>
        </w:rPr>
      </w:pPr>
      <w:r w:rsidRPr="00695AA3">
        <w:rPr>
          <w:rFonts w:ascii="Liberation Serif" w:hAnsi="Liberation Serif" w:cs="Liberation Serif"/>
        </w:rPr>
        <w:t xml:space="preserve">  </w:t>
      </w:r>
    </w:p>
    <w:p w14:paraId="55753396" w14:textId="77777777" w:rsidR="00272CBE" w:rsidRPr="00695AA3" w:rsidRDefault="00272CBE" w:rsidP="00272CBE">
      <w:pPr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  <w:b/>
        </w:rPr>
        <w:t>Дата оформления:</w:t>
      </w:r>
      <w:r w:rsidRPr="00695AA3">
        <w:rPr>
          <w:rFonts w:ascii="Liberation Serif" w:hAnsi="Liberation Serif" w:cs="Liberation Serif"/>
        </w:rPr>
        <w:t xml:space="preserve"> "____" _____________  ______ г. </w:t>
      </w:r>
    </w:p>
    <w:p w14:paraId="0C48D8CA" w14:textId="77777777" w:rsidR="00272CBE" w:rsidRPr="00695AA3" w:rsidRDefault="00272CBE" w:rsidP="00272CBE">
      <w:pPr>
        <w:rPr>
          <w:rFonts w:ascii="Liberation Serif" w:hAnsi="Liberation Serif" w:cs="Liberation Serif"/>
        </w:rPr>
      </w:pPr>
    </w:p>
    <w:p w14:paraId="4E4EE143" w14:textId="77777777" w:rsidR="00272CBE" w:rsidRPr="00695AA3" w:rsidRDefault="00272CBE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9784735" w14:textId="77777777" w:rsidR="00952D3D" w:rsidRPr="00695AA3" w:rsidRDefault="00952D3D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C7AE638" w14:textId="77777777" w:rsidR="00952D3D" w:rsidRPr="00695AA3" w:rsidRDefault="00952D3D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E3A4CF8" w14:textId="77777777" w:rsidR="00272CBE" w:rsidRPr="00695AA3" w:rsidRDefault="00272CBE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0A15D29" w14:textId="77777777" w:rsidR="00272CBE" w:rsidRPr="00695AA3" w:rsidRDefault="00272CBE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9D5BE50" w14:textId="77777777" w:rsidR="00272CBE" w:rsidRPr="00695AA3" w:rsidRDefault="00272CBE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9E6690B" w14:textId="77777777" w:rsidR="00272CBE" w:rsidRPr="00695AA3" w:rsidRDefault="00272CBE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9E46F06" w14:textId="77777777" w:rsidR="00272CBE" w:rsidRPr="00695AA3" w:rsidRDefault="00272CBE" w:rsidP="00952D3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D25DB3A" w14:textId="56538CC9" w:rsidR="001C58F5" w:rsidRDefault="001C58F5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1BF5B27D" w14:textId="5919F62F" w:rsidR="0037757D" w:rsidRDefault="0037757D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6 к </w:t>
      </w:r>
      <w:r w:rsidR="00B63D8C">
        <w:rPr>
          <w:rFonts w:ascii="Liberation Serif" w:hAnsi="Liberation Serif" w:cs="Liberation Serif"/>
          <w:sz w:val="24"/>
          <w:szCs w:val="24"/>
        </w:rPr>
        <w:t>П</w:t>
      </w:r>
      <w:r w:rsidR="00695AA3" w:rsidRPr="0076204B">
        <w:rPr>
          <w:rFonts w:ascii="Liberation Serif" w:hAnsi="Liberation Serif" w:cs="Liberation Serif"/>
          <w:sz w:val="24"/>
          <w:szCs w:val="24"/>
        </w:rPr>
        <w:t xml:space="preserve">оложению </w:t>
      </w:r>
    </w:p>
    <w:p w14:paraId="23B0B08C" w14:textId="2517C538" w:rsidR="00695AA3" w:rsidRPr="0076204B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 xml:space="preserve">об организации проведения </w:t>
      </w:r>
    </w:p>
    <w:p w14:paraId="4C71AE4C" w14:textId="77777777" w:rsidR="00695AA3" w:rsidRPr="0076204B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 xml:space="preserve">неинвазивного пренатального тестирования </w:t>
      </w:r>
    </w:p>
    <w:p w14:paraId="40386DC1" w14:textId="77777777" w:rsidR="00695AA3" w:rsidRPr="0076204B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 xml:space="preserve">в Свердловской области, </w:t>
      </w:r>
    </w:p>
    <w:p w14:paraId="4FD75E47" w14:textId="77777777" w:rsidR="00695AA3" w:rsidRPr="0076204B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 xml:space="preserve">утвержденному приказом </w:t>
      </w:r>
    </w:p>
    <w:p w14:paraId="1448A97B" w14:textId="77777777" w:rsidR="00695AA3" w:rsidRPr="0076204B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>Министерства здравоохранения</w:t>
      </w:r>
    </w:p>
    <w:p w14:paraId="429A8570" w14:textId="77777777" w:rsidR="00695AA3" w:rsidRPr="0076204B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 xml:space="preserve"> Свердловской области </w:t>
      </w:r>
    </w:p>
    <w:p w14:paraId="3CFDE48B" w14:textId="77777777" w:rsidR="00695AA3" w:rsidRPr="0076204B" w:rsidRDefault="00695AA3" w:rsidP="0037757D">
      <w:pPr>
        <w:tabs>
          <w:tab w:val="left" w:pos="4102"/>
        </w:tabs>
        <w:ind w:left="5387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>от____________№_________</w:t>
      </w:r>
    </w:p>
    <w:p w14:paraId="5287BFA6" w14:textId="77777777" w:rsidR="0042466A" w:rsidRPr="0076204B" w:rsidRDefault="0042466A" w:rsidP="0042466A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8BCAF07" w14:textId="246FB1CA" w:rsidR="0042466A" w:rsidRPr="00B81C90" w:rsidRDefault="0042466A" w:rsidP="00695AA3">
      <w:pPr>
        <w:pStyle w:val="20"/>
        <w:shd w:val="clear" w:color="auto" w:fill="auto"/>
        <w:tabs>
          <w:tab w:val="left" w:pos="1382"/>
        </w:tabs>
        <w:spacing w:line="322" w:lineRule="exact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81C90">
        <w:rPr>
          <w:rFonts w:ascii="Liberation Serif" w:hAnsi="Liberation Serif" w:cs="Liberation Serif"/>
          <w:b/>
          <w:sz w:val="24"/>
          <w:szCs w:val="24"/>
        </w:rPr>
        <w:t>Правила забора</w:t>
      </w:r>
      <w:r w:rsidR="00656D26" w:rsidRPr="00B81C90">
        <w:rPr>
          <w:rFonts w:ascii="Liberation Serif" w:hAnsi="Liberation Serif" w:cs="Liberation Serif"/>
          <w:b/>
          <w:sz w:val="24"/>
          <w:szCs w:val="24"/>
        </w:rPr>
        <w:t xml:space="preserve">, хранения </w:t>
      </w:r>
      <w:r w:rsidRPr="00B81C90">
        <w:rPr>
          <w:rFonts w:ascii="Liberation Serif" w:hAnsi="Liberation Serif" w:cs="Liberation Serif"/>
          <w:b/>
          <w:sz w:val="24"/>
          <w:szCs w:val="24"/>
        </w:rPr>
        <w:t xml:space="preserve">и транспортировки крови при обследовании беременных, подлежащих </w:t>
      </w:r>
      <w:r w:rsidR="00B81C90">
        <w:rPr>
          <w:rFonts w:ascii="Liberation Serif" w:hAnsi="Liberation Serif" w:cs="Liberation Serif"/>
          <w:b/>
          <w:sz w:val="24"/>
          <w:szCs w:val="24"/>
        </w:rPr>
        <w:t>неинвазивному пренатальному тестированию</w:t>
      </w:r>
    </w:p>
    <w:p w14:paraId="0FA63EBE" w14:textId="77777777" w:rsidR="005F62E6" w:rsidRPr="0076204B" w:rsidRDefault="005F62E6" w:rsidP="00952D3D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5D0668E1" w14:textId="77ECB9CE" w:rsidR="005F62E6" w:rsidRPr="0076204B" w:rsidRDefault="00272CBE" w:rsidP="00A139EB">
      <w:pPr>
        <w:spacing w:after="20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6204B">
        <w:rPr>
          <w:rFonts w:ascii="Liberation Serif" w:hAnsi="Liberation Serif" w:cs="Liberation Serif"/>
          <w:b/>
          <w:bCs/>
          <w:sz w:val="24"/>
          <w:szCs w:val="24"/>
        </w:rPr>
        <w:t>Общие требования для взятия крови</w:t>
      </w:r>
    </w:p>
    <w:p w14:paraId="40E4DA21" w14:textId="5AA3296D" w:rsidR="005F62E6" w:rsidRPr="0076204B" w:rsidRDefault="00272CBE" w:rsidP="00A139EB">
      <w:pPr>
        <w:spacing w:after="20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 xml:space="preserve">Взятие крови проводят </w:t>
      </w:r>
      <w:r w:rsidR="00A139EB" w:rsidRPr="0076204B">
        <w:rPr>
          <w:rFonts w:ascii="Liberation Serif" w:hAnsi="Liberation Serif" w:cs="Liberation Serif"/>
          <w:sz w:val="24"/>
          <w:szCs w:val="24"/>
        </w:rPr>
        <w:t>в состоянии</w:t>
      </w:r>
      <w:r w:rsidRPr="0076204B">
        <w:rPr>
          <w:rFonts w:ascii="Liberation Serif" w:hAnsi="Liberation Serif" w:cs="Liberation Serif"/>
          <w:sz w:val="24"/>
          <w:szCs w:val="24"/>
        </w:rPr>
        <w:t xml:space="preserve"> физического и психического </w:t>
      </w:r>
      <w:r w:rsidR="00A139EB" w:rsidRPr="0076204B">
        <w:rPr>
          <w:rFonts w:ascii="Liberation Serif" w:hAnsi="Liberation Serif" w:cs="Liberation Serif"/>
          <w:sz w:val="24"/>
          <w:szCs w:val="24"/>
        </w:rPr>
        <w:t>спокойствия</w:t>
      </w:r>
      <w:r w:rsidRPr="0076204B">
        <w:rPr>
          <w:rFonts w:ascii="Liberation Serif" w:hAnsi="Liberation Serif" w:cs="Liberation Serif"/>
          <w:sz w:val="24"/>
          <w:szCs w:val="24"/>
        </w:rPr>
        <w:t>. Не следует брать кровь после физической нагрузки, физиотерапевтических процедур, рентгенологических методов исследования, параллельно с введением лекарственных препаратов. Сдавать кровь натощак не требуется</w:t>
      </w:r>
      <w:r w:rsidR="00D776BD" w:rsidRPr="0076204B">
        <w:rPr>
          <w:rFonts w:ascii="Liberation Serif" w:hAnsi="Liberation Serif" w:cs="Liberation Serif"/>
          <w:sz w:val="24"/>
          <w:szCs w:val="24"/>
        </w:rPr>
        <w:t>. Необходимо и</w:t>
      </w:r>
      <w:r w:rsidRPr="0076204B">
        <w:rPr>
          <w:rFonts w:ascii="Liberation Serif" w:hAnsi="Liberation Serif" w:cs="Liberation Serif"/>
          <w:sz w:val="24"/>
          <w:szCs w:val="24"/>
        </w:rPr>
        <w:t>сключить из рациона питания жирную пищу в день, предшествующий дате планируемой сдачи биологического образца во избежание по</w:t>
      </w:r>
      <w:r w:rsidR="002157C0">
        <w:rPr>
          <w:rFonts w:ascii="Liberation Serif" w:hAnsi="Liberation Serif" w:cs="Liberation Serif"/>
          <w:sz w:val="24"/>
          <w:szCs w:val="24"/>
        </w:rPr>
        <w:t>лучения хилезной плазмы.</w:t>
      </w:r>
    </w:p>
    <w:p w14:paraId="1691FCBA" w14:textId="2A3995F3" w:rsidR="00D776BD" w:rsidRPr="0076204B" w:rsidRDefault="00D776BD" w:rsidP="00A139EB">
      <w:pPr>
        <w:spacing w:after="20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76204B">
        <w:rPr>
          <w:rFonts w:ascii="Liberation Serif" w:hAnsi="Liberation Serif" w:cs="Liberation Serif"/>
          <w:b/>
          <w:bCs/>
          <w:sz w:val="24"/>
          <w:szCs w:val="24"/>
        </w:rPr>
        <w:t>Технология взятия крови</w:t>
      </w:r>
    </w:p>
    <w:p w14:paraId="0E460343" w14:textId="63C4A6BE" w:rsidR="00D776BD" w:rsidRPr="0076204B" w:rsidRDefault="00D776BD" w:rsidP="00FF021B">
      <w:pPr>
        <w:pStyle w:val="aa"/>
        <w:numPr>
          <w:ilvl w:val="0"/>
          <w:numId w:val="7"/>
        </w:numPr>
        <w:spacing w:after="20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>Идентифицировать пациента</w:t>
      </w:r>
      <w:r w:rsidR="00F27108">
        <w:rPr>
          <w:rFonts w:ascii="Liberation Serif" w:hAnsi="Liberation Serif" w:cs="Liberation Serif"/>
          <w:sz w:val="24"/>
          <w:szCs w:val="24"/>
        </w:rPr>
        <w:t xml:space="preserve"> в соответствии с направлением</w:t>
      </w:r>
      <w:r w:rsidR="00A139EB" w:rsidRPr="0076204B">
        <w:rPr>
          <w:rFonts w:ascii="Liberation Serif" w:hAnsi="Liberation Serif" w:cs="Liberation Serif"/>
          <w:sz w:val="24"/>
          <w:szCs w:val="24"/>
        </w:rPr>
        <w:t>.</w:t>
      </w:r>
    </w:p>
    <w:p w14:paraId="06753D94" w14:textId="1EF23D5A" w:rsidR="00D776BD" w:rsidRPr="0076204B" w:rsidRDefault="00D776BD" w:rsidP="00FF021B">
      <w:pPr>
        <w:pStyle w:val="aa"/>
        <w:numPr>
          <w:ilvl w:val="0"/>
          <w:numId w:val="7"/>
        </w:numPr>
        <w:spacing w:after="20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204B">
        <w:rPr>
          <w:rFonts w:ascii="Liberation Serif" w:hAnsi="Liberation Serif" w:cs="Liberation Serif"/>
          <w:sz w:val="24"/>
          <w:szCs w:val="24"/>
        </w:rPr>
        <w:t>Взять пробирку вакуумную стерильную GRADBIOMED GBM scf-DNA, промаркировать пробирку, указав на ней полно</w:t>
      </w:r>
      <w:r w:rsidR="00A139EB" w:rsidRPr="0076204B">
        <w:rPr>
          <w:rFonts w:ascii="Liberation Serif" w:hAnsi="Liberation Serif" w:cs="Liberation Serif"/>
          <w:sz w:val="24"/>
          <w:szCs w:val="24"/>
        </w:rPr>
        <w:t>стью</w:t>
      </w:r>
      <w:r w:rsidRPr="0076204B">
        <w:rPr>
          <w:rFonts w:ascii="Liberation Serif" w:hAnsi="Liberation Serif" w:cs="Liberation Serif"/>
          <w:sz w:val="24"/>
          <w:szCs w:val="24"/>
        </w:rPr>
        <w:t xml:space="preserve"> ФИО, дату рожден</w:t>
      </w:r>
      <w:r w:rsidR="00A139EB" w:rsidRPr="0076204B">
        <w:rPr>
          <w:rFonts w:ascii="Liberation Serif" w:hAnsi="Liberation Serif" w:cs="Liberation Serif"/>
          <w:sz w:val="24"/>
          <w:szCs w:val="24"/>
        </w:rPr>
        <w:t>ия пациента и дату взятия пробы.</w:t>
      </w:r>
    </w:p>
    <w:p w14:paraId="0F68E8EE" w14:textId="7275057B" w:rsidR="0076204B" w:rsidRPr="00030D97" w:rsidRDefault="0076204B" w:rsidP="00FF021B">
      <w:pPr>
        <w:pStyle w:val="aa"/>
        <w:numPr>
          <w:ilvl w:val="0"/>
          <w:numId w:val="7"/>
        </w:numPr>
        <w:spacing w:after="20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0D97">
        <w:rPr>
          <w:rFonts w:ascii="Liberation Serif" w:hAnsi="Liberation Serif" w:cs="Liberation Serif"/>
          <w:sz w:val="24"/>
          <w:szCs w:val="24"/>
        </w:rPr>
        <w:t xml:space="preserve">Произвести взятие венозной крови из локтевой вены </w:t>
      </w:r>
      <w:r w:rsidR="00D7569C" w:rsidRPr="00030D97">
        <w:rPr>
          <w:rFonts w:ascii="Liberation Serif" w:hAnsi="Liberation Serif" w:cs="Liberation Serif"/>
          <w:sz w:val="24"/>
          <w:szCs w:val="24"/>
        </w:rPr>
        <w:t xml:space="preserve">непосредственно в </w:t>
      </w:r>
      <w:r w:rsidRPr="00030D97">
        <w:rPr>
          <w:rFonts w:ascii="Liberation Serif" w:hAnsi="Liberation Serif" w:cs="Liberation Serif"/>
          <w:sz w:val="24"/>
          <w:szCs w:val="24"/>
        </w:rPr>
        <w:t>пробирку</w:t>
      </w:r>
      <w:r w:rsidR="002157C0" w:rsidRPr="00030D97">
        <w:rPr>
          <w:rFonts w:ascii="Liberation Serif" w:hAnsi="Liberation Serif" w:cs="Liberation Serif"/>
          <w:sz w:val="24"/>
          <w:szCs w:val="24"/>
        </w:rPr>
        <w:t xml:space="preserve"> с использованием технологии вакуумного забора крови</w:t>
      </w:r>
      <w:r w:rsidR="00D7569C" w:rsidRPr="00030D97">
        <w:rPr>
          <w:rFonts w:ascii="Liberation Serif" w:hAnsi="Liberation Serif" w:cs="Liberation Serif"/>
          <w:sz w:val="24"/>
          <w:szCs w:val="24"/>
        </w:rPr>
        <w:t>.</w:t>
      </w:r>
    </w:p>
    <w:p w14:paraId="36EEFA8F" w14:textId="52FEA17E" w:rsidR="00D776BD" w:rsidRPr="00030D97" w:rsidRDefault="00D776BD" w:rsidP="00FF021B">
      <w:pPr>
        <w:pStyle w:val="aa"/>
        <w:numPr>
          <w:ilvl w:val="0"/>
          <w:numId w:val="7"/>
        </w:numPr>
        <w:spacing w:after="20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0D97">
        <w:rPr>
          <w:rFonts w:ascii="Liberation Serif" w:hAnsi="Liberation Serif" w:cs="Liberation Serif"/>
          <w:sz w:val="24"/>
          <w:szCs w:val="24"/>
        </w:rPr>
        <w:t>Снять пробирку с держателя иглы и сразу плавно перемешать, осторожно перевернув 10 раз (одно переворачивание пробирки – это полный поворот запя</w:t>
      </w:r>
      <w:r w:rsidR="00A139EB" w:rsidRPr="00030D97">
        <w:rPr>
          <w:rFonts w:ascii="Liberation Serif" w:hAnsi="Liberation Serif" w:cs="Liberation Serif"/>
          <w:sz w:val="24"/>
          <w:szCs w:val="24"/>
        </w:rPr>
        <w:t>стья на 180 градусов и обратно).</w:t>
      </w:r>
    </w:p>
    <w:p w14:paraId="0D864D4C" w14:textId="502C0659" w:rsidR="00E905E7" w:rsidRPr="00030D97" w:rsidRDefault="00E905E7" w:rsidP="00FF021B">
      <w:pPr>
        <w:pStyle w:val="aa"/>
        <w:numPr>
          <w:ilvl w:val="0"/>
          <w:numId w:val="7"/>
        </w:numPr>
        <w:spacing w:after="20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0D97">
        <w:rPr>
          <w:rFonts w:ascii="Liberation Serif" w:hAnsi="Liberation Serif" w:cs="Liberation Serif"/>
          <w:sz w:val="24"/>
          <w:szCs w:val="24"/>
        </w:rPr>
        <w:t>Поместить пробирку вертикально в штатив и хранить при температуре +2-+8 градусов по Цельсию (в условиях холодильника).</w:t>
      </w:r>
    </w:p>
    <w:p w14:paraId="62BDB4E9" w14:textId="44D6AA5C" w:rsidR="00D776BD" w:rsidRDefault="00D776BD" w:rsidP="00FF021B">
      <w:pPr>
        <w:pStyle w:val="aa"/>
        <w:numPr>
          <w:ilvl w:val="0"/>
          <w:numId w:val="7"/>
        </w:numPr>
        <w:spacing w:after="20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0D97">
        <w:rPr>
          <w:rFonts w:ascii="Liberation Serif" w:hAnsi="Liberation Serif" w:cs="Liberation Serif"/>
          <w:sz w:val="24"/>
          <w:szCs w:val="24"/>
        </w:rPr>
        <w:t>Доставить пробирку с кровью</w:t>
      </w:r>
      <w:r w:rsidR="0076204B" w:rsidRPr="00030D97">
        <w:rPr>
          <w:rFonts w:ascii="Liberation Serif" w:hAnsi="Liberation Serif" w:cs="Liberation Serif"/>
          <w:sz w:val="24"/>
          <w:szCs w:val="24"/>
        </w:rPr>
        <w:t>,</w:t>
      </w:r>
      <w:r w:rsidRPr="00030D97">
        <w:rPr>
          <w:rFonts w:ascii="Liberation Serif" w:hAnsi="Liberation Serif" w:cs="Liberation Serif"/>
          <w:sz w:val="24"/>
          <w:szCs w:val="24"/>
        </w:rPr>
        <w:t xml:space="preserve"> направление на исследование</w:t>
      </w:r>
      <w:r w:rsidRPr="0076204B">
        <w:rPr>
          <w:rFonts w:ascii="Liberation Serif" w:hAnsi="Liberation Serif" w:cs="Liberation Serif"/>
          <w:sz w:val="24"/>
          <w:szCs w:val="24"/>
        </w:rPr>
        <w:t xml:space="preserve"> </w:t>
      </w:r>
      <w:r w:rsidR="0076204B" w:rsidRPr="0076204B">
        <w:rPr>
          <w:rFonts w:ascii="Liberation Serif" w:hAnsi="Liberation Serif" w:cs="Liberation Serif"/>
          <w:sz w:val="24"/>
          <w:szCs w:val="24"/>
        </w:rPr>
        <w:t xml:space="preserve">на проведение НИПТ </w:t>
      </w:r>
      <w:r w:rsidRPr="0076204B">
        <w:rPr>
          <w:rFonts w:ascii="Liberation Serif" w:hAnsi="Liberation Serif" w:cs="Liberation Serif"/>
          <w:sz w:val="24"/>
          <w:szCs w:val="24"/>
        </w:rPr>
        <w:t>в лабораторию молекулярной д</w:t>
      </w:r>
      <w:r w:rsidR="00E905E7">
        <w:rPr>
          <w:rFonts w:ascii="Liberation Serif" w:hAnsi="Liberation Serif" w:cs="Liberation Serif"/>
          <w:sz w:val="24"/>
          <w:szCs w:val="24"/>
        </w:rPr>
        <w:t>иагностики ГАУЗ СО «КДЦ «ОЗМР».</w:t>
      </w:r>
    </w:p>
    <w:p w14:paraId="6205AE9C" w14:textId="07126B3D" w:rsidR="00C24365" w:rsidRPr="00030D97" w:rsidRDefault="00C24365" w:rsidP="00030D97">
      <w:pPr>
        <w:spacing w:after="20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30D97">
        <w:rPr>
          <w:rFonts w:ascii="Liberation Serif" w:hAnsi="Liberation Serif" w:cs="Liberation Serif"/>
          <w:b/>
          <w:bCs/>
          <w:sz w:val="24"/>
          <w:szCs w:val="24"/>
        </w:rPr>
        <w:t>Особенности хранения биологического материала</w:t>
      </w:r>
    </w:p>
    <w:p w14:paraId="7BFEBC97" w14:textId="6BF93F40" w:rsidR="00C24365" w:rsidRPr="002C3C1D" w:rsidRDefault="007E4D73" w:rsidP="00293EE5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C3C1D">
        <w:rPr>
          <w:rFonts w:ascii="Liberation Serif" w:hAnsi="Liberation Serif" w:cs="Liberation Serif"/>
          <w:sz w:val="24"/>
          <w:szCs w:val="24"/>
        </w:rPr>
        <w:t xml:space="preserve">Допустимый срок хранения биоматериала </w:t>
      </w:r>
      <w:r w:rsidR="005B0A5E" w:rsidRPr="002C3C1D">
        <w:rPr>
          <w:rFonts w:ascii="Liberation Serif" w:hAnsi="Liberation Serif" w:cs="Liberation Serif"/>
          <w:sz w:val="24"/>
          <w:szCs w:val="24"/>
        </w:rPr>
        <w:t xml:space="preserve">после взятия - </w:t>
      </w:r>
      <w:r w:rsidRPr="002C3C1D">
        <w:rPr>
          <w:rFonts w:ascii="Liberation Serif" w:hAnsi="Liberation Serif" w:cs="Liberation Serif"/>
          <w:sz w:val="24"/>
          <w:szCs w:val="24"/>
        </w:rPr>
        <w:t>не более 3 дней при температуре +2-</w:t>
      </w:r>
      <w:r w:rsidR="00944518" w:rsidRPr="002C3C1D">
        <w:rPr>
          <w:rFonts w:ascii="Liberation Serif" w:hAnsi="Liberation Serif" w:cs="Liberation Serif"/>
          <w:sz w:val="24"/>
          <w:szCs w:val="24"/>
        </w:rPr>
        <w:t>+</w:t>
      </w:r>
      <w:r w:rsidRPr="002C3C1D">
        <w:rPr>
          <w:rFonts w:ascii="Liberation Serif" w:hAnsi="Liberation Serif" w:cs="Liberation Serif"/>
          <w:sz w:val="24"/>
          <w:szCs w:val="24"/>
        </w:rPr>
        <w:t xml:space="preserve">8 </w:t>
      </w:r>
      <w:r w:rsidR="00944518" w:rsidRPr="002C3C1D">
        <w:rPr>
          <w:rFonts w:ascii="Liberation Serif" w:hAnsi="Liberation Serif" w:cs="Liberation Serif"/>
          <w:sz w:val="24"/>
          <w:szCs w:val="24"/>
        </w:rPr>
        <w:t>градусов по Цельсию (в холодильной камере)</w:t>
      </w:r>
      <w:r w:rsidR="002C3C1D" w:rsidRPr="002C3C1D">
        <w:rPr>
          <w:rFonts w:ascii="Liberation Serif" w:hAnsi="Liberation Serif" w:cs="Liberation Serif"/>
          <w:sz w:val="24"/>
          <w:szCs w:val="24"/>
        </w:rPr>
        <w:t>,</w:t>
      </w:r>
      <w:r w:rsidRPr="002C3C1D">
        <w:rPr>
          <w:rFonts w:ascii="Liberation Serif" w:hAnsi="Liberation Serif" w:cs="Liberation Serif"/>
          <w:sz w:val="24"/>
          <w:szCs w:val="24"/>
        </w:rPr>
        <w:t xml:space="preserve"> </w:t>
      </w:r>
      <w:r w:rsidR="002C3C1D" w:rsidRPr="002C3C1D">
        <w:rPr>
          <w:rFonts w:ascii="Liberation Serif" w:hAnsi="Liberation Serif" w:cs="Liberation Serif"/>
          <w:sz w:val="24"/>
          <w:szCs w:val="24"/>
        </w:rPr>
        <w:t>без центрифугирования</w:t>
      </w:r>
      <w:r w:rsidR="00944518" w:rsidRPr="002C3C1D">
        <w:rPr>
          <w:rFonts w:ascii="Liberation Serif" w:hAnsi="Liberation Serif" w:cs="Liberation Serif"/>
          <w:sz w:val="24"/>
          <w:szCs w:val="24"/>
        </w:rPr>
        <w:t>.</w:t>
      </w:r>
      <w:r w:rsidR="008313FA" w:rsidRPr="002C3C1D">
        <w:rPr>
          <w:rFonts w:ascii="Liberation Serif" w:hAnsi="Liberation Serif" w:cs="Liberation Serif"/>
          <w:sz w:val="24"/>
          <w:szCs w:val="24"/>
        </w:rPr>
        <w:t xml:space="preserve"> Далее пробирка должна быть отправлена в Лабораторный отдел ГАУЗ СО «КДЦ «ОЗМР» и быть доставлена в срок не позднее </w:t>
      </w:r>
      <w:r w:rsidR="002C3C1D" w:rsidRPr="002C3C1D">
        <w:rPr>
          <w:rFonts w:ascii="Liberation Serif" w:hAnsi="Liberation Serif" w:cs="Liberation Serif"/>
          <w:sz w:val="24"/>
          <w:szCs w:val="24"/>
        </w:rPr>
        <w:t>3</w:t>
      </w:r>
      <w:r w:rsidR="008313FA" w:rsidRPr="002C3C1D">
        <w:rPr>
          <w:rFonts w:ascii="Liberation Serif" w:hAnsi="Liberation Serif" w:cs="Liberation Serif"/>
          <w:sz w:val="24"/>
          <w:szCs w:val="24"/>
        </w:rPr>
        <w:t xml:space="preserve"> дней с момента взятия биоматериала. </w:t>
      </w:r>
    </w:p>
    <w:p w14:paraId="53A1F81D" w14:textId="79764697" w:rsidR="004054F7" w:rsidRPr="00030D97" w:rsidRDefault="004054F7" w:rsidP="00030D97">
      <w:pPr>
        <w:spacing w:before="200" w:after="20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30D97">
        <w:rPr>
          <w:rFonts w:ascii="Liberation Serif" w:hAnsi="Liberation Serif" w:cs="Liberation Serif"/>
          <w:b/>
          <w:bCs/>
          <w:sz w:val="24"/>
          <w:szCs w:val="24"/>
        </w:rPr>
        <w:t>Особенности транспортировки биологического материала</w:t>
      </w:r>
    </w:p>
    <w:p w14:paraId="345E219F" w14:textId="1D2C4354" w:rsidR="004054F7" w:rsidRPr="0076204B" w:rsidRDefault="004054F7" w:rsidP="008313FA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71C3">
        <w:rPr>
          <w:rFonts w:ascii="Liberation Serif" w:hAnsi="Liberation Serif" w:cs="Liberation Serif"/>
          <w:sz w:val="24"/>
          <w:szCs w:val="24"/>
        </w:rPr>
        <w:t xml:space="preserve">Транспортировка образцов крови для НИПТ осуществляется в </w:t>
      </w:r>
      <w:r w:rsidR="008313FA" w:rsidRPr="00B071C3">
        <w:rPr>
          <w:rFonts w:ascii="Liberation Serif" w:hAnsi="Liberation Serif" w:cs="Liberation Serif"/>
          <w:sz w:val="24"/>
          <w:szCs w:val="24"/>
        </w:rPr>
        <w:t>термо</w:t>
      </w:r>
      <w:r w:rsidRPr="00B071C3">
        <w:rPr>
          <w:rFonts w:ascii="Liberation Serif" w:hAnsi="Liberation Serif" w:cs="Liberation Serif"/>
          <w:sz w:val="24"/>
          <w:szCs w:val="24"/>
        </w:rPr>
        <w:t>контейнерах/термосумках</w:t>
      </w:r>
      <w:r w:rsidR="00293EE5" w:rsidRPr="00B071C3">
        <w:rPr>
          <w:rFonts w:ascii="Liberation Serif" w:hAnsi="Liberation Serif" w:cs="Liberation Serif"/>
          <w:sz w:val="24"/>
          <w:szCs w:val="24"/>
        </w:rPr>
        <w:t xml:space="preserve"> со штативом, в который пробирки устанавливаются вертикально. В контейнер/термосумку укладываются хладоэлементы (не менее 2х штук) для поддержания температуры +2-+8</w:t>
      </w:r>
      <w:r w:rsidR="008313FA" w:rsidRPr="00B071C3">
        <w:rPr>
          <w:rFonts w:ascii="Liberation Serif" w:hAnsi="Liberation Serif" w:cs="Liberation Serif"/>
          <w:sz w:val="24"/>
          <w:szCs w:val="24"/>
        </w:rPr>
        <w:t xml:space="preserve"> градусов по Цельсию</w:t>
      </w:r>
      <w:r w:rsidR="00293EE5" w:rsidRPr="00B071C3">
        <w:rPr>
          <w:rFonts w:ascii="Liberation Serif" w:hAnsi="Liberation Serif" w:cs="Liberation Serif"/>
          <w:sz w:val="24"/>
          <w:szCs w:val="24"/>
        </w:rPr>
        <w:t xml:space="preserve"> таким образом, чтобы </w:t>
      </w:r>
      <w:r w:rsidR="00293EE5" w:rsidRPr="00B071C3">
        <w:rPr>
          <w:rFonts w:ascii="Liberation Serif" w:hAnsi="Liberation Serif" w:cs="Liberation Serif"/>
          <w:b/>
          <w:sz w:val="24"/>
          <w:szCs w:val="24"/>
        </w:rPr>
        <w:t>хладоэлементы не касались пробирок с кровью</w:t>
      </w:r>
      <w:r w:rsidR="002C3C1D" w:rsidRPr="00B071C3">
        <w:rPr>
          <w:rFonts w:ascii="Liberation Serif" w:hAnsi="Liberation Serif" w:cs="Liberation Serif"/>
          <w:sz w:val="24"/>
          <w:szCs w:val="24"/>
        </w:rPr>
        <w:t xml:space="preserve">. </w:t>
      </w:r>
      <w:r w:rsidR="008313FA" w:rsidRPr="00B071C3">
        <w:rPr>
          <w:rFonts w:ascii="Liberation Serif" w:hAnsi="Liberation Serif" w:cs="Liberation Serif"/>
          <w:sz w:val="24"/>
          <w:szCs w:val="24"/>
        </w:rPr>
        <w:t>В термоконтейнер/термосумку помещают</w:t>
      </w:r>
      <w:r w:rsidRPr="00B071C3">
        <w:rPr>
          <w:rFonts w:ascii="Liberation Serif" w:hAnsi="Liberation Serif" w:cs="Liberation Serif"/>
          <w:sz w:val="24"/>
          <w:szCs w:val="24"/>
        </w:rPr>
        <w:t xml:space="preserve"> датчик </w:t>
      </w:r>
      <w:r w:rsidR="008313FA" w:rsidRPr="00B071C3">
        <w:rPr>
          <w:rFonts w:ascii="Liberation Serif" w:hAnsi="Liberation Serif" w:cs="Liberation Serif"/>
          <w:sz w:val="24"/>
          <w:szCs w:val="24"/>
        </w:rPr>
        <w:t>контроля температуры. Термоконтейнер/термосумку наполняют гигроскопичным материалом, который препятствует выпадению пробирок из штатива в процессе транспортировки биоматериала, а в случае разлития биоматериала исключает контаминацию других образцов.</w:t>
      </w:r>
      <w:r w:rsidR="002C3C1D" w:rsidRPr="00B071C3">
        <w:rPr>
          <w:rFonts w:ascii="Liberation Serif" w:hAnsi="Liberation Serif" w:cs="Liberation Serif"/>
          <w:sz w:val="24"/>
          <w:szCs w:val="24"/>
        </w:rPr>
        <w:t xml:space="preserve"> </w:t>
      </w:r>
      <w:r w:rsidR="00F27108" w:rsidRPr="00B071C3">
        <w:rPr>
          <w:rFonts w:ascii="Liberation Serif" w:hAnsi="Liberation Serif" w:cs="Liberation Serif"/>
          <w:sz w:val="24"/>
          <w:szCs w:val="24"/>
        </w:rPr>
        <w:t xml:space="preserve">Биоматериал и направление на исследование </w:t>
      </w:r>
      <w:r w:rsidR="00F27108" w:rsidRPr="00B071C3">
        <w:rPr>
          <w:rFonts w:ascii="Liberation Serif" w:hAnsi="Liberation Serif" w:cs="Liberation Serif"/>
          <w:b/>
          <w:sz w:val="24"/>
          <w:szCs w:val="24"/>
        </w:rPr>
        <w:t>транспортируются отдельно</w:t>
      </w:r>
      <w:r w:rsidR="00F27108" w:rsidRPr="00B071C3">
        <w:rPr>
          <w:rFonts w:ascii="Liberation Serif" w:hAnsi="Liberation Serif" w:cs="Liberation Serif"/>
          <w:sz w:val="24"/>
          <w:szCs w:val="24"/>
        </w:rPr>
        <w:t>.</w:t>
      </w:r>
    </w:p>
    <w:p w14:paraId="6655F24C" w14:textId="6B302EC3" w:rsidR="007B4C1D" w:rsidRPr="0076204B" w:rsidRDefault="007B4C1D" w:rsidP="00293EE5">
      <w:pPr>
        <w:overflowPunct/>
        <w:autoSpaceDE/>
        <w:autoSpaceDN/>
        <w:adjustRightInd/>
        <w:spacing w:before="1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204B">
        <w:rPr>
          <w:rFonts w:ascii="Liberation Serif" w:hAnsi="Liberation Serif" w:cs="Liberation Serif"/>
          <w:b/>
          <w:sz w:val="24"/>
          <w:szCs w:val="24"/>
        </w:rPr>
        <w:t>Особые указания</w:t>
      </w:r>
    </w:p>
    <w:p w14:paraId="4FB23F1C" w14:textId="77777777" w:rsidR="008313FA" w:rsidRDefault="007B4C1D" w:rsidP="008313FA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13FA">
        <w:rPr>
          <w:rFonts w:ascii="Liberation Serif" w:hAnsi="Liberation Serif" w:cs="Liberation Serif"/>
          <w:sz w:val="24"/>
          <w:szCs w:val="24"/>
        </w:rPr>
        <w:t xml:space="preserve">Для уменьшения сроков оказания медицинской помощи и своевременного выполнения тестирования </w:t>
      </w:r>
      <w:r w:rsidR="00A139EB" w:rsidRPr="008313FA">
        <w:rPr>
          <w:rFonts w:ascii="Liberation Serif" w:hAnsi="Liberation Serif" w:cs="Liberation Serif"/>
          <w:sz w:val="24"/>
          <w:szCs w:val="24"/>
        </w:rPr>
        <w:t xml:space="preserve">в КАОП должно быть обеспечено постоянное наличие </w:t>
      </w:r>
      <w:r w:rsidRPr="008313FA">
        <w:rPr>
          <w:rFonts w:ascii="Liberation Serif" w:hAnsi="Liberation Serif" w:cs="Liberation Serif"/>
          <w:sz w:val="24"/>
          <w:szCs w:val="24"/>
        </w:rPr>
        <w:t>не менее 5 п</w:t>
      </w:r>
      <w:r w:rsidR="00A139EB" w:rsidRPr="008313FA">
        <w:rPr>
          <w:rFonts w:ascii="Liberation Serif" w:hAnsi="Liberation Serif" w:cs="Liberation Serif"/>
          <w:sz w:val="24"/>
          <w:szCs w:val="24"/>
        </w:rPr>
        <w:t>робирок GRADBIOMED GBM scf-DNA</w:t>
      </w:r>
      <w:r w:rsidRPr="008313FA">
        <w:rPr>
          <w:rFonts w:ascii="Liberation Serif" w:hAnsi="Liberation Serif" w:cs="Liberation Serif"/>
          <w:sz w:val="24"/>
          <w:szCs w:val="24"/>
        </w:rPr>
        <w:t>.</w:t>
      </w:r>
    </w:p>
    <w:p w14:paraId="617FDFDE" w14:textId="77777777" w:rsidR="008313FA" w:rsidRDefault="005B0A5E" w:rsidP="008313FA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13FA">
        <w:rPr>
          <w:rFonts w:ascii="Liberation Serif" w:hAnsi="Liberation Serif" w:cs="Liberation Serif"/>
          <w:sz w:val="24"/>
          <w:szCs w:val="24"/>
        </w:rPr>
        <w:t>В</w:t>
      </w:r>
      <w:r w:rsidR="007B4C1D" w:rsidRPr="008313FA">
        <w:rPr>
          <w:rFonts w:ascii="Liberation Serif" w:hAnsi="Liberation Serif" w:cs="Liberation Serif"/>
          <w:sz w:val="24"/>
          <w:szCs w:val="24"/>
        </w:rPr>
        <w:t xml:space="preserve"> КАОП </w:t>
      </w:r>
      <w:r w:rsidRPr="008313FA">
        <w:rPr>
          <w:rFonts w:ascii="Liberation Serif" w:hAnsi="Liberation Serif" w:cs="Liberation Serif"/>
          <w:sz w:val="24"/>
          <w:szCs w:val="24"/>
        </w:rPr>
        <w:t xml:space="preserve">должен быть назначен </w:t>
      </w:r>
      <w:r w:rsidR="007B4C1D" w:rsidRPr="008313FA">
        <w:rPr>
          <w:rFonts w:ascii="Liberation Serif" w:hAnsi="Liberation Serif" w:cs="Liberation Serif"/>
          <w:sz w:val="24"/>
          <w:szCs w:val="24"/>
        </w:rPr>
        <w:t>ответственн</w:t>
      </w:r>
      <w:r w:rsidRPr="008313FA">
        <w:rPr>
          <w:rFonts w:ascii="Liberation Serif" w:hAnsi="Liberation Serif" w:cs="Liberation Serif"/>
          <w:sz w:val="24"/>
          <w:szCs w:val="24"/>
        </w:rPr>
        <w:t xml:space="preserve">ый </w:t>
      </w:r>
      <w:r w:rsidR="007B4C1D" w:rsidRPr="008313FA">
        <w:rPr>
          <w:rFonts w:ascii="Liberation Serif" w:hAnsi="Liberation Serif" w:cs="Liberation Serif"/>
          <w:sz w:val="24"/>
          <w:szCs w:val="24"/>
        </w:rPr>
        <w:t>за контроль</w:t>
      </w:r>
      <w:r w:rsidRPr="008313FA">
        <w:rPr>
          <w:rFonts w:ascii="Liberation Serif" w:hAnsi="Liberation Serif" w:cs="Liberation Serif"/>
          <w:sz w:val="24"/>
          <w:szCs w:val="24"/>
        </w:rPr>
        <w:t xml:space="preserve"> наличия</w:t>
      </w:r>
      <w:r w:rsidR="007B4C1D" w:rsidRPr="008313FA">
        <w:rPr>
          <w:rFonts w:ascii="Liberation Serif" w:hAnsi="Liberation Serif" w:cs="Liberation Serif"/>
          <w:sz w:val="24"/>
          <w:szCs w:val="24"/>
        </w:rPr>
        <w:t xml:space="preserve">, </w:t>
      </w:r>
      <w:r w:rsidRPr="008313FA">
        <w:rPr>
          <w:rFonts w:ascii="Liberation Serif" w:hAnsi="Liberation Serif" w:cs="Liberation Serif"/>
          <w:sz w:val="24"/>
          <w:szCs w:val="24"/>
        </w:rPr>
        <w:t xml:space="preserve">своевременное представление заявки в ГАУЗ СО «КДЦ «ОЗМР», </w:t>
      </w:r>
      <w:r w:rsidR="007B4C1D" w:rsidRPr="008313FA">
        <w:rPr>
          <w:rFonts w:ascii="Liberation Serif" w:hAnsi="Liberation Serif" w:cs="Liberation Serif"/>
          <w:sz w:val="24"/>
          <w:szCs w:val="24"/>
        </w:rPr>
        <w:t>хранение, использование вакуумных стерильных пробирок GRADBIOMED GBM scf-DNA.</w:t>
      </w:r>
    </w:p>
    <w:p w14:paraId="498E676C" w14:textId="5F2B50ED" w:rsidR="007B4C1D" w:rsidRPr="00684305" w:rsidRDefault="007B4C1D" w:rsidP="008313FA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84305">
        <w:rPr>
          <w:rFonts w:ascii="Liberation Serif" w:hAnsi="Liberation Serif" w:cs="Liberation Serif"/>
          <w:sz w:val="24"/>
          <w:szCs w:val="24"/>
        </w:rPr>
        <w:t xml:space="preserve">В случае остатка количества </w:t>
      </w:r>
      <w:r w:rsidR="00C24365" w:rsidRPr="00684305">
        <w:rPr>
          <w:rFonts w:ascii="Liberation Serif" w:hAnsi="Liberation Serif" w:cs="Liberation Serif"/>
          <w:sz w:val="24"/>
          <w:szCs w:val="24"/>
        </w:rPr>
        <w:t xml:space="preserve">пробирок менее 5 </w:t>
      </w:r>
      <w:r w:rsidR="005B0A5E" w:rsidRPr="00684305">
        <w:rPr>
          <w:rFonts w:ascii="Liberation Serif" w:hAnsi="Liberation Serif" w:cs="Liberation Serif"/>
          <w:sz w:val="24"/>
          <w:szCs w:val="24"/>
        </w:rPr>
        <w:t xml:space="preserve">штук </w:t>
      </w:r>
      <w:r w:rsidR="00C24365" w:rsidRPr="00684305">
        <w:rPr>
          <w:rFonts w:ascii="Liberation Serif" w:hAnsi="Liberation Serif" w:cs="Liberation Serif"/>
          <w:sz w:val="24"/>
          <w:szCs w:val="24"/>
        </w:rPr>
        <w:t xml:space="preserve">в течение 24-48 часов </w:t>
      </w:r>
      <w:r w:rsidR="004E3751" w:rsidRPr="00684305">
        <w:rPr>
          <w:rFonts w:ascii="Liberation Serif" w:hAnsi="Liberation Serif" w:cs="Liberation Serif"/>
          <w:sz w:val="24"/>
          <w:szCs w:val="24"/>
        </w:rPr>
        <w:t>ответственным в КАОП направляется заявка на пробирки</w:t>
      </w:r>
      <w:r w:rsidR="008313FA" w:rsidRPr="00684305">
        <w:rPr>
          <w:rFonts w:ascii="Liberation Serif" w:hAnsi="Liberation Serif" w:cs="Liberation Serif"/>
          <w:sz w:val="24"/>
          <w:szCs w:val="24"/>
        </w:rPr>
        <w:t xml:space="preserve"> в </w:t>
      </w:r>
      <w:r w:rsidR="00684305" w:rsidRPr="00684305">
        <w:rPr>
          <w:rFonts w:ascii="Liberation Serif" w:hAnsi="Liberation Serif" w:cs="Liberation Serif"/>
          <w:sz w:val="24"/>
          <w:szCs w:val="24"/>
        </w:rPr>
        <w:t xml:space="preserve">электронном </w:t>
      </w:r>
      <w:r w:rsidR="008313FA" w:rsidRPr="00684305">
        <w:rPr>
          <w:rFonts w:ascii="Liberation Serif" w:hAnsi="Liberation Serif" w:cs="Liberation Serif"/>
          <w:sz w:val="24"/>
          <w:szCs w:val="24"/>
        </w:rPr>
        <w:t>виде</w:t>
      </w:r>
      <w:r w:rsidR="004E3751" w:rsidRPr="00684305">
        <w:rPr>
          <w:rFonts w:ascii="Liberation Serif" w:hAnsi="Liberation Serif" w:cs="Liberation Serif"/>
          <w:sz w:val="24"/>
          <w:szCs w:val="24"/>
        </w:rPr>
        <w:t xml:space="preserve"> в Лаборатор</w:t>
      </w:r>
      <w:r w:rsidR="008313FA" w:rsidRPr="00684305">
        <w:rPr>
          <w:rFonts w:ascii="Liberation Serif" w:hAnsi="Liberation Serif" w:cs="Liberation Serif"/>
          <w:sz w:val="24"/>
          <w:szCs w:val="24"/>
        </w:rPr>
        <w:t>ный</w:t>
      </w:r>
      <w:r w:rsidR="004E3751" w:rsidRPr="00684305">
        <w:rPr>
          <w:rFonts w:ascii="Liberation Serif" w:hAnsi="Liberation Serif" w:cs="Liberation Serif"/>
          <w:sz w:val="24"/>
          <w:szCs w:val="24"/>
        </w:rPr>
        <w:t xml:space="preserve"> </w:t>
      </w:r>
      <w:r w:rsidR="008313FA" w:rsidRPr="00684305">
        <w:rPr>
          <w:rFonts w:ascii="Liberation Serif" w:hAnsi="Liberation Serif" w:cs="Liberation Serif"/>
          <w:sz w:val="24"/>
          <w:szCs w:val="24"/>
        </w:rPr>
        <w:t>отдел</w:t>
      </w:r>
      <w:r w:rsidR="00684305" w:rsidRPr="00684305">
        <w:rPr>
          <w:rFonts w:ascii="Liberation Serif" w:hAnsi="Liberation Serif" w:cs="Liberation Serif"/>
          <w:sz w:val="24"/>
          <w:szCs w:val="24"/>
        </w:rPr>
        <w:t xml:space="preserve"> ГАУЗ СО «КДЦ «ОЗМР» </w:t>
      </w:r>
      <w:r w:rsidR="004E3751" w:rsidRPr="00684305">
        <w:rPr>
          <w:rFonts w:ascii="Liberation Serif" w:hAnsi="Liberation Serif" w:cs="Liberation Serif"/>
          <w:sz w:val="24"/>
          <w:szCs w:val="24"/>
        </w:rPr>
        <w:t>(</w:t>
      </w:r>
      <w:r w:rsidR="00684305" w:rsidRPr="00684305">
        <w:rPr>
          <w:rFonts w:ascii="Liberation Serif" w:hAnsi="Liberation Serif" w:cs="Liberation Serif"/>
          <w:sz w:val="24"/>
          <w:szCs w:val="24"/>
          <w:lang w:val="en-US"/>
        </w:rPr>
        <w:t>ovpaal</w:t>
      </w:r>
      <w:r w:rsidR="00684305" w:rsidRPr="00684305">
        <w:rPr>
          <w:rFonts w:ascii="Liberation Serif" w:hAnsi="Liberation Serif" w:cs="Liberation Serif"/>
          <w:sz w:val="24"/>
          <w:szCs w:val="24"/>
        </w:rPr>
        <w:t>@</w:t>
      </w:r>
      <w:r w:rsidR="00684305" w:rsidRPr="00684305">
        <w:rPr>
          <w:rFonts w:ascii="Liberation Serif" w:hAnsi="Liberation Serif" w:cs="Liberation Serif"/>
          <w:sz w:val="24"/>
          <w:szCs w:val="24"/>
          <w:lang w:val="en-US"/>
        </w:rPr>
        <w:t>yandex</w:t>
      </w:r>
      <w:r w:rsidR="00684305" w:rsidRPr="00684305">
        <w:rPr>
          <w:rFonts w:ascii="Liberation Serif" w:hAnsi="Liberation Serif" w:cs="Liberation Serif"/>
          <w:sz w:val="24"/>
          <w:szCs w:val="24"/>
        </w:rPr>
        <w:t>.</w:t>
      </w:r>
      <w:r w:rsidR="00684305" w:rsidRPr="00684305">
        <w:rPr>
          <w:rFonts w:ascii="Liberation Serif" w:hAnsi="Liberation Serif" w:cs="Liberation Serif"/>
          <w:sz w:val="24"/>
          <w:szCs w:val="24"/>
          <w:lang w:val="en-US"/>
        </w:rPr>
        <w:t>ru</w:t>
      </w:r>
      <w:r w:rsidR="004E3751" w:rsidRPr="00684305">
        <w:rPr>
          <w:rFonts w:ascii="Liberation Serif" w:hAnsi="Liberation Serif" w:cs="Liberation Serif"/>
          <w:sz w:val="24"/>
          <w:szCs w:val="24"/>
        </w:rPr>
        <w:t>)</w:t>
      </w:r>
      <w:r w:rsidR="00F12E1F" w:rsidRPr="00684305">
        <w:rPr>
          <w:rFonts w:ascii="Liberation Serif" w:hAnsi="Liberation Serif" w:cs="Liberation Serif"/>
          <w:sz w:val="24"/>
          <w:szCs w:val="24"/>
        </w:rPr>
        <w:t xml:space="preserve"> с указанием наименования КАОП, количества пробирок на остатке и количества пробирок на заявку</w:t>
      </w:r>
      <w:r w:rsidR="00684305" w:rsidRPr="00684305">
        <w:rPr>
          <w:rFonts w:ascii="Liberation Serif" w:hAnsi="Liberation Serif" w:cs="Liberation Serif"/>
          <w:sz w:val="24"/>
          <w:szCs w:val="24"/>
        </w:rPr>
        <w:t xml:space="preserve">, подписанное ответственным сотрудником КАОП. </w:t>
      </w:r>
    </w:p>
    <w:p w14:paraId="7B1C276F" w14:textId="77777777" w:rsidR="005F62E6" w:rsidRPr="00695AA3" w:rsidRDefault="005F62E6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7316FC7E" w14:textId="77777777" w:rsidR="007B4C1D" w:rsidRPr="00695AA3" w:rsidRDefault="007B4C1D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0B3EF665" w14:textId="77777777" w:rsidR="007B4C1D" w:rsidRPr="00695AA3" w:rsidRDefault="007B4C1D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7009C6E7" w14:textId="77777777" w:rsidR="007B4C1D" w:rsidRPr="00695AA3" w:rsidRDefault="007B4C1D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73C0C90C" w14:textId="77777777" w:rsidR="007B4C1D" w:rsidRPr="00695AA3" w:rsidRDefault="007B4C1D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4BDB9DAF" w14:textId="77777777" w:rsidR="007B4C1D" w:rsidRPr="00695AA3" w:rsidRDefault="007B4C1D" w:rsidP="0042466A">
      <w:pPr>
        <w:overflowPunct/>
        <w:autoSpaceDE/>
        <w:autoSpaceDN/>
        <w:adjustRightInd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4B801B37" w14:textId="36AEFF82" w:rsidR="005B0A5E" w:rsidRPr="00DA0B6E" w:rsidRDefault="005B0A5E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728D003B" w14:textId="77777777" w:rsidR="00D218F7" w:rsidRPr="00695AA3" w:rsidRDefault="00D218F7" w:rsidP="00D218F7">
      <w:pPr>
        <w:overflowPunct/>
        <w:autoSpaceDE/>
        <w:autoSpaceDN/>
        <w:adjustRightInd/>
        <w:rPr>
          <w:rFonts w:ascii="Liberation Serif" w:hAnsi="Liberation Serif" w:cs="Liberation Serif"/>
          <w:sz w:val="28"/>
          <w:szCs w:val="28"/>
        </w:rPr>
      </w:pPr>
    </w:p>
    <w:p w14:paraId="09306AEA" w14:textId="40B0E3A9" w:rsidR="00803B45" w:rsidRPr="00695AA3" w:rsidRDefault="00803B45" w:rsidP="004E5EDD">
      <w:pPr>
        <w:spacing w:line="240" w:lineRule="atLeast"/>
        <w:jc w:val="center"/>
        <w:rPr>
          <w:rFonts w:ascii="Liberation Serif" w:hAnsi="Liberation Serif" w:cs="Liberation Serif"/>
          <w:b/>
          <w:sz w:val="32"/>
        </w:rPr>
      </w:pPr>
      <w:r w:rsidRPr="00695AA3">
        <w:rPr>
          <w:rFonts w:ascii="Liberation Serif" w:hAnsi="Liberation Serif" w:cs="Liberation Serif"/>
          <w:b/>
          <w:sz w:val="32"/>
        </w:rPr>
        <w:t>СОГЛАСОВАНИЕ</w:t>
      </w:r>
    </w:p>
    <w:p w14:paraId="21824B0E" w14:textId="77777777" w:rsidR="00803B45" w:rsidRPr="00695AA3" w:rsidRDefault="00803B45" w:rsidP="00803B45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5AA3">
        <w:rPr>
          <w:rFonts w:ascii="Liberation Serif" w:hAnsi="Liberation Serif" w:cs="Liberation Serif"/>
          <w:b/>
          <w:sz w:val="28"/>
          <w:szCs w:val="28"/>
        </w:rPr>
        <w:t>приказа Министерства здравоохранения Свердловской области</w:t>
      </w:r>
    </w:p>
    <w:p w14:paraId="1E862CD5" w14:textId="77777777" w:rsidR="00803B45" w:rsidRPr="00695AA3" w:rsidRDefault="00803B45" w:rsidP="00803B45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1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"/>
        <w:gridCol w:w="3207"/>
        <w:gridCol w:w="2505"/>
        <w:gridCol w:w="1615"/>
        <w:gridCol w:w="1256"/>
        <w:gridCol w:w="993"/>
        <w:gridCol w:w="401"/>
      </w:tblGrid>
      <w:tr w:rsidR="00803B45" w:rsidRPr="00695AA3" w14:paraId="0D2E73C8" w14:textId="77777777" w:rsidTr="00D0130C">
        <w:trPr>
          <w:gridAfter w:val="1"/>
          <w:wAfter w:w="407" w:type="dxa"/>
        </w:trPr>
        <w:tc>
          <w:tcPr>
            <w:tcW w:w="9606" w:type="dxa"/>
            <w:gridSpan w:val="6"/>
          </w:tcPr>
          <w:p w14:paraId="1C72AB91" w14:textId="77777777" w:rsidR="003A567D" w:rsidRPr="00695AA3" w:rsidRDefault="003A567D" w:rsidP="003A567D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695AA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Об организации проведения неинвазивного пренатального тестирования в Свердловской области</w:t>
            </w:r>
          </w:p>
          <w:p w14:paraId="762C9863" w14:textId="77777777" w:rsidR="00CD212A" w:rsidRPr="00695AA3" w:rsidRDefault="00CD212A" w:rsidP="00CD212A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  <w:p w14:paraId="27DF0F71" w14:textId="77777777" w:rsidR="00D0130C" w:rsidRPr="00695AA3" w:rsidRDefault="00D0130C" w:rsidP="00D0130C">
            <w:pPr>
              <w:pStyle w:val="a6"/>
              <w:jc w:val="both"/>
              <w:rPr>
                <w:rFonts w:ascii="Liberation Serif" w:hAnsi="Liberation Serif" w:cs="Liberation Serif"/>
              </w:rPr>
            </w:pPr>
          </w:p>
          <w:p w14:paraId="33603718" w14:textId="77777777" w:rsidR="00803B45" w:rsidRPr="00695AA3" w:rsidRDefault="00803B45" w:rsidP="00FC3610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</w:tc>
      </w:tr>
      <w:tr w:rsidR="00803B45" w:rsidRPr="00695AA3" w14:paraId="3FB07A14" w14:textId="77777777" w:rsidTr="00D0130C">
        <w:trPr>
          <w:gridAfter w:val="1"/>
          <w:wAfter w:w="407" w:type="dxa"/>
        </w:trPr>
        <w:tc>
          <w:tcPr>
            <w:tcW w:w="9606" w:type="dxa"/>
            <w:gridSpan w:val="6"/>
          </w:tcPr>
          <w:p w14:paraId="4A1C6DE3" w14:textId="77777777" w:rsidR="00803B45" w:rsidRPr="00695AA3" w:rsidRDefault="00803B45" w:rsidP="007662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E4831" w:rsidRPr="00695AA3" w14:paraId="756AF7C5" w14:textId="77777777" w:rsidTr="00D0130C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1838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Должность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D13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Фамилия и инициалы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7C6" w14:textId="77777777" w:rsidR="002E4831" w:rsidRPr="00695AA3" w:rsidRDefault="002E4831" w:rsidP="00CA146A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hAnsi="Liberation Serif" w:cs="Liberation Serif"/>
                <w:bCs/>
                <w:kern w:val="36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bCs/>
                <w:kern w:val="36"/>
                <w:sz w:val="26"/>
                <w:szCs w:val="26"/>
              </w:rPr>
              <w:t>Сроки и результаты согласования</w:t>
            </w:r>
          </w:p>
        </w:tc>
      </w:tr>
      <w:tr w:rsidR="002E4831" w:rsidRPr="00695AA3" w14:paraId="5BBD1D52" w14:textId="77777777" w:rsidTr="00D0130C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F8A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50F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592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Дата поступ</w:t>
            </w:r>
          </w:p>
          <w:p w14:paraId="514DC2B4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ления на</w:t>
            </w:r>
          </w:p>
          <w:p w14:paraId="2F3343DD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согласование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245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Дата</w:t>
            </w:r>
          </w:p>
          <w:p w14:paraId="32C40ADE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согласо</w:t>
            </w:r>
          </w:p>
          <w:p w14:paraId="25E1AC69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вания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FBD" w14:textId="77777777" w:rsidR="002E4831" w:rsidRPr="00695AA3" w:rsidRDefault="002E4831" w:rsidP="00CA146A">
            <w:pPr>
              <w:spacing w:before="100" w:beforeAutospacing="1" w:after="100" w:afterAutospacing="1"/>
              <w:jc w:val="center"/>
              <w:outlineLvl w:val="0"/>
              <w:rPr>
                <w:rFonts w:ascii="Liberation Serif" w:hAnsi="Liberation Serif" w:cs="Liberation Serif"/>
                <w:bCs/>
                <w:kern w:val="36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bCs/>
                <w:kern w:val="36"/>
                <w:sz w:val="26"/>
                <w:szCs w:val="26"/>
              </w:rPr>
              <w:t>Замечания и подпись</w:t>
            </w:r>
          </w:p>
        </w:tc>
      </w:tr>
      <w:tr w:rsidR="002E4831" w:rsidRPr="00695AA3" w14:paraId="1F014C41" w14:textId="77777777" w:rsidTr="00D0130C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  <w:trHeight w:val="632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FB4" w14:textId="77777777" w:rsidR="002E4831" w:rsidRPr="00695AA3" w:rsidRDefault="002E4831" w:rsidP="003028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Министра здравоохранения </w:t>
            </w:r>
            <w:r w:rsidR="0030281A" w:rsidRPr="00695AA3">
              <w:rPr>
                <w:rFonts w:ascii="Liberation Serif" w:hAnsi="Liberation Serif" w:cs="Liberation Serif"/>
                <w:sz w:val="26"/>
                <w:szCs w:val="26"/>
              </w:rPr>
              <w:t>Свердловской области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8DB" w14:textId="77777777" w:rsidR="002E4831" w:rsidRPr="00695AA3" w:rsidRDefault="002E4831" w:rsidP="00CA146A">
            <w:pPr>
              <w:tabs>
                <w:tab w:val="left" w:pos="4536"/>
              </w:tabs>
              <w:ind w:right="-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Чадова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9CC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69A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F6D" w14:textId="77777777" w:rsidR="002E4831" w:rsidRPr="00695AA3" w:rsidRDefault="002E4831" w:rsidP="00CA146A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E4831" w:rsidRPr="00695AA3" w14:paraId="78BBD96A" w14:textId="77777777" w:rsidTr="00D0130C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36C" w14:textId="77777777" w:rsidR="002E4831" w:rsidRPr="00695AA3" w:rsidRDefault="002E4831" w:rsidP="00CA146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67D" w14:textId="77777777" w:rsidR="002E4831" w:rsidRPr="00695AA3" w:rsidRDefault="00D0130C" w:rsidP="00CA146A">
            <w:pPr>
              <w:tabs>
                <w:tab w:val="left" w:pos="4536"/>
              </w:tabs>
              <w:ind w:right="-7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Савельева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25A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179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370" w14:textId="77777777" w:rsidR="002E4831" w:rsidRPr="00695AA3" w:rsidRDefault="002E4831" w:rsidP="00CA146A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E4831" w:rsidRPr="00695AA3" w14:paraId="3340FC97" w14:textId="77777777" w:rsidTr="00D0130C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D85" w14:textId="77777777" w:rsidR="002E4831" w:rsidRPr="00695AA3" w:rsidRDefault="002E4831" w:rsidP="00FC361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474" w14:textId="77777777" w:rsidR="002E4831" w:rsidRPr="00695AA3" w:rsidRDefault="002E4831" w:rsidP="00CA146A">
            <w:pPr>
              <w:tabs>
                <w:tab w:val="left" w:pos="4536"/>
              </w:tabs>
              <w:ind w:right="-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Белошевич С.О.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C784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078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4D" w14:textId="77777777" w:rsidR="002E4831" w:rsidRPr="00695AA3" w:rsidRDefault="002E4831" w:rsidP="00CA146A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E4831" w:rsidRPr="00695AA3" w14:paraId="3596A884" w14:textId="77777777" w:rsidTr="00D0130C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6EB" w14:textId="77777777" w:rsidR="002E4831" w:rsidRPr="00695AA3" w:rsidRDefault="002E4831" w:rsidP="00CA146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BF2" w14:textId="77777777" w:rsidR="002E4831" w:rsidRPr="00695AA3" w:rsidRDefault="002E4831" w:rsidP="00CA146A">
            <w:pPr>
              <w:tabs>
                <w:tab w:val="left" w:pos="4536"/>
              </w:tabs>
              <w:ind w:right="-7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95AA3">
              <w:rPr>
                <w:rFonts w:ascii="Liberation Serif" w:hAnsi="Liberation Serif" w:cs="Liberation Serif"/>
                <w:sz w:val="26"/>
                <w:szCs w:val="26"/>
              </w:rPr>
              <w:t>Степанова З.Ф.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64E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DB0" w14:textId="77777777" w:rsidR="002E4831" w:rsidRPr="00695AA3" w:rsidRDefault="002E4831" w:rsidP="00CA146A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EA1F" w14:textId="77777777" w:rsidR="002E4831" w:rsidRPr="00695AA3" w:rsidRDefault="002E4831" w:rsidP="00CA146A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6FCB902A" w14:textId="77777777" w:rsidR="00505688" w:rsidRPr="00695AA3" w:rsidRDefault="00505688" w:rsidP="00505688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14:paraId="6F668EA5" w14:textId="29596E24" w:rsidR="00505688" w:rsidRPr="00695AA3" w:rsidRDefault="00505688" w:rsidP="00505688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 w:rsidRPr="00695AA3">
        <w:rPr>
          <w:rFonts w:ascii="Liberation Serif" w:hAnsi="Liberation Serif" w:cs="Liberation Serif"/>
          <w:sz w:val="24"/>
        </w:rPr>
        <w:t xml:space="preserve">Исполнитель: </w:t>
      </w:r>
      <w:r w:rsidR="0037757D">
        <w:rPr>
          <w:rFonts w:ascii="Liberation Serif" w:hAnsi="Liberation Serif" w:cs="Liberation Serif"/>
          <w:sz w:val="24"/>
        </w:rPr>
        <w:t xml:space="preserve">А.М. Токарева, </w:t>
      </w:r>
      <w:r w:rsidR="0037757D">
        <w:rPr>
          <w:rFonts w:ascii="Liberation Serif" w:hAnsi="Liberation Serif" w:cs="Liberation Serif"/>
          <w:sz w:val="26"/>
          <w:szCs w:val="26"/>
        </w:rPr>
        <w:t>(343)312-00-03 (доб. 847)</w:t>
      </w:r>
    </w:p>
    <w:p w14:paraId="4C7B45A7" w14:textId="77777777" w:rsidR="00D0130C" w:rsidRPr="00695AA3" w:rsidRDefault="00D0130C" w:rsidP="00505688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14:paraId="302BFF4C" w14:textId="77777777" w:rsidR="00505688" w:rsidRPr="00695AA3" w:rsidRDefault="00505688" w:rsidP="00505688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 w:rsidRPr="00695AA3">
        <w:rPr>
          <w:rFonts w:ascii="Liberation Serif" w:hAnsi="Liberation Serif" w:cs="Liberation Serif"/>
        </w:rPr>
        <w:t xml:space="preserve">СПИСОК РАССЫЛКИ: </w:t>
      </w:r>
    </w:p>
    <w:p w14:paraId="22EDC21B" w14:textId="77777777" w:rsidR="00505688" w:rsidRPr="00695AA3" w:rsidRDefault="00505688" w:rsidP="00505688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14:paraId="163C41D4" w14:textId="77777777" w:rsidR="00505688" w:rsidRPr="00695AA3" w:rsidRDefault="00505688" w:rsidP="00D0130C">
      <w:pPr>
        <w:pStyle w:val="a6"/>
        <w:jc w:val="both"/>
        <w:rPr>
          <w:rFonts w:ascii="Liberation Serif" w:hAnsi="Liberation Serif" w:cs="Liberation Serif"/>
          <w:szCs w:val="24"/>
        </w:rPr>
      </w:pPr>
      <w:r w:rsidRPr="00695AA3">
        <w:rPr>
          <w:rFonts w:ascii="Liberation Serif" w:hAnsi="Liberation Serif" w:cs="Liberation Serif"/>
          <w:color w:val="000000"/>
          <w:szCs w:val="24"/>
        </w:rPr>
        <w:t>Сайт МЗ СО, отдел организации медицинской помощи матерям и детям,</w:t>
      </w:r>
      <w:r w:rsidRPr="00695AA3">
        <w:rPr>
          <w:rFonts w:ascii="Liberation Serif" w:hAnsi="Liberation Serif" w:cs="Liberation Serif"/>
          <w:szCs w:val="24"/>
        </w:rPr>
        <w:t xml:space="preserve"> </w:t>
      </w:r>
      <w:r w:rsidR="00D0130C" w:rsidRPr="00695AA3">
        <w:rPr>
          <w:rFonts w:ascii="Liberation Serif" w:hAnsi="Liberation Serif" w:cs="Liberation Serif"/>
          <w:szCs w:val="24"/>
        </w:rPr>
        <w:t>медицинские организации Свердловской области службы детства и родовспоможения</w:t>
      </w:r>
      <w:r w:rsidR="00CD212A" w:rsidRPr="00695AA3">
        <w:rPr>
          <w:rFonts w:ascii="Liberation Serif" w:hAnsi="Liberation Serif" w:cs="Liberation Serif"/>
          <w:szCs w:val="24"/>
        </w:rPr>
        <w:t>.</w:t>
      </w:r>
    </w:p>
    <w:p w14:paraId="20B62873" w14:textId="77777777" w:rsidR="001148AB" w:rsidRPr="00695AA3" w:rsidRDefault="001148AB" w:rsidP="00505688">
      <w:pPr>
        <w:tabs>
          <w:tab w:val="left" w:pos="4536"/>
        </w:tabs>
        <w:jc w:val="both"/>
        <w:rPr>
          <w:rFonts w:ascii="Liberation Serif" w:hAnsi="Liberation Serif" w:cs="Liberation Serif"/>
          <w:sz w:val="28"/>
          <w:szCs w:val="28"/>
        </w:rPr>
      </w:pPr>
    </w:p>
    <w:sectPr w:rsidR="001148AB" w:rsidRPr="00695AA3" w:rsidSect="0037757D">
      <w:headerReference w:type="default" r:id="rId9"/>
      <w:headerReference w:type="first" r:id="rId10"/>
      <w:footerReference w:type="first" r:id="rId11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82411" w14:textId="77777777" w:rsidR="00B63D8C" w:rsidRDefault="00B63D8C" w:rsidP="00E347D1">
      <w:r>
        <w:separator/>
      </w:r>
    </w:p>
  </w:endnote>
  <w:endnote w:type="continuationSeparator" w:id="0">
    <w:p w14:paraId="7AAD21A6" w14:textId="77777777" w:rsidR="00B63D8C" w:rsidRDefault="00B63D8C" w:rsidP="00E3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14A7" w14:textId="77777777" w:rsidR="00B63D8C" w:rsidRDefault="00B63D8C">
    <w:pPr>
      <w:pStyle w:val="ad"/>
      <w:jc w:val="center"/>
    </w:pPr>
  </w:p>
  <w:p w14:paraId="34103824" w14:textId="77777777" w:rsidR="00B63D8C" w:rsidRDefault="00B63D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8DC7" w14:textId="77777777" w:rsidR="00B63D8C" w:rsidRDefault="00B63D8C" w:rsidP="00E347D1">
      <w:r>
        <w:separator/>
      </w:r>
    </w:p>
  </w:footnote>
  <w:footnote w:type="continuationSeparator" w:id="0">
    <w:p w14:paraId="0EB7F196" w14:textId="77777777" w:rsidR="00B63D8C" w:rsidRDefault="00B63D8C" w:rsidP="00E3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20911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14:paraId="1A4F12E7" w14:textId="6406B457" w:rsidR="00B63D8C" w:rsidRPr="0037757D" w:rsidRDefault="00B63D8C" w:rsidP="00E905E7">
        <w:pPr>
          <w:pStyle w:val="ab"/>
          <w:jc w:val="center"/>
          <w:rPr>
            <w:rFonts w:ascii="Liberation Serif" w:hAnsi="Liberation Serif" w:cs="Liberation Serif"/>
            <w:sz w:val="28"/>
          </w:rPr>
        </w:pPr>
        <w:r w:rsidRPr="0037757D">
          <w:rPr>
            <w:rFonts w:ascii="Liberation Serif" w:hAnsi="Liberation Serif" w:cs="Liberation Serif"/>
            <w:sz w:val="28"/>
          </w:rPr>
          <w:fldChar w:fldCharType="begin"/>
        </w:r>
        <w:r w:rsidRPr="0037757D">
          <w:rPr>
            <w:rFonts w:ascii="Liberation Serif" w:hAnsi="Liberation Serif" w:cs="Liberation Serif"/>
            <w:sz w:val="28"/>
          </w:rPr>
          <w:instrText>PAGE   \* MERGEFORMAT</w:instrText>
        </w:r>
        <w:r w:rsidRPr="0037757D">
          <w:rPr>
            <w:rFonts w:ascii="Liberation Serif" w:hAnsi="Liberation Serif" w:cs="Liberation Serif"/>
            <w:sz w:val="28"/>
          </w:rPr>
          <w:fldChar w:fldCharType="separate"/>
        </w:r>
        <w:r w:rsidR="00780E0B">
          <w:rPr>
            <w:rFonts w:ascii="Liberation Serif" w:hAnsi="Liberation Serif" w:cs="Liberation Serif"/>
            <w:noProof/>
            <w:sz w:val="28"/>
          </w:rPr>
          <w:t>15</w:t>
        </w:r>
        <w:r w:rsidRPr="0037757D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9A071" w14:textId="77777777" w:rsidR="00B63D8C" w:rsidRDefault="00B63D8C" w:rsidP="00C75487">
    <w:pPr>
      <w:pStyle w:val="ab"/>
    </w:pPr>
  </w:p>
  <w:p w14:paraId="3E4D0EA7" w14:textId="77777777" w:rsidR="00B63D8C" w:rsidRDefault="00B63D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A8B"/>
    <w:multiLevelType w:val="hybridMultilevel"/>
    <w:tmpl w:val="E122655C"/>
    <w:lvl w:ilvl="0" w:tplc="C1D2260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64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672F48"/>
    <w:multiLevelType w:val="hybridMultilevel"/>
    <w:tmpl w:val="2E607C6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3EF7CE0"/>
    <w:multiLevelType w:val="hybridMultilevel"/>
    <w:tmpl w:val="CA327FF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02A3489"/>
    <w:multiLevelType w:val="multilevel"/>
    <w:tmpl w:val="300CC802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77AC6"/>
    <w:multiLevelType w:val="hybridMultilevel"/>
    <w:tmpl w:val="5E6AA510"/>
    <w:lvl w:ilvl="0" w:tplc="CBF63E2E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E2C2C"/>
    <w:multiLevelType w:val="hybridMultilevel"/>
    <w:tmpl w:val="333CFC28"/>
    <w:lvl w:ilvl="0" w:tplc="CBF63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8400D"/>
    <w:multiLevelType w:val="hybridMultilevel"/>
    <w:tmpl w:val="08E8139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558D4B4A"/>
    <w:multiLevelType w:val="hybridMultilevel"/>
    <w:tmpl w:val="ED3810EC"/>
    <w:lvl w:ilvl="0" w:tplc="43AC95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97AB2"/>
    <w:multiLevelType w:val="hybridMultilevel"/>
    <w:tmpl w:val="E8942A3C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59F55C3D"/>
    <w:multiLevelType w:val="hybridMultilevel"/>
    <w:tmpl w:val="4CDAD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E74BF"/>
    <w:multiLevelType w:val="hybridMultilevel"/>
    <w:tmpl w:val="2C6220F2"/>
    <w:lvl w:ilvl="0" w:tplc="CBF63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1F08"/>
    <w:multiLevelType w:val="hybridMultilevel"/>
    <w:tmpl w:val="0D52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C5"/>
    <w:rsid w:val="00001520"/>
    <w:rsid w:val="000120B5"/>
    <w:rsid w:val="00015D6F"/>
    <w:rsid w:val="00015FAF"/>
    <w:rsid w:val="0002019C"/>
    <w:rsid w:val="00022291"/>
    <w:rsid w:val="00023590"/>
    <w:rsid w:val="00030D97"/>
    <w:rsid w:val="00032807"/>
    <w:rsid w:val="0003759B"/>
    <w:rsid w:val="000440F0"/>
    <w:rsid w:val="00053FC1"/>
    <w:rsid w:val="00054D73"/>
    <w:rsid w:val="00055E08"/>
    <w:rsid w:val="00060748"/>
    <w:rsid w:val="00062FE1"/>
    <w:rsid w:val="000675E5"/>
    <w:rsid w:val="000718FB"/>
    <w:rsid w:val="00073FA7"/>
    <w:rsid w:val="000814FD"/>
    <w:rsid w:val="00081AEE"/>
    <w:rsid w:val="00090221"/>
    <w:rsid w:val="000919F0"/>
    <w:rsid w:val="0009213E"/>
    <w:rsid w:val="00097C54"/>
    <w:rsid w:val="000A3381"/>
    <w:rsid w:val="000A6DD8"/>
    <w:rsid w:val="000A7EC6"/>
    <w:rsid w:val="000B1B30"/>
    <w:rsid w:val="000B4BCF"/>
    <w:rsid w:val="000B5548"/>
    <w:rsid w:val="000C2DC9"/>
    <w:rsid w:val="000E0BB9"/>
    <w:rsid w:val="000F1DCD"/>
    <w:rsid w:val="000F1EA1"/>
    <w:rsid w:val="000F45A3"/>
    <w:rsid w:val="00100357"/>
    <w:rsid w:val="001135DA"/>
    <w:rsid w:val="001148AB"/>
    <w:rsid w:val="00115D22"/>
    <w:rsid w:val="001213AF"/>
    <w:rsid w:val="00122A3E"/>
    <w:rsid w:val="00123C84"/>
    <w:rsid w:val="00127809"/>
    <w:rsid w:val="00127D0B"/>
    <w:rsid w:val="001432E0"/>
    <w:rsid w:val="0014506B"/>
    <w:rsid w:val="001450B2"/>
    <w:rsid w:val="00146747"/>
    <w:rsid w:val="001467BD"/>
    <w:rsid w:val="00146FE9"/>
    <w:rsid w:val="00153EF9"/>
    <w:rsid w:val="00156DDF"/>
    <w:rsid w:val="00177069"/>
    <w:rsid w:val="0018120E"/>
    <w:rsid w:val="00190EAA"/>
    <w:rsid w:val="00196F4F"/>
    <w:rsid w:val="001A11F2"/>
    <w:rsid w:val="001A1768"/>
    <w:rsid w:val="001B1F07"/>
    <w:rsid w:val="001B6170"/>
    <w:rsid w:val="001C4445"/>
    <w:rsid w:val="001C58F5"/>
    <w:rsid w:val="001D1313"/>
    <w:rsid w:val="001D4E86"/>
    <w:rsid w:val="001E16A9"/>
    <w:rsid w:val="001E4B68"/>
    <w:rsid w:val="001E7593"/>
    <w:rsid w:val="0020237C"/>
    <w:rsid w:val="0021107B"/>
    <w:rsid w:val="002157C0"/>
    <w:rsid w:val="00222640"/>
    <w:rsid w:val="0022285B"/>
    <w:rsid w:val="00233B1E"/>
    <w:rsid w:val="00240964"/>
    <w:rsid w:val="002429D6"/>
    <w:rsid w:val="00243753"/>
    <w:rsid w:val="00246751"/>
    <w:rsid w:val="00246E70"/>
    <w:rsid w:val="002500C5"/>
    <w:rsid w:val="00250DB4"/>
    <w:rsid w:val="00264E6B"/>
    <w:rsid w:val="00272CBE"/>
    <w:rsid w:val="00274926"/>
    <w:rsid w:val="00276D4D"/>
    <w:rsid w:val="002901D0"/>
    <w:rsid w:val="002904D3"/>
    <w:rsid w:val="002914C5"/>
    <w:rsid w:val="00292864"/>
    <w:rsid w:val="00293984"/>
    <w:rsid w:val="00293EE5"/>
    <w:rsid w:val="0029654E"/>
    <w:rsid w:val="002B6879"/>
    <w:rsid w:val="002C3C1D"/>
    <w:rsid w:val="002D14A1"/>
    <w:rsid w:val="002E4831"/>
    <w:rsid w:val="002F3DAE"/>
    <w:rsid w:val="002F4322"/>
    <w:rsid w:val="002F7E2F"/>
    <w:rsid w:val="00300A2B"/>
    <w:rsid w:val="0030281A"/>
    <w:rsid w:val="00303B07"/>
    <w:rsid w:val="00311595"/>
    <w:rsid w:val="00316B31"/>
    <w:rsid w:val="0032021F"/>
    <w:rsid w:val="003202C1"/>
    <w:rsid w:val="00321304"/>
    <w:rsid w:val="00330CAD"/>
    <w:rsid w:val="0033597E"/>
    <w:rsid w:val="00342733"/>
    <w:rsid w:val="00342C34"/>
    <w:rsid w:val="0034568E"/>
    <w:rsid w:val="00350A66"/>
    <w:rsid w:val="0035196A"/>
    <w:rsid w:val="00355B87"/>
    <w:rsid w:val="00371E28"/>
    <w:rsid w:val="00372E9B"/>
    <w:rsid w:val="00375065"/>
    <w:rsid w:val="0037757D"/>
    <w:rsid w:val="00381CEE"/>
    <w:rsid w:val="00386542"/>
    <w:rsid w:val="00390A0A"/>
    <w:rsid w:val="0039100A"/>
    <w:rsid w:val="003A567D"/>
    <w:rsid w:val="003C1AB7"/>
    <w:rsid w:val="003C4BE1"/>
    <w:rsid w:val="003C4CDE"/>
    <w:rsid w:val="003C50C1"/>
    <w:rsid w:val="003C5EE6"/>
    <w:rsid w:val="003D1E66"/>
    <w:rsid w:val="003D312A"/>
    <w:rsid w:val="003E232A"/>
    <w:rsid w:val="003E314A"/>
    <w:rsid w:val="003E5750"/>
    <w:rsid w:val="003F76A0"/>
    <w:rsid w:val="00400F46"/>
    <w:rsid w:val="00404D24"/>
    <w:rsid w:val="004054F7"/>
    <w:rsid w:val="00420271"/>
    <w:rsid w:val="0042466A"/>
    <w:rsid w:val="004331EB"/>
    <w:rsid w:val="004455B2"/>
    <w:rsid w:val="004544AE"/>
    <w:rsid w:val="00463759"/>
    <w:rsid w:val="00463E6F"/>
    <w:rsid w:val="004917FC"/>
    <w:rsid w:val="00496A22"/>
    <w:rsid w:val="004B0D96"/>
    <w:rsid w:val="004B22C4"/>
    <w:rsid w:val="004C191B"/>
    <w:rsid w:val="004E3751"/>
    <w:rsid w:val="004E5EDD"/>
    <w:rsid w:val="004F5F29"/>
    <w:rsid w:val="00505688"/>
    <w:rsid w:val="005112E7"/>
    <w:rsid w:val="00514280"/>
    <w:rsid w:val="00517E8A"/>
    <w:rsid w:val="00520A9E"/>
    <w:rsid w:val="00526F55"/>
    <w:rsid w:val="005317BB"/>
    <w:rsid w:val="00535EE4"/>
    <w:rsid w:val="00541807"/>
    <w:rsid w:val="0054546F"/>
    <w:rsid w:val="005544BC"/>
    <w:rsid w:val="00566C04"/>
    <w:rsid w:val="00567E8F"/>
    <w:rsid w:val="00576B0A"/>
    <w:rsid w:val="0057792B"/>
    <w:rsid w:val="005853ED"/>
    <w:rsid w:val="005855C1"/>
    <w:rsid w:val="005862AE"/>
    <w:rsid w:val="00587F37"/>
    <w:rsid w:val="005920DC"/>
    <w:rsid w:val="00595F57"/>
    <w:rsid w:val="005B0A5E"/>
    <w:rsid w:val="005B2BB4"/>
    <w:rsid w:val="005B6287"/>
    <w:rsid w:val="005D4913"/>
    <w:rsid w:val="005D5A14"/>
    <w:rsid w:val="005E4A0C"/>
    <w:rsid w:val="005E76F0"/>
    <w:rsid w:val="005F2D6F"/>
    <w:rsid w:val="005F5C71"/>
    <w:rsid w:val="005F62E6"/>
    <w:rsid w:val="00602529"/>
    <w:rsid w:val="006036C8"/>
    <w:rsid w:val="00611C6F"/>
    <w:rsid w:val="006128BC"/>
    <w:rsid w:val="006142C9"/>
    <w:rsid w:val="006146B9"/>
    <w:rsid w:val="00623B46"/>
    <w:rsid w:val="00623D00"/>
    <w:rsid w:val="006272E6"/>
    <w:rsid w:val="00631A36"/>
    <w:rsid w:val="00635663"/>
    <w:rsid w:val="006371F6"/>
    <w:rsid w:val="00642C56"/>
    <w:rsid w:val="006433A6"/>
    <w:rsid w:val="00656D26"/>
    <w:rsid w:val="006635BD"/>
    <w:rsid w:val="006719FB"/>
    <w:rsid w:val="00674007"/>
    <w:rsid w:val="0067591C"/>
    <w:rsid w:val="00682EE1"/>
    <w:rsid w:val="00684305"/>
    <w:rsid w:val="0069118A"/>
    <w:rsid w:val="00695AA3"/>
    <w:rsid w:val="006A18CD"/>
    <w:rsid w:val="006A2855"/>
    <w:rsid w:val="006A2920"/>
    <w:rsid w:val="006A6A32"/>
    <w:rsid w:val="006B6866"/>
    <w:rsid w:val="006B68C2"/>
    <w:rsid w:val="006B7F7D"/>
    <w:rsid w:val="006D3521"/>
    <w:rsid w:val="006D3C7B"/>
    <w:rsid w:val="006D4B2D"/>
    <w:rsid w:val="006E7F4A"/>
    <w:rsid w:val="006F1770"/>
    <w:rsid w:val="006F226B"/>
    <w:rsid w:val="007005B3"/>
    <w:rsid w:val="00706467"/>
    <w:rsid w:val="00712342"/>
    <w:rsid w:val="007406BD"/>
    <w:rsid w:val="00746F58"/>
    <w:rsid w:val="0075235D"/>
    <w:rsid w:val="0075290C"/>
    <w:rsid w:val="00756DBA"/>
    <w:rsid w:val="00757237"/>
    <w:rsid w:val="00757644"/>
    <w:rsid w:val="0076204B"/>
    <w:rsid w:val="00764279"/>
    <w:rsid w:val="007650D0"/>
    <w:rsid w:val="007662F3"/>
    <w:rsid w:val="00772E1A"/>
    <w:rsid w:val="00780E0B"/>
    <w:rsid w:val="007842C6"/>
    <w:rsid w:val="00785D23"/>
    <w:rsid w:val="00787D12"/>
    <w:rsid w:val="007A745E"/>
    <w:rsid w:val="007A7BAD"/>
    <w:rsid w:val="007B4C1D"/>
    <w:rsid w:val="007C18BB"/>
    <w:rsid w:val="007C5237"/>
    <w:rsid w:val="007D35F5"/>
    <w:rsid w:val="007D7045"/>
    <w:rsid w:val="007E4D73"/>
    <w:rsid w:val="007F7822"/>
    <w:rsid w:val="00800F38"/>
    <w:rsid w:val="00800FCB"/>
    <w:rsid w:val="00803959"/>
    <w:rsid w:val="00803B45"/>
    <w:rsid w:val="008102C5"/>
    <w:rsid w:val="00822091"/>
    <w:rsid w:val="008313FA"/>
    <w:rsid w:val="00845F2F"/>
    <w:rsid w:val="00863A11"/>
    <w:rsid w:val="00863E23"/>
    <w:rsid w:val="00864C07"/>
    <w:rsid w:val="0087060C"/>
    <w:rsid w:val="008724C2"/>
    <w:rsid w:val="00877005"/>
    <w:rsid w:val="00882D77"/>
    <w:rsid w:val="0088447C"/>
    <w:rsid w:val="00886450"/>
    <w:rsid w:val="008A1BFC"/>
    <w:rsid w:val="008A6E5B"/>
    <w:rsid w:val="008A7313"/>
    <w:rsid w:val="008B0BB5"/>
    <w:rsid w:val="008B7449"/>
    <w:rsid w:val="008C017C"/>
    <w:rsid w:val="008D510F"/>
    <w:rsid w:val="008D777B"/>
    <w:rsid w:val="008D7D21"/>
    <w:rsid w:val="00905C1D"/>
    <w:rsid w:val="00913475"/>
    <w:rsid w:val="00926458"/>
    <w:rsid w:val="009326B2"/>
    <w:rsid w:val="0094136C"/>
    <w:rsid w:val="00941CDE"/>
    <w:rsid w:val="009444F8"/>
    <w:rsid w:val="00944518"/>
    <w:rsid w:val="00952D3D"/>
    <w:rsid w:val="00954140"/>
    <w:rsid w:val="00960E01"/>
    <w:rsid w:val="00971A10"/>
    <w:rsid w:val="0097270F"/>
    <w:rsid w:val="00983DCF"/>
    <w:rsid w:val="00987CD8"/>
    <w:rsid w:val="009A3369"/>
    <w:rsid w:val="009C4B6D"/>
    <w:rsid w:val="009C5115"/>
    <w:rsid w:val="009C511E"/>
    <w:rsid w:val="009D2CD9"/>
    <w:rsid w:val="009D7F47"/>
    <w:rsid w:val="009E31C0"/>
    <w:rsid w:val="009F46DD"/>
    <w:rsid w:val="009F5F29"/>
    <w:rsid w:val="00A02582"/>
    <w:rsid w:val="00A045DE"/>
    <w:rsid w:val="00A10801"/>
    <w:rsid w:val="00A124DD"/>
    <w:rsid w:val="00A139EB"/>
    <w:rsid w:val="00A156BC"/>
    <w:rsid w:val="00A333DA"/>
    <w:rsid w:val="00A34275"/>
    <w:rsid w:val="00A45B5D"/>
    <w:rsid w:val="00A47B00"/>
    <w:rsid w:val="00A47BBA"/>
    <w:rsid w:val="00A56CEA"/>
    <w:rsid w:val="00A66D2D"/>
    <w:rsid w:val="00A67433"/>
    <w:rsid w:val="00A80AD6"/>
    <w:rsid w:val="00A87929"/>
    <w:rsid w:val="00A910D5"/>
    <w:rsid w:val="00A923D3"/>
    <w:rsid w:val="00AA4919"/>
    <w:rsid w:val="00AB1BE6"/>
    <w:rsid w:val="00AC61BF"/>
    <w:rsid w:val="00AD3DCD"/>
    <w:rsid w:val="00AD51E0"/>
    <w:rsid w:val="00AE15F1"/>
    <w:rsid w:val="00AF75B4"/>
    <w:rsid w:val="00B011E9"/>
    <w:rsid w:val="00B03299"/>
    <w:rsid w:val="00B04C15"/>
    <w:rsid w:val="00B06472"/>
    <w:rsid w:val="00B0672A"/>
    <w:rsid w:val="00B071C3"/>
    <w:rsid w:val="00B21C55"/>
    <w:rsid w:val="00B234B8"/>
    <w:rsid w:val="00B3448E"/>
    <w:rsid w:val="00B459ED"/>
    <w:rsid w:val="00B522E5"/>
    <w:rsid w:val="00B60065"/>
    <w:rsid w:val="00B63933"/>
    <w:rsid w:val="00B63D8C"/>
    <w:rsid w:val="00B6476E"/>
    <w:rsid w:val="00B67A10"/>
    <w:rsid w:val="00B75B37"/>
    <w:rsid w:val="00B75F30"/>
    <w:rsid w:val="00B81C90"/>
    <w:rsid w:val="00B85DDE"/>
    <w:rsid w:val="00B95CB1"/>
    <w:rsid w:val="00BA043C"/>
    <w:rsid w:val="00BA10DA"/>
    <w:rsid w:val="00BC469F"/>
    <w:rsid w:val="00BD4EC3"/>
    <w:rsid w:val="00BE1922"/>
    <w:rsid w:val="00BF725D"/>
    <w:rsid w:val="00C00918"/>
    <w:rsid w:val="00C07442"/>
    <w:rsid w:val="00C24365"/>
    <w:rsid w:val="00C33348"/>
    <w:rsid w:val="00C40E11"/>
    <w:rsid w:val="00C44315"/>
    <w:rsid w:val="00C53DEA"/>
    <w:rsid w:val="00C57E6C"/>
    <w:rsid w:val="00C61D41"/>
    <w:rsid w:val="00C66491"/>
    <w:rsid w:val="00C74E4B"/>
    <w:rsid w:val="00C75487"/>
    <w:rsid w:val="00C81443"/>
    <w:rsid w:val="00C84E04"/>
    <w:rsid w:val="00C87655"/>
    <w:rsid w:val="00CA037A"/>
    <w:rsid w:val="00CA146A"/>
    <w:rsid w:val="00CA4EE2"/>
    <w:rsid w:val="00CA781F"/>
    <w:rsid w:val="00CB5F7D"/>
    <w:rsid w:val="00CC5A5C"/>
    <w:rsid w:val="00CD212A"/>
    <w:rsid w:val="00CD2673"/>
    <w:rsid w:val="00CD45E7"/>
    <w:rsid w:val="00CE27C6"/>
    <w:rsid w:val="00CE5022"/>
    <w:rsid w:val="00CF4631"/>
    <w:rsid w:val="00CF5DA5"/>
    <w:rsid w:val="00D0130C"/>
    <w:rsid w:val="00D03A93"/>
    <w:rsid w:val="00D07818"/>
    <w:rsid w:val="00D15988"/>
    <w:rsid w:val="00D1610E"/>
    <w:rsid w:val="00D177B3"/>
    <w:rsid w:val="00D218F7"/>
    <w:rsid w:val="00D22008"/>
    <w:rsid w:val="00D245E3"/>
    <w:rsid w:val="00D315E9"/>
    <w:rsid w:val="00D3416E"/>
    <w:rsid w:val="00D407D8"/>
    <w:rsid w:val="00D415DC"/>
    <w:rsid w:val="00D4221D"/>
    <w:rsid w:val="00D55219"/>
    <w:rsid w:val="00D60F33"/>
    <w:rsid w:val="00D61F5F"/>
    <w:rsid w:val="00D64932"/>
    <w:rsid w:val="00D65B8F"/>
    <w:rsid w:val="00D7569C"/>
    <w:rsid w:val="00D776BD"/>
    <w:rsid w:val="00D87047"/>
    <w:rsid w:val="00D87388"/>
    <w:rsid w:val="00D937D5"/>
    <w:rsid w:val="00D95245"/>
    <w:rsid w:val="00DA0B6E"/>
    <w:rsid w:val="00DA46AA"/>
    <w:rsid w:val="00DB55F1"/>
    <w:rsid w:val="00DB57F9"/>
    <w:rsid w:val="00DC3FB3"/>
    <w:rsid w:val="00DE248B"/>
    <w:rsid w:val="00DE36A3"/>
    <w:rsid w:val="00DE3FD9"/>
    <w:rsid w:val="00DE7FDD"/>
    <w:rsid w:val="00DF3DA1"/>
    <w:rsid w:val="00DF4C60"/>
    <w:rsid w:val="00E0008C"/>
    <w:rsid w:val="00E0062A"/>
    <w:rsid w:val="00E00EE5"/>
    <w:rsid w:val="00E164C7"/>
    <w:rsid w:val="00E207FE"/>
    <w:rsid w:val="00E25863"/>
    <w:rsid w:val="00E33713"/>
    <w:rsid w:val="00E34439"/>
    <w:rsid w:val="00E347D1"/>
    <w:rsid w:val="00E4410C"/>
    <w:rsid w:val="00E44D69"/>
    <w:rsid w:val="00E609BD"/>
    <w:rsid w:val="00E6586C"/>
    <w:rsid w:val="00E8321E"/>
    <w:rsid w:val="00E83382"/>
    <w:rsid w:val="00E85219"/>
    <w:rsid w:val="00E85C39"/>
    <w:rsid w:val="00E905E7"/>
    <w:rsid w:val="00EA335D"/>
    <w:rsid w:val="00EA523D"/>
    <w:rsid w:val="00EB0CBE"/>
    <w:rsid w:val="00EB44C5"/>
    <w:rsid w:val="00EC1A80"/>
    <w:rsid w:val="00ED3408"/>
    <w:rsid w:val="00EE72FB"/>
    <w:rsid w:val="00F055B0"/>
    <w:rsid w:val="00F12E1F"/>
    <w:rsid w:val="00F16546"/>
    <w:rsid w:val="00F25A31"/>
    <w:rsid w:val="00F27108"/>
    <w:rsid w:val="00F30D7D"/>
    <w:rsid w:val="00F349C5"/>
    <w:rsid w:val="00F414B1"/>
    <w:rsid w:val="00F4543F"/>
    <w:rsid w:val="00F470CB"/>
    <w:rsid w:val="00F50E37"/>
    <w:rsid w:val="00F567D2"/>
    <w:rsid w:val="00F67C3E"/>
    <w:rsid w:val="00F80EC2"/>
    <w:rsid w:val="00F8457B"/>
    <w:rsid w:val="00F960EA"/>
    <w:rsid w:val="00FA1291"/>
    <w:rsid w:val="00FA3E31"/>
    <w:rsid w:val="00FA4DDB"/>
    <w:rsid w:val="00FB43C6"/>
    <w:rsid w:val="00FC3610"/>
    <w:rsid w:val="00FC632B"/>
    <w:rsid w:val="00FD6F0F"/>
    <w:rsid w:val="00FE0F05"/>
    <w:rsid w:val="00FE24FF"/>
    <w:rsid w:val="00FE3779"/>
    <w:rsid w:val="00FE3DB8"/>
    <w:rsid w:val="00FE5900"/>
    <w:rsid w:val="00FF021B"/>
    <w:rsid w:val="00FF4E59"/>
    <w:rsid w:val="00FF50A5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11B560"/>
  <w15:docId w15:val="{44705571-C6BF-467D-A456-24429A34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6A"/>
    <w:pPr>
      <w:overflowPunct w:val="0"/>
      <w:autoSpaceDE w:val="0"/>
      <w:autoSpaceDN w:val="0"/>
      <w:adjustRightInd w:val="0"/>
      <w:ind w:firstLine="0"/>
      <w:jc w:val="left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B45"/>
    <w:pPr>
      <w:keepNext/>
      <w:jc w:val="center"/>
      <w:textAlignment w:val="baseline"/>
      <w:outlineLvl w:val="0"/>
    </w:pPr>
    <w:rPr>
      <w:rFonts w:eastAsia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F349C5"/>
    <w:pPr>
      <w:spacing w:after="120"/>
    </w:pPr>
    <w:rPr>
      <w:rFonts w:ascii="Calibri" w:hAnsi="Calibri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349C5"/>
    <w:rPr>
      <w:rFonts w:eastAsia="Calibri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F349C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locked/>
    <w:rsid w:val="00F349C5"/>
    <w:rPr>
      <w:rFonts w:ascii="Calibri" w:eastAsia="Calibri" w:hAnsi="Calibri"/>
      <w:color w:val="auto"/>
      <w:sz w:val="20"/>
      <w:szCs w:val="20"/>
    </w:rPr>
  </w:style>
  <w:style w:type="character" w:styleId="a5">
    <w:name w:val="Hyperlink"/>
    <w:basedOn w:val="a0"/>
    <w:uiPriority w:val="99"/>
    <w:unhideWhenUsed/>
    <w:rsid w:val="001148AB"/>
    <w:rPr>
      <w:color w:val="0000FF"/>
      <w:u w:val="single"/>
    </w:rPr>
  </w:style>
  <w:style w:type="paragraph" w:styleId="a6">
    <w:name w:val="Title"/>
    <w:aliases w:val="СОП Заголовок"/>
    <w:basedOn w:val="a"/>
    <w:link w:val="a7"/>
    <w:qFormat/>
    <w:rsid w:val="001148AB"/>
    <w:pPr>
      <w:overflowPunct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7">
    <w:name w:val="Заголовок Знак"/>
    <w:aliases w:val="СОП Заголовок Знак"/>
    <w:basedOn w:val="a0"/>
    <w:link w:val="a6"/>
    <w:rsid w:val="001148AB"/>
    <w:rPr>
      <w:rFonts w:eastAsia="Times New Roman"/>
      <w:color w:val="auto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48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8AB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46E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3B45"/>
    <w:rPr>
      <w:rFonts w:eastAsia="Times New Roman"/>
      <w:b/>
      <w:color w:val="auto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47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7D1"/>
    <w:rPr>
      <w:rFonts w:eastAsia="Calibri"/>
      <w:color w:val="auto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347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7D1"/>
    <w:rPr>
      <w:rFonts w:eastAsia="Calibri"/>
      <w:color w:val="auto"/>
      <w:sz w:val="20"/>
      <w:szCs w:val="20"/>
      <w:lang w:eastAsia="ru-RU"/>
    </w:rPr>
  </w:style>
  <w:style w:type="table" w:styleId="af">
    <w:name w:val="Table Grid"/>
    <w:basedOn w:val="a1"/>
    <w:uiPriority w:val="39"/>
    <w:rsid w:val="0098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E759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759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593"/>
    <w:pPr>
      <w:widowControl w:val="0"/>
      <w:shd w:val="clear" w:color="auto" w:fill="FFFFFF"/>
      <w:overflowPunct/>
      <w:autoSpaceDE/>
      <w:autoSpaceDN/>
      <w:adjustRightInd/>
      <w:spacing w:line="302" w:lineRule="exact"/>
      <w:ind w:hanging="300"/>
      <w:jc w:val="right"/>
    </w:pPr>
    <w:rPr>
      <w:rFonts w:eastAsiaTheme="minorHAnsi"/>
      <w:color w:val="000000" w:themeColor="text1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1E7593"/>
    <w:pPr>
      <w:widowControl w:val="0"/>
      <w:shd w:val="clear" w:color="auto" w:fill="FFFFFF"/>
      <w:overflowPunct/>
      <w:autoSpaceDE/>
      <w:autoSpaceDN/>
      <w:adjustRightInd/>
      <w:spacing w:before="420" w:after="240" w:line="312" w:lineRule="exact"/>
      <w:jc w:val="center"/>
    </w:pPr>
    <w:rPr>
      <w:rFonts w:eastAsiaTheme="minorHAnsi"/>
      <w:b/>
      <w:bCs/>
      <w:color w:val="000000" w:themeColor="text1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locked/>
    <w:rsid w:val="00A66D2D"/>
    <w:rPr>
      <w:rFonts w:eastAsia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A66D2D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jc w:val="center"/>
      <w:outlineLvl w:val="0"/>
    </w:pPr>
    <w:rPr>
      <w:rFonts w:eastAsia="Times New Roman"/>
      <w:b/>
      <w:bCs/>
      <w:color w:val="000000" w:themeColor="text1"/>
      <w:sz w:val="28"/>
      <w:szCs w:val="28"/>
      <w:lang w:eastAsia="en-US"/>
    </w:rPr>
  </w:style>
  <w:style w:type="character" w:styleId="af0">
    <w:name w:val="Strong"/>
    <w:basedOn w:val="a0"/>
    <w:uiPriority w:val="99"/>
    <w:qFormat/>
    <w:rsid w:val="00A66D2D"/>
    <w:rPr>
      <w:b/>
      <w:bCs/>
    </w:rPr>
  </w:style>
  <w:style w:type="paragraph" w:styleId="HTML">
    <w:name w:val="HTML Preformatted"/>
    <w:basedOn w:val="a"/>
    <w:link w:val="HTML0"/>
    <w:unhideWhenUsed/>
    <w:rsid w:val="00A6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66D2D"/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paragraph" w:customStyle="1" w:styleId="41">
    <w:name w:val="Основной текст (4)1"/>
    <w:basedOn w:val="a"/>
    <w:uiPriority w:val="99"/>
    <w:rsid w:val="00A66D2D"/>
    <w:pPr>
      <w:shd w:val="clear" w:color="auto" w:fill="FFFFFF"/>
      <w:overflowPunct/>
      <w:autoSpaceDE/>
      <w:autoSpaceDN/>
      <w:adjustRightInd/>
      <w:spacing w:before="240" w:line="240" w:lineRule="atLeast"/>
    </w:pPr>
    <w:rPr>
      <w:rFonts w:ascii="Calibri" w:hAnsi="Calibri"/>
      <w:i/>
      <w:iCs/>
      <w:sz w:val="28"/>
      <w:szCs w:val="28"/>
    </w:rPr>
  </w:style>
  <w:style w:type="character" w:customStyle="1" w:styleId="117">
    <w:name w:val="Основной текст (11) + Не курсив7"/>
    <w:uiPriority w:val="99"/>
    <w:rsid w:val="00A66D2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4">
    <w:name w:val="Абзац списка1"/>
    <w:basedOn w:val="a"/>
    <w:rsid w:val="0067400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5">
    <w:name w:val="Абзац списка1"/>
    <w:basedOn w:val="a"/>
    <w:rsid w:val="0067400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Заголовок №2_"/>
    <w:basedOn w:val="a0"/>
    <w:link w:val="22"/>
    <w:rsid w:val="00D0130C"/>
    <w:rPr>
      <w:rFonts w:eastAsia="Times New Roman"/>
      <w:b/>
      <w:bCs/>
      <w:i/>
      <w:iCs/>
      <w:shd w:val="clear" w:color="auto" w:fill="FFFFFF"/>
    </w:rPr>
  </w:style>
  <w:style w:type="character" w:customStyle="1" w:styleId="23">
    <w:name w:val="Заголовок №2 + Не полужирный;Не курсив"/>
    <w:basedOn w:val="21"/>
    <w:rsid w:val="00D0130C"/>
    <w:rPr>
      <w:rFonts w:eastAsia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D0130C"/>
    <w:pPr>
      <w:widowControl w:val="0"/>
      <w:shd w:val="clear" w:color="auto" w:fill="FFFFFF"/>
      <w:overflowPunct/>
      <w:autoSpaceDE/>
      <w:autoSpaceDN/>
      <w:adjustRightInd/>
      <w:spacing w:before="1080" w:after="60" w:line="0" w:lineRule="atLeast"/>
      <w:jc w:val="center"/>
      <w:outlineLvl w:val="1"/>
    </w:pPr>
    <w:rPr>
      <w:rFonts w:eastAsia="Times New Roman"/>
      <w:b/>
      <w:bCs/>
      <w:i/>
      <w:iCs/>
      <w:color w:val="000000" w:themeColor="text1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D0130C"/>
    <w:rPr>
      <w:rFonts w:eastAsia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0130C"/>
    <w:pPr>
      <w:widowControl w:val="0"/>
      <w:shd w:val="clear" w:color="auto" w:fill="FFFFFF"/>
      <w:overflowPunct/>
      <w:autoSpaceDE/>
      <w:autoSpaceDN/>
      <w:adjustRightInd/>
      <w:spacing w:before="300" w:after="120" w:line="0" w:lineRule="atLeast"/>
      <w:jc w:val="center"/>
    </w:pPr>
    <w:rPr>
      <w:rFonts w:eastAsia="Times New Roman"/>
      <w:b/>
      <w:bCs/>
      <w:color w:val="000000" w:themeColor="text1"/>
      <w:sz w:val="28"/>
      <w:szCs w:val="28"/>
      <w:lang w:eastAsia="en-US"/>
    </w:rPr>
  </w:style>
  <w:style w:type="paragraph" w:styleId="af1">
    <w:name w:val="Normal (Web)"/>
    <w:basedOn w:val="a"/>
    <w:uiPriority w:val="99"/>
    <w:semiHidden/>
    <w:unhideWhenUsed/>
    <w:rsid w:val="00F30D7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272E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272E6"/>
    <w:pPr>
      <w:overflowPunct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272E6"/>
    <w:rPr>
      <w:rFonts w:asciiTheme="minorHAnsi" w:hAnsiTheme="minorHAnsi" w:cstheme="minorBidi"/>
      <w:color w:val="auto"/>
      <w:sz w:val="20"/>
      <w:szCs w:val="20"/>
    </w:rPr>
  </w:style>
  <w:style w:type="character" w:customStyle="1" w:styleId="hgkelc">
    <w:name w:val="hgkelc"/>
    <w:basedOn w:val="a0"/>
    <w:rsid w:val="00952D3D"/>
  </w:style>
  <w:style w:type="character" w:customStyle="1" w:styleId="16">
    <w:name w:val="Знак примечания1"/>
    <w:rsid w:val="00272CBE"/>
    <w:rPr>
      <w:sz w:val="16"/>
      <w:szCs w:val="16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A3E"/>
    <w:pPr>
      <w:overflowPunct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2A3E"/>
    <w:rPr>
      <w:rFonts w:asciiTheme="minorHAnsi" w:eastAsia="Calibri" w:hAnsiTheme="minorHAnsi" w:cstheme="minorBidi"/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B2196-0AD4-49A5-B81B-D182D0BE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4162</Words>
  <Characters>23727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Токарева Анастасия Михайловна</cp:lastModifiedBy>
  <cp:revision>2</cp:revision>
  <cp:lastPrinted>2025-02-10T10:36:00Z</cp:lastPrinted>
  <dcterms:created xsi:type="dcterms:W3CDTF">2025-02-10T10:36:00Z</dcterms:created>
  <dcterms:modified xsi:type="dcterms:W3CDTF">2025-02-10T10:36:00Z</dcterms:modified>
</cp:coreProperties>
</file>